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916" w:rsidRPr="001B6916" w:rsidRDefault="001B6916" w:rsidP="001B69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B6916">
        <w:rPr>
          <w:rFonts w:ascii="Times New Roman" w:hAnsi="Times New Roman"/>
          <w:b/>
          <w:sz w:val="24"/>
          <w:szCs w:val="24"/>
        </w:rPr>
        <w:t>Трудоустройство выпускников 2021 года</w:t>
      </w:r>
    </w:p>
    <w:tbl>
      <w:tblPr>
        <w:tblStyle w:val="a6"/>
        <w:tblW w:w="9889" w:type="dxa"/>
        <w:tblLayout w:type="fixed"/>
        <w:tblLook w:val="04A0"/>
      </w:tblPr>
      <w:tblGrid>
        <w:gridCol w:w="1242"/>
        <w:gridCol w:w="2835"/>
        <w:gridCol w:w="567"/>
        <w:gridCol w:w="993"/>
        <w:gridCol w:w="1559"/>
        <w:gridCol w:w="992"/>
        <w:gridCol w:w="1701"/>
      </w:tblGrid>
      <w:tr w:rsidR="009A07EF" w:rsidTr="009A07EF">
        <w:trPr>
          <w:cantSplit/>
          <w:trHeight w:val="2873"/>
        </w:trPr>
        <w:tc>
          <w:tcPr>
            <w:tcW w:w="1242" w:type="dxa"/>
          </w:tcPr>
          <w:p w:rsidR="009A07EF" w:rsidRPr="009A07EF" w:rsidRDefault="009A07EF" w:rsidP="009E3B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Код специальностей</w:t>
            </w:r>
          </w:p>
        </w:tc>
        <w:tc>
          <w:tcPr>
            <w:tcW w:w="2835" w:type="dxa"/>
          </w:tcPr>
          <w:p w:rsidR="009A07EF" w:rsidRPr="009A07EF" w:rsidRDefault="009A07EF" w:rsidP="009E3BD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Название специальностей</w:t>
            </w:r>
          </w:p>
        </w:tc>
        <w:tc>
          <w:tcPr>
            <w:tcW w:w="567" w:type="dxa"/>
            <w:textDirection w:val="btLr"/>
          </w:tcPr>
          <w:p w:rsidR="009A07EF" w:rsidRPr="009A07EF" w:rsidRDefault="009A07EF" w:rsidP="009A07E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Численность выпускников</w:t>
            </w:r>
          </w:p>
        </w:tc>
        <w:tc>
          <w:tcPr>
            <w:tcW w:w="993" w:type="dxa"/>
            <w:textDirection w:val="btLr"/>
          </w:tcPr>
          <w:p w:rsidR="009A07EF" w:rsidRPr="009A07EF" w:rsidRDefault="009A07EF" w:rsidP="009A07E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 xml:space="preserve">Численность </w:t>
            </w:r>
            <w:r w:rsidRPr="009A07EF">
              <w:rPr>
                <w:rFonts w:ascii="Times New Roman" w:hAnsi="Times New Roman"/>
                <w:sz w:val="20"/>
                <w:szCs w:val="20"/>
              </w:rPr>
              <w:t xml:space="preserve">выпускников, трудоустроенных в </w:t>
            </w:r>
            <w:r>
              <w:rPr>
                <w:rFonts w:ascii="Times New Roman" w:hAnsi="Times New Roman"/>
                <w:sz w:val="20"/>
                <w:szCs w:val="20"/>
              </w:rPr>
              <w:t>2021, 2022 гг.</w:t>
            </w:r>
          </w:p>
        </w:tc>
        <w:tc>
          <w:tcPr>
            <w:tcW w:w="1559" w:type="dxa"/>
            <w:textDirection w:val="btLr"/>
          </w:tcPr>
          <w:p w:rsidR="009A07EF" w:rsidRPr="009A07EF" w:rsidRDefault="009A07EF" w:rsidP="009A07E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Численность выпускников</w:t>
            </w:r>
            <w:r w:rsidRPr="009A07E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являющихся действующими предпринимателями</w:t>
            </w:r>
            <w:r w:rsidRPr="009A07EF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</w:rPr>
              <w:t>2021, 2022 гг.</w:t>
            </w:r>
          </w:p>
        </w:tc>
        <w:tc>
          <w:tcPr>
            <w:tcW w:w="992" w:type="dxa"/>
            <w:textDirection w:val="btLr"/>
          </w:tcPr>
          <w:p w:rsidR="009A07EF" w:rsidRPr="009A07EF" w:rsidRDefault="009A07EF" w:rsidP="009A07E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 xml:space="preserve">Численность </w:t>
            </w:r>
            <w:r w:rsidRPr="009A07EF">
              <w:rPr>
                <w:rFonts w:ascii="Times New Roman" w:hAnsi="Times New Roman"/>
                <w:sz w:val="20"/>
                <w:szCs w:val="20"/>
              </w:rPr>
              <w:t xml:space="preserve">выпускников,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являющихся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самозанятыми</w:t>
            </w:r>
            <w:proofErr w:type="spellEnd"/>
            <w:r w:rsidRPr="009A07EF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</w:rPr>
              <w:t>2021, 2022 гг.</w:t>
            </w:r>
          </w:p>
        </w:tc>
        <w:tc>
          <w:tcPr>
            <w:tcW w:w="1701" w:type="dxa"/>
            <w:textDirection w:val="btLr"/>
          </w:tcPr>
          <w:p w:rsidR="009A07EF" w:rsidRPr="009A07EF" w:rsidRDefault="009A07EF" w:rsidP="009A07E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 xml:space="preserve">Численность выпускников, </w:t>
            </w:r>
            <w:r>
              <w:rPr>
                <w:rFonts w:ascii="Times New Roman" w:hAnsi="Times New Roman"/>
                <w:sz w:val="20"/>
                <w:szCs w:val="20"/>
              </w:rPr>
              <w:t>продолживших обучение в организациях, осуществляющих образовательную деятельность</w:t>
            </w:r>
            <w:r w:rsidRPr="009A07EF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</w:rPr>
              <w:t>2021, 2022 гг.</w:t>
            </w:r>
          </w:p>
        </w:tc>
      </w:tr>
      <w:tr w:rsidR="009A07EF" w:rsidTr="009A07EF">
        <w:tc>
          <w:tcPr>
            <w:tcW w:w="1242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53.02.02</w:t>
            </w:r>
          </w:p>
        </w:tc>
        <w:tc>
          <w:tcPr>
            <w:tcW w:w="2835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Музыкальное искусство эстрады</w:t>
            </w:r>
          </w:p>
        </w:tc>
        <w:tc>
          <w:tcPr>
            <w:tcW w:w="567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A07EF" w:rsidTr="009A07EF">
        <w:tc>
          <w:tcPr>
            <w:tcW w:w="1242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53.02.03</w:t>
            </w:r>
          </w:p>
        </w:tc>
        <w:tc>
          <w:tcPr>
            <w:tcW w:w="2835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Инструментальное исполнительство</w:t>
            </w:r>
          </w:p>
        </w:tc>
        <w:tc>
          <w:tcPr>
            <w:tcW w:w="567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A07EF" w:rsidTr="009A07EF">
        <w:tc>
          <w:tcPr>
            <w:tcW w:w="1242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53.02.04</w:t>
            </w:r>
          </w:p>
        </w:tc>
        <w:tc>
          <w:tcPr>
            <w:tcW w:w="2835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Вокальное искусство</w:t>
            </w:r>
          </w:p>
        </w:tc>
        <w:tc>
          <w:tcPr>
            <w:tcW w:w="567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A07EF" w:rsidTr="009A07EF">
        <w:tc>
          <w:tcPr>
            <w:tcW w:w="1242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53.02.05</w:t>
            </w:r>
          </w:p>
        </w:tc>
        <w:tc>
          <w:tcPr>
            <w:tcW w:w="2835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Сольное и хоровое народное пение</w:t>
            </w:r>
          </w:p>
        </w:tc>
        <w:tc>
          <w:tcPr>
            <w:tcW w:w="567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A07EF" w:rsidTr="009A07EF">
        <w:tc>
          <w:tcPr>
            <w:tcW w:w="1242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53.02.06</w:t>
            </w:r>
          </w:p>
        </w:tc>
        <w:tc>
          <w:tcPr>
            <w:tcW w:w="2835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 xml:space="preserve">Хоровое </w:t>
            </w:r>
            <w:proofErr w:type="spellStart"/>
            <w:r w:rsidRPr="009A07EF">
              <w:rPr>
                <w:rFonts w:ascii="Times New Roman" w:hAnsi="Times New Roman"/>
                <w:sz w:val="20"/>
                <w:szCs w:val="20"/>
              </w:rPr>
              <w:t>дирижирование</w:t>
            </w:r>
            <w:proofErr w:type="spellEnd"/>
          </w:p>
        </w:tc>
        <w:tc>
          <w:tcPr>
            <w:tcW w:w="567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A07EF" w:rsidTr="009A07EF">
        <w:tc>
          <w:tcPr>
            <w:tcW w:w="1242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53.02.07</w:t>
            </w:r>
          </w:p>
        </w:tc>
        <w:tc>
          <w:tcPr>
            <w:tcW w:w="2835" w:type="dxa"/>
          </w:tcPr>
          <w:p w:rsidR="009A07EF" w:rsidRPr="009A07EF" w:rsidRDefault="009A07EF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7EF">
              <w:rPr>
                <w:rFonts w:ascii="Times New Roman" w:hAnsi="Times New Roman"/>
                <w:sz w:val="20"/>
                <w:szCs w:val="20"/>
              </w:rPr>
              <w:t>Теория музыки</w:t>
            </w:r>
          </w:p>
        </w:tc>
        <w:tc>
          <w:tcPr>
            <w:tcW w:w="567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A07EF" w:rsidRPr="009A07EF" w:rsidRDefault="00F16679" w:rsidP="009E3BD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714E63" w:rsidRDefault="00714E63"/>
    <w:sectPr w:rsidR="00714E63" w:rsidSect="00714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compat/>
  <w:rsids>
    <w:rsidRoot w:val="001B6916"/>
    <w:rsid w:val="00072F3E"/>
    <w:rsid w:val="00082F1C"/>
    <w:rsid w:val="000869E0"/>
    <w:rsid w:val="000C0DFF"/>
    <w:rsid w:val="000D2517"/>
    <w:rsid w:val="0010564B"/>
    <w:rsid w:val="00164E9C"/>
    <w:rsid w:val="00167127"/>
    <w:rsid w:val="001739C8"/>
    <w:rsid w:val="001A632C"/>
    <w:rsid w:val="001B27F4"/>
    <w:rsid w:val="001B6916"/>
    <w:rsid w:val="00254DE7"/>
    <w:rsid w:val="002A28A8"/>
    <w:rsid w:val="00313F30"/>
    <w:rsid w:val="003525D4"/>
    <w:rsid w:val="003714CD"/>
    <w:rsid w:val="00384613"/>
    <w:rsid w:val="00390DC5"/>
    <w:rsid w:val="004052DD"/>
    <w:rsid w:val="0042799B"/>
    <w:rsid w:val="00453BC0"/>
    <w:rsid w:val="00453E04"/>
    <w:rsid w:val="00476DB5"/>
    <w:rsid w:val="00523345"/>
    <w:rsid w:val="00540467"/>
    <w:rsid w:val="00545288"/>
    <w:rsid w:val="00574A55"/>
    <w:rsid w:val="005E10E0"/>
    <w:rsid w:val="0061519F"/>
    <w:rsid w:val="00707542"/>
    <w:rsid w:val="00714E63"/>
    <w:rsid w:val="0072594D"/>
    <w:rsid w:val="00735A6A"/>
    <w:rsid w:val="007747FD"/>
    <w:rsid w:val="0078404E"/>
    <w:rsid w:val="0087053B"/>
    <w:rsid w:val="00872B11"/>
    <w:rsid w:val="008D5CD8"/>
    <w:rsid w:val="008F447C"/>
    <w:rsid w:val="00900D85"/>
    <w:rsid w:val="00904AEE"/>
    <w:rsid w:val="00933E0F"/>
    <w:rsid w:val="00957EDF"/>
    <w:rsid w:val="009703C7"/>
    <w:rsid w:val="009A07EF"/>
    <w:rsid w:val="00A002DD"/>
    <w:rsid w:val="00A064DC"/>
    <w:rsid w:val="00A52A33"/>
    <w:rsid w:val="00A8774C"/>
    <w:rsid w:val="00A930FF"/>
    <w:rsid w:val="00AA7D9F"/>
    <w:rsid w:val="00B125E2"/>
    <w:rsid w:val="00B12BA5"/>
    <w:rsid w:val="00B4769A"/>
    <w:rsid w:val="00B537A2"/>
    <w:rsid w:val="00B606CE"/>
    <w:rsid w:val="00C00D6D"/>
    <w:rsid w:val="00C4617D"/>
    <w:rsid w:val="00CC4BF6"/>
    <w:rsid w:val="00CE72BA"/>
    <w:rsid w:val="00D017DC"/>
    <w:rsid w:val="00D53548"/>
    <w:rsid w:val="00D6580E"/>
    <w:rsid w:val="00DB34F4"/>
    <w:rsid w:val="00DB651A"/>
    <w:rsid w:val="00DD2E7F"/>
    <w:rsid w:val="00DF6AD4"/>
    <w:rsid w:val="00E74670"/>
    <w:rsid w:val="00EC2671"/>
    <w:rsid w:val="00EC5512"/>
    <w:rsid w:val="00F16679"/>
    <w:rsid w:val="00F4345F"/>
    <w:rsid w:val="00F9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1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4617D"/>
    <w:pPr>
      <w:keepNext/>
      <w:keepLines/>
      <w:spacing w:before="48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17D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904AEE"/>
    <w:pPr>
      <w:keepNext/>
      <w:spacing w:before="240" w:after="120" w:line="360" w:lineRule="auto"/>
      <w:jc w:val="center"/>
    </w:pPr>
    <w:rPr>
      <w:rFonts w:ascii="Times New Roman" w:eastAsia="Microsoft YaHei" w:hAnsi="Times New Roman" w:cs="Lucida Sans"/>
      <w:b/>
      <w:sz w:val="28"/>
      <w:szCs w:val="28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904AE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04AEE"/>
    <w:rPr>
      <w:sz w:val="22"/>
      <w:szCs w:val="22"/>
      <w:lang w:eastAsia="en-US"/>
    </w:rPr>
  </w:style>
  <w:style w:type="table" w:styleId="a6">
    <w:name w:val="Table Grid"/>
    <w:basedOn w:val="a1"/>
    <w:uiPriority w:val="59"/>
    <w:rsid w:val="001B69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74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47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</dc:creator>
  <cp:lastModifiedBy>ОА</cp:lastModifiedBy>
  <cp:revision>3</cp:revision>
  <cp:lastPrinted>2023-10-19T08:56:00Z</cp:lastPrinted>
  <dcterms:created xsi:type="dcterms:W3CDTF">2023-10-19T07:57:00Z</dcterms:created>
  <dcterms:modified xsi:type="dcterms:W3CDTF">2023-10-19T09:05:00Z</dcterms:modified>
</cp:coreProperties>
</file>