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916" w:rsidRPr="001B6916" w:rsidRDefault="001B6916" w:rsidP="001B691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B6916">
        <w:rPr>
          <w:rFonts w:ascii="Times New Roman" w:hAnsi="Times New Roman"/>
          <w:b/>
          <w:sz w:val="24"/>
          <w:szCs w:val="24"/>
        </w:rPr>
        <w:t xml:space="preserve">Трудоустройство выпускников </w:t>
      </w:r>
      <w:r w:rsidR="006D7743">
        <w:rPr>
          <w:rFonts w:ascii="Times New Roman" w:hAnsi="Times New Roman"/>
          <w:b/>
          <w:sz w:val="24"/>
          <w:szCs w:val="24"/>
        </w:rPr>
        <w:t>2023</w:t>
      </w:r>
      <w:r w:rsidRPr="001B6916">
        <w:rPr>
          <w:rFonts w:ascii="Times New Roman" w:hAnsi="Times New Roman"/>
          <w:b/>
          <w:sz w:val="24"/>
          <w:szCs w:val="24"/>
        </w:rPr>
        <w:t xml:space="preserve"> года</w:t>
      </w:r>
    </w:p>
    <w:tbl>
      <w:tblPr>
        <w:tblStyle w:val="a6"/>
        <w:tblW w:w="9889" w:type="dxa"/>
        <w:tblLayout w:type="fixed"/>
        <w:tblLook w:val="04A0"/>
      </w:tblPr>
      <w:tblGrid>
        <w:gridCol w:w="1242"/>
        <w:gridCol w:w="2835"/>
        <w:gridCol w:w="567"/>
        <w:gridCol w:w="993"/>
        <w:gridCol w:w="1559"/>
        <w:gridCol w:w="992"/>
        <w:gridCol w:w="1701"/>
      </w:tblGrid>
      <w:tr w:rsidR="009A07EF" w:rsidTr="009A07EF">
        <w:trPr>
          <w:cantSplit/>
          <w:trHeight w:val="2873"/>
        </w:trPr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Код специальностей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Название специальностей</w:t>
            </w:r>
          </w:p>
        </w:tc>
        <w:tc>
          <w:tcPr>
            <w:tcW w:w="567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Численность выпускников</w:t>
            </w:r>
          </w:p>
        </w:tc>
        <w:tc>
          <w:tcPr>
            <w:tcW w:w="993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трудоустроенных в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559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>являющихся действующими предпринимателями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992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являющихся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самозанятыми</w:t>
            </w:r>
            <w:proofErr w:type="spellEnd"/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>продолживших обучение в организациях, осуществляющих образовательную деятельность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53.02.02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Музыкальное искусство эстрады</w:t>
            </w:r>
          </w:p>
        </w:tc>
        <w:tc>
          <w:tcPr>
            <w:tcW w:w="567" w:type="dxa"/>
          </w:tcPr>
          <w:p w:rsidR="009A07EF" w:rsidRPr="009A07EF" w:rsidRDefault="006D7743" w:rsidP="0051778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:rsidR="009A07EF" w:rsidRPr="009A07EF" w:rsidRDefault="006D7743" w:rsidP="00A5600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560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A5600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53.02.03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Инструментальное исполнительство</w:t>
            </w:r>
          </w:p>
        </w:tc>
        <w:tc>
          <w:tcPr>
            <w:tcW w:w="567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993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53.02.04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Вокальное искусство</w:t>
            </w:r>
          </w:p>
        </w:tc>
        <w:tc>
          <w:tcPr>
            <w:tcW w:w="567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53.02.05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Сольное и хоровое народное пение</w:t>
            </w:r>
          </w:p>
        </w:tc>
        <w:tc>
          <w:tcPr>
            <w:tcW w:w="567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53.02.06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Хоровое </w:t>
            </w:r>
            <w:proofErr w:type="spellStart"/>
            <w:r w:rsidRPr="009A07EF">
              <w:rPr>
                <w:rFonts w:ascii="Times New Roman" w:hAnsi="Times New Roman"/>
                <w:sz w:val="20"/>
                <w:szCs w:val="20"/>
              </w:rPr>
              <w:t>дирижирование</w:t>
            </w:r>
            <w:proofErr w:type="spellEnd"/>
          </w:p>
        </w:tc>
        <w:tc>
          <w:tcPr>
            <w:tcW w:w="567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17781" w:rsidTr="009A07EF">
        <w:tc>
          <w:tcPr>
            <w:tcW w:w="1242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53.02.07</w:t>
            </w:r>
          </w:p>
        </w:tc>
        <w:tc>
          <w:tcPr>
            <w:tcW w:w="2835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Теория музыки</w:t>
            </w:r>
          </w:p>
        </w:tc>
        <w:tc>
          <w:tcPr>
            <w:tcW w:w="567" w:type="dxa"/>
          </w:tcPr>
          <w:p w:rsidR="00517781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517781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517781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</w:tbl>
    <w:p w:rsidR="00714E63" w:rsidRDefault="00714E63"/>
    <w:sectPr w:rsidR="00714E63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proofState w:spelling="clean" w:grammar="clean"/>
  <w:defaultTabStop w:val="708"/>
  <w:characterSpacingControl w:val="doNotCompress"/>
  <w:compat/>
  <w:rsids>
    <w:rsidRoot w:val="001B6916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632C"/>
    <w:rsid w:val="001B27F4"/>
    <w:rsid w:val="001B6916"/>
    <w:rsid w:val="00254DE7"/>
    <w:rsid w:val="002A28A8"/>
    <w:rsid w:val="002B4ACC"/>
    <w:rsid w:val="00313F30"/>
    <w:rsid w:val="003525D4"/>
    <w:rsid w:val="003714CD"/>
    <w:rsid w:val="00384613"/>
    <w:rsid w:val="00390DC5"/>
    <w:rsid w:val="004052DD"/>
    <w:rsid w:val="0042799B"/>
    <w:rsid w:val="00453BC0"/>
    <w:rsid w:val="00453E04"/>
    <w:rsid w:val="00476DB5"/>
    <w:rsid w:val="004F41CD"/>
    <w:rsid w:val="00517781"/>
    <w:rsid w:val="00523345"/>
    <w:rsid w:val="00540467"/>
    <w:rsid w:val="00545288"/>
    <w:rsid w:val="00574A55"/>
    <w:rsid w:val="005E10E0"/>
    <w:rsid w:val="0061519F"/>
    <w:rsid w:val="006D7743"/>
    <w:rsid w:val="00707542"/>
    <w:rsid w:val="00714E63"/>
    <w:rsid w:val="0072594D"/>
    <w:rsid w:val="00735A6A"/>
    <w:rsid w:val="007747FD"/>
    <w:rsid w:val="0078404E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9A07EF"/>
    <w:rsid w:val="00A002DD"/>
    <w:rsid w:val="00A064DC"/>
    <w:rsid w:val="00A52A33"/>
    <w:rsid w:val="00A56003"/>
    <w:rsid w:val="00A8774C"/>
    <w:rsid w:val="00A930FF"/>
    <w:rsid w:val="00AA7D9F"/>
    <w:rsid w:val="00B125E2"/>
    <w:rsid w:val="00B12BA5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B34F4"/>
    <w:rsid w:val="00DB651A"/>
    <w:rsid w:val="00DD2E7F"/>
    <w:rsid w:val="00DF6AD4"/>
    <w:rsid w:val="00E74670"/>
    <w:rsid w:val="00EC2671"/>
    <w:rsid w:val="00EC5512"/>
    <w:rsid w:val="00F16679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1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1B691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7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7F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4</cp:revision>
  <cp:lastPrinted>2023-10-19T08:56:00Z</cp:lastPrinted>
  <dcterms:created xsi:type="dcterms:W3CDTF">2023-10-19T09:08:00Z</dcterms:created>
  <dcterms:modified xsi:type="dcterms:W3CDTF">2023-10-19T10:09:00Z</dcterms:modified>
</cp:coreProperties>
</file>