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7AA1C2" w14:textId="55BEFA96" w:rsidR="0013650D" w:rsidRPr="00AE2F36" w:rsidRDefault="0013650D" w:rsidP="0013650D">
      <w:pPr>
        <w:spacing w:after="0" w:line="360" w:lineRule="auto"/>
        <w:ind w:left="360"/>
        <w:jc w:val="right"/>
        <w:rPr>
          <w:rFonts w:ascii="Times New Roman" w:hAnsi="Times New Roman"/>
          <w:bCs/>
          <w:sz w:val="24"/>
          <w:szCs w:val="24"/>
        </w:rPr>
      </w:pPr>
      <w:r w:rsidRPr="00AE2F36">
        <w:rPr>
          <w:rFonts w:ascii="Times New Roman" w:hAnsi="Times New Roman"/>
          <w:bCs/>
          <w:sz w:val="24"/>
          <w:szCs w:val="24"/>
        </w:rPr>
        <w:t>Утвержден приказом директора № 1</w:t>
      </w:r>
      <w:r>
        <w:rPr>
          <w:rFonts w:ascii="Times New Roman" w:hAnsi="Times New Roman"/>
          <w:bCs/>
          <w:sz w:val="24"/>
          <w:szCs w:val="24"/>
        </w:rPr>
        <w:t>6</w:t>
      </w:r>
      <w:r w:rsidRPr="00AE2F36">
        <w:rPr>
          <w:rFonts w:ascii="Times New Roman" w:hAnsi="Times New Roman"/>
          <w:bCs/>
          <w:sz w:val="24"/>
          <w:szCs w:val="24"/>
        </w:rPr>
        <w:t xml:space="preserve"> от 2</w:t>
      </w:r>
      <w:r>
        <w:rPr>
          <w:rFonts w:ascii="Times New Roman" w:hAnsi="Times New Roman"/>
          <w:bCs/>
          <w:sz w:val="24"/>
          <w:szCs w:val="24"/>
        </w:rPr>
        <w:t>1</w:t>
      </w:r>
      <w:r w:rsidRPr="00AE2F36">
        <w:rPr>
          <w:rFonts w:ascii="Times New Roman" w:hAnsi="Times New Roman"/>
          <w:bCs/>
          <w:sz w:val="24"/>
          <w:szCs w:val="24"/>
        </w:rPr>
        <w:t>.01.2026</w:t>
      </w:r>
    </w:p>
    <w:p w14:paraId="5394E2A0" w14:textId="53795954" w:rsidR="004B05AA" w:rsidRPr="003922E2" w:rsidRDefault="001D49DF" w:rsidP="0027369A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3922E2">
        <w:rPr>
          <w:rFonts w:ascii="Times New Roman" w:hAnsi="Times New Roman"/>
          <w:b/>
          <w:sz w:val="28"/>
          <w:szCs w:val="28"/>
        </w:rPr>
        <w:t>График сдачи задолженностей</w:t>
      </w:r>
    </w:p>
    <w:p w14:paraId="11C6EE31" w14:textId="78EF30EC" w:rsidR="001D49DF" w:rsidRPr="003922E2" w:rsidRDefault="004B05AA" w:rsidP="0027369A">
      <w:pPr>
        <w:spacing w:after="0" w:line="36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3922E2">
        <w:rPr>
          <w:rFonts w:ascii="Times New Roman" w:hAnsi="Times New Roman"/>
          <w:b/>
          <w:sz w:val="28"/>
          <w:szCs w:val="28"/>
        </w:rPr>
        <w:t xml:space="preserve">по итогам </w:t>
      </w:r>
      <w:r w:rsidRPr="003922E2">
        <w:rPr>
          <w:rFonts w:ascii="Times New Roman" w:hAnsi="Times New Roman"/>
          <w:b/>
          <w:sz w:val="28"/>
          <w:szCs w:val="28"/>
          <w:lang w:val="en-US"/>
        </w:rPr>
        <w:t>I</w:t>
      </w:r>
      <w:r w:rsidRPr="003922E2">
        <w:rPr>
          <w:rFonts w:ascii="Times New Roman" w:hAnsi="Times New Roman"/>
          <w:b/>
          <w:sz w:val="28"/>
          <w:szCs w:val="28"/>
        </w:rPr>
        <w:t xml:space="preserve"> полугодия 20</w:t>
      </w:r>
      <w:r w:rsidR="00CE1888" w:rsidRPr="003922E2">
        <w:rPr>
          <w:rFonts w:ascii="Times New Roman" w:hAnsi="Times New Roman"/>
          <w:b/>
          <w:sz w:val="28"/>
          <w:szCs w:val="28"/>
        </w:rPr>
        <w:t>2</w:t>
      </w:r>
      <w:r w:rsidR="006011B9" w:rsidRPr="003922E2">
        <w:rPr>
          <w:rFonts w:ascii="Times New Roman" w:hAnsi="Times New Roman"/>
          <w:b/>
          <w:sz w:val="28"/>
          <w:szCs w:val="28"/>
        </w:rPr>
        <w:t>5</w:t>
      </w:r>
      <w:r w:rsidRPr="003922E2">
        <w:rPr>
          <w:rFonts w:ascii="Times New Roman" w:hAnsi="Times New Roman"/>
          <w:b/>
          <w:sz w:val="28"/>
          <w:szCs w:val="28"/>
        </w:rPr>
        <w:t xml:space="preserve"> – 20</w:t>
      </w:r>
      <w:r w:rsidR="00D34916" w:rsidRPr="003922E2">
        <w:rPr>
          <w:rFonts w:ascii="Times New Roman" w:hAnsi="Times New Roman"/>
          <w:b/>
          <w:sz w:val="28"/>
          <w:szCs w:val="28"/>
        </w:rPr>
        <w:t>2</w:t>
      </w:r>
      <w:r w:rsidR="006011B9" w:rsidRPr="003922E2">
        <w:rPr>
          <w:rFonts w:ascii="Times New Roman" w:hAnsi="Times New Roman"/>
          <w:b/>
          <w:sz w:val="28"/>
          <w:szCs w:val="28"/>
        </w:rPr>
        <w:t>6</w:t>
      </w:r>
      <w:r w:rsidRPr="003922E2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3922E2">
        <w:rPr>
          <w:rFonts w:ascii="Times New Roman" w:hAnsi="Times New Roman"/>
          <w:b/>
          <w:sz w:val="28"/>
          <w:szCs w:val="28"/>
        </w:rPr>
        <w:t>уч.г</w:t>
      </w:r>
      <w:proofErr w:type="spellEnd"/>
      <w:r w:rsidRPr="003922E2">
        <w:rPr>
          <w:rFonts w:ascii="Times New Roman" w:hAnsi="Times New Roman"/>
          <w:b/>
          <w:sz w:val="28"/>
          <w:szCs w:val="28"/>
        </w:rPr>
        <w:t>.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42"/>
        <w:gridCol w:w="1008"/>
        <w:gridCol w:w="776"/>
        <w:gridCol w:w="2981"/>
        <w:gridCol w:w="2410"/>
        <w:gridCol w:w="1984"/>
      </w:tblGrid>
      <w:tr w:rsidR="007906E6" w:rsidRPr="006011B9" w14:paraId="16FE7395" w14:textId="77777777" w:rsidTr="007906E6">
        <w:tc>
          <w:tcPr>
            <w:tcW w:w="1042" w:type="dxa"/>
          </w:tcPr>
          <w:p w14:paraId="17AC8E04" w14:textId="77777777" w:rsidR="007906E6" w:rsidRPr="00F665F0" w:rsidRDefault="007906E6" w:rsidP="008B049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F665F0">
              <w:rPr>
                <w:rFonts w:ascii="Times New Roman" w:hAnsi="Times New Roman"/>
                <w:b/>
                <w:bCs/>
                <w:lang w:eastAsia="ru-RU"/>
              </w:rPr>
              <w:t>Дата</w:t>
            </w:r>
          </w:p>
          <w:p w14:paraId="51D0FC7B" w14:textId="77777777" w:rsidR="007906E6" w:rsidRPr="00F665F0" w:rsidRDefault="007906E6" w:rsidP="008B049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</w:p>
        </w:tc>
        <w:tc>
          <w:tcPr>
            <w:tcW w:w="1008" w:type="dxa"/>
          </w:tcPr>
          <w:p w14:paraId="5972CA08" w14:textId="77777777" w:rsidR="007906E6" w:rsidRPr="003922E2" w:rsidRDefault="007906E6" w:rsidP="001D49D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3922E2">
              <w:rPr>
                <w:rFonts w:ascii="Times New Roman" w:hAnsi="Times New Roman"/>
                <w:b/>
                <w:bCs/>
                <w:lang w:eastAsia="ru-RU"/>
              </w:rPr>
              <w:t>Время</w:t>
            </w:r>
          </w:p>
        </w:tc>
        <w:tc>
          <w:tcPr>
            <w:tcW w:w="776" w:type="dxa"/>
          </w:tcPr>
          <w:p w14:paraId="23BD7C76" w14:textId="77777777" w:rsidR="007906E6" w:rsidRPr="003922E2" w:rsidRDefault="007906E6" w:rsidP="001D49D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proofErr w:type="spellStart"/>
            <w:r w:rsidRPr="003922E2">
              <w:rPr>
                <w:rFonts w:ascii="Times New Roman" w:hAnsi="Times New Roman"/>
                <w:b/>
                <w:bCs/>
                <w:lang w:eastAsia="ru-RU"/>
              </w:rPr>
              <w:t>Каб</w:t>
            </w:r>
            <w:proofErr w:type="spellEnd"/>
            <w:r w:rsidRPr="003922E2">
              <w:rPr>
                <w:rFonts w:ascii="Times New Roman" w:hAnsi="Times New Roman"/>
                <w:b/>
                <w:bCs/>
                <w:lang w:eastAsia="ru-RU"/>
              </w:rPr>
              <w:t>.</w:t>
            </w:r>
          </w:p>
        </w:tc>
        <w:tc>
          <w:tcPr>
            <w:tcW w:w="2981" w:type="dxa"/>
          </w:tcPr>
          <w:p w14:paraId="375C6F65" w14:textId="77777777" w:rsidR="007906E6" w:rsidRPr="003922E2" w:rsidRDefault="007906E6" w:rsidP="001D49D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3922E2">
              <w:rPr>
                <w:rFonts w:ascii="Times New Roman" w:hAnsi="Times New Roman"/>
                <w:b/>
                <w:bCs/>
                <w:lang w:eastAsia="ru-RU"/>
              </w:rPr>
              <w:t>Дисциплины</w:t>
            </w:r>
          </w:p>
        </w:tc>
        <w:tc>
          <w:tcPr>
            <w:tcW w:w="2410" w:type="dxa"/>
          </w:tcPr>
          <w:p w14:paraId="702A35D4" w14:textId="77777777" w:rsidR="007906E6" w:rsidRPr="003922E2" w:rsidRDefault="007906E6" w:rsidP="001D49D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3922E2">
              <w:rPr>
                <w:rFonts w:ascii="Times New Roman" w:hAnsi="Times New Roman"/>
                <w:b/>
                <w:bCs/>
                <w:lang w:eastAsia="ru-RU"/>
              </w:rPr>
              <w:t>Специальности</w:t>
            </w:r>
          </w:p>
        </w:tc>
        <w:tc>
          <w:tcPr>
            <w:tcW w:w="1984" w:type="dxa"/>
          </w:tcPr>
          <w:p w14:paraId="1E5FF270" w14:textId="77777777" w:rsidR="007906E6" w:rsidRPr="003922E2" w:rsidRDefault="007906E6" w:rsidP="001D49D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3922E2">
              <w:rPr>
                <w:rFonts w:ascii="Times New Roman" w:hAnsi="Times New Roman"/>
                <w:b/>
                <w:bCs/>
                <w:lang w:eastAsia="ru-RU"/>
              </w:rPr>
              <w:t>Состав комиссии</w:t>
            </w:r>
          </w:p>
        </w:tc>
      </w:tr>
      <w:tr w:rsidR="007906E6" w:rsidRPr="006011B9" w14:paraId="33CA87C4" w14:textId="77777777" w:rsidTr="007906E6">
        <w:tc>
          <w:tcPr>
            <w:tcW w:w="1042" w:type="dxa"/>
          </w:tcPr>
          <w:p w14:paraId="230911BB" w14:textId="3BFEDA29" w:rsidR="007906E6" w:rsidRPr="00F665F0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23 января</w:t>
            </w:r>
          </w:p>
        </w:tc>
        <w:tc>
          <w:tcPr>
            <w:tcW w:w="1008" w:type="dxa"/>
          </w:tcPr>
          <w:p w14:paraId="2DF9FD57" w14:textId="3B04268B" w:rsidR="007906E6" w:rsidRPr="003922E2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7D283F">
              <w:rPr>
                <w:rFonts w:ascii="Times New Roman" w:hAnsi="Times New Roman"/>
                <w:lang w:eastAsia="ru-RU"/>
              </w:rPr>
              <w:t>10.</w:t>
            </w:r>
            <w:r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776" w:type="dxa"/>
          </w:tcPr>
          <w:p w14:paraId="6A78B43E" w14:textId="29477F8F" w:rsidR="007906E6" w:rsidRPr="003922E2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8A76F9">
              <w:rPr>
                <w:rFonts w:ascii="Times New Roman" w:hAnsi="Times New Roman"/>
                <w:lang w:eastAsia="ru-RU"/>
              </w:rPr>
              <w:t>11а</w:t>
            </w:r>
          </w:p>
        </w:tc>
        <w:tc>
          <w:tcPr>
            <w:tcW w:w="2981" w:type="dxa"/>
          </w:tcPr>
          <w:p w14:paraId="33A78CDC" w14:textId="709A3A2D" w:rsidR="007906E6" w:rsidRPr="003922E2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7D283F">
              <w:rPr>
                <w:rFonts w:ascii="Times New Roman" w:hAnsi="Times New Roman"/>
              </w:rPr>
              <w:t xml:space="preserve">Специальный инструмент, </w:t>
            </w:r>
            <w:r>
              <w:rPr>
                <w:rFonts w:ascii="Times New Roman" w:hAnsi="Times New Roman"/>
              </w:rPr>
              <w:t>методика обучения, и</w:t>
            </w:r>
            <w:r w:rsidRPr="008A76F9">
              <w:rPr>
                <w:rFonts w:ascii="Times New Roman" w:hAnsi="Times New Roman"/>
              </w:rPr>
              <w:t>зучение родственных инструментов,</w:t>
            </w:r>
            <w:r>
              <w:rPr>
                <w:rFonts w:ascii="Times New Roman" w:hAnsi="Times New Roman"/>
              </w:rPr>
              <w:t xml:space="preserve"> дирижирование, ЧОП, </w:t>
            </w:r>
            <w:proofErr w:type="spellStart"/>
            <w:proofErr w:type="gramStart"/>
            <w:r>
              <w:rPr>
                <w:rFonts w:ascii="Times New Roman" w:hAnsi="Times New Roman"/>
              </w:rPr>
              <w:t>пед.работа</w:t>
            </w:r>
            <w:proofErr w:type="spellEnd"/>
            <w:proofErr w:type="gramEnd"/>
          </w:p>
        </w:tc>
        <w:tc>
          <w:tcPr>
            <w:tcW w:w="2410" w:type="dxa"/>
          </w:tcPr>
          <w:p w14:paraId="3DD3A1B3" w14:textId="7DBE73B1" w:rsidR="007906E6" w:rsidRPr="003922E2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8A76F9">
              <w:rPr>
                <w:rFonts w:ascii="Times New Roman" w:hAnsi="Times New Roman"/>
                <w:lang w:eastAsia="ru-RU"/>
              </w:rPr>
              <w:t>Инструменты народного оркестра</w:t>
            </w:r>
          </w:p>
        </w:tc>
        <w:tc>
          <w:tcPr>
            <w:tcW w:w="1984" w:type="dxa"/>
          </w:tcPr>
          <w:p w14:paraId="0E695201" w14:textId="77777777" w:rsidR="007906E6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8A76F9">
              <w:rPr>
                <w:rFonts w:ascii="Times New Roman" w:hAnsi="Times New Roman"/>
                <w:lang w:eastAsia="ru-RU"/>
              </w:rPr>
              <w:t>Мацегора</w:t>
            </w:r>
            <w:proofErr w:type="spellEnd"/>
            <w:r w:rsidRPr="008A76F9">
              <w:rPr>
                <w:rFonts w:ascii="Times New Roman" w:hAnsi="Times New Roman"/>
                <w:lang w:eastAsia="ru-RU"/>
              </w:rPr>
              <w:t xml:space="preserve"> Б.М., Абрамова Е.Н.,</w:t>
            </w:r>
            <w:r>
              <w:rPr>
                <w:rFonts w:ascii="Times New Roman" w:hAnsi="Times New Roman"/>
                <w:lang w:eastAsia="ru-RU"/>
              </w:rPr>
              <w:t xml:space="preserve"> Фарбер С.И.,</w:t>
            </w:r>
          </w:p>
          <w:p w14:paraId="7AEF1854" w14:textId="74E29260" w:rsidR="007906E6" w:rsidRPr="003922E2" w:rsidRDefault="007906E6" w:rsidP="00126D5A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Муковнин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Д.В.,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Старковская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Т.Н.</w:t>
            </w:r>
          </w:p>
        </w:tc>
      </w:tr>
      <w:tr w:rsidR="007906E6" w:rsidRPr="006011B9" w14:paraId="5C210BE4" w14:textId="77777777" w:rsidTr="007906E6">
        <w:tc>
          <w:tcPr>
            <w:tcW w:w="1042" w:type="dxa"/>
          </w:tcPr>
          <w:p w14:paraId="2546B681" w14:textId="0444BD55" w:rsidR="007906E6" w:rsidRPr="00F665F0" w:rsidRDefault="007906E6" w:rsidP="00601BB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23 января</w:t>
            </w:r>
          </w:p>
        </w:tc>
        <w:tc>
          <w:tcPr>
            <w:tcW w:w="1008" w:type="dxa"/>
          </w:tcPr>
          <w:p w14:paraId="24D43FE4" w14:textId="5C200619" w:rsidR="007906E6" w:rsidRPr="003922E2" w:rsidRDefault="007906E6" w:rsidP="00601BB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>0</w:t>
            </w:r>
            <w:r w:rsidRPr="00CA0C3F">
              <w:rPr>
                <w:rFonts w:ascii="Times New Roman" w:hAnsi="Times New Roman"/>
                <w:lang w:eastAsia="ru-RU"/>
              </w:rPr>
              <w:t>.</w:t>
            </w:r>
            <w:r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776" w:type="dxa"/>
          </w:tcPr>
          <w:p w14:paraId="7DA3DD2C" w14:textId="5396CAF7" w:rsidR="007906E6" w:rsidRPr="003922E2" w:rsidRDefault="007906E6" w:rsidP="00601BB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981" w:type="dxa"/>
          </w:tcPr>
          <w:p w14:paraId="1268EEE7" w14:textId="5AF5566C" w:rsidR="007906E6" w:rsidRPr="003922E2" w:rsidRDefault="007906E6" w:rsidP="00601BB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CA0C3F">
              <w:rPr>
                <w:rFonts w:ascii="Times New Roman" w:hAnsi="Times New Roman"/>
              </w:rPr>
              <w:t>Дирижирование, Хоровое исполнительство, вокальный ансамбль</w:t>
            </w:r>
          </w:p>
        </w:tc>
        <w:tc>
          <w:tcPr>
            <w:tcW w:w="2410" w:type="dxa"/>
          </w:tcPr>
          <w:p w14:paraId="5EA1C897" w14:textId="11014E45" w:rsidR="007906E6" w:rsidRPr="003922E2" w:rsidRDefault="007906E6" w:rsidP="00601BB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Хоровое дирижирование</w:t>
            </w:r>
          </w:p>
        </w:tc>
        <w:tc>
          <w:tcPr>
            <w:tcW w:w="1984" w:type="dxa"/>
          </w:tcPr>
          <w:p w14:paraId="7F993D4A" w14:textId="7A246928" w:rsidR="007906E6" w:rsidRPr="003922E2" w:rsidRDefault="007906E6" w:rsidP="00601BB3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Ивашкина Л.М., Ратникова А.С.</w:t>
            </w:r>
          </w:p>
        </w:tc>
      </w:tr>
      <w:tr w:rsidR="007906E6" w:rsidRPr="006011B9" w14:paraId="2A24B39A" w14:textId="77777777" w:rsidTr="007906E6">
        <w:tc>
          <w:tcPr>
            <w:tcW w:w="1042" w:type="dxa"/>
          </w:tcPr>
          <w:p w14:paraId="63DBDE84" w14:textId="30B9C7D4" w:rsidR="007906E6" w:rsidRPr="00126D5A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23 января</w:t>
            </w:r>
          </w:p>
        </w:tc>
        <w:tc>
          <w:tcPr>
            <w:tcW w:w="1008" w:type="dxa"/>
          </w:tcPr>
          <w:p w14:paraId="04F46338" w14:textId="6233D77F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12.00</w:t>
            </w:r>
          </w:p>
        </w:tc>
        <w:tc>
          <w:tcPr>
            <w:tcW w:w="776" w:type="dxa"/>
          </w:tcPr>
          <w:p w14:paraId="2E8F1916" w14:textId="79DF07E9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F65F68">
              <w:rPr>
                <w:rFonts w:ascii="Times New Roman" w:hAnsi="Times New Roman"/>
                <w:lang w:eastAsia="ru-RU"/>
              </w:rPr>
              <w:t>36</w:t>
            </w:r>
          </w:p>
        </w:tc>
        <w:tc>
          <w:tcPr>
            <w:tcW w:w="2981" w:type="dxa"/>
          </w:tcPr>
          <w:p w14:paraId="42C22E3E" w14:textId="7C3F819B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F65F68">
              <w:rPr>
                <w:rFonts w:ascii="Times New Roman" w:hAnsi="Times New Roman"/>
              </w:rPr>
              <w:t>Фортепиано</w:t>
            </w:r>
          </w:p>
        </w:tc>
        <w:tc>
          <w:tcPr>
            <w:tcW w:w="2410" w:type="dxa"/>
          </w:tcPr>
          <w:p w14:paraId="2E74E4C7" w14:textId="2B5C2334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F65F68">
              <w:rPr>
                <w:rFonts w:ascii="Times New Roman" w:hAnsi="Times New Roman"/>
                <w:lang w:eastAsia="ru-RU"/>
              </w:rPr>
              <w:t>Все специальности, кроме фортепиано</w:t>
            </w:r>
          </w:p>
        </w:tc>
        <w:tc>
          <w:tcPr>
            <w:tcW w:w="1984" w:type="dxa"/>
          </w:tcPr>
          <w:p w14:paraId="08BF3A2A" w14:textId="77777777" w:rsidR="007906E6" w:rsidRPr="006011B9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6011B9">
              <w:rPr>
                <w:rFonts w:ascii="Times New Roman" w:hAnsi="Times New Roman"/>
                <w:lang w:eastAsia="ru-RU"/>
              </w:rPr>
              <w:t>Демахина</w:t>
            </w:r>
            <w:proofErr w:type="spellEnd"/>
            <w:r w:rsidRPr="006011B9">
              <w:rPr>
                <w:rFonts w:ascii="Times New Roman" w:hAnsi="Times New Roman"/>
                <w:lang w:eastAsia="ru-RU"/>
              </w:rPr>
              <w:t xml:space="preserve"> С.П.</w:t>
            </w:r>
            <w:r>
              <w:rPr>
                <w:rFonts w:ascii="Times New Roman" w:hAnsi="Times New Roman"/>
                <w:lang w:eastAsia="ru-RU"/>
              </w:rPr>
              <w:t>,</w:t>
            </w:r>
            <w:r w:rsidRPr="006011B9">
              <w:rPr>
                <w:rFonts w:ascii="Times New Roman" w:hAnsi="Times New Roman"/>
                <w:lang w:eastAsia="ru-RU"/>
              </w:rPr>
              <w:t xml:space="preserve"> </w:t>
            </w:r>
          </w:p>
          <w:p w14:paraId="5579817B" w14:textId="2B27208C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2E166E">
              <w:rPr>
                <w:rFonts w:ascii="Times New Roman" w:hAnsi="Times New Roman"/>
                <w:lang w:eastAsia="ru-RU"/>
              </w:rPr>
              <w:t>Еретиченко</w:t>
            </w:r>
            <w:proofErr w:type="spellEnd"/>
            <w:r w:rsidRPr="002E166E">
              <w:rPr>
                <w:rFonts w:ascii="Times New Roman" w:hAnsi="Times New Roman"/>
                <w:lang w:eastAsia="ru-RU"/>
              </w:rPr>
              <w:t xml:space="preserve"> Е.В.</w:t>
            </w:r>
          </w:p>
        </w:tc>
      </w:tr>
      <w:tr w:rsidR="007906E6" w:rsidRPr="006011B9" w14:paraId="2885350D" w14:textId="77777777" w:rsidTr="007906E6">
        <w:tc>
          <w:tcPr>
            <w:tcW w:w="1042" w:type="dxa"/>
          </w:tcPr>
          <w:p w14:paraId="74161EF5" w14:textId="5A26BEC2" w:rsidR="007906E6" w:rsidRPr="00126D5A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23 января</w:t>
            </w:r>
          </w:p>
        </w:tc>
        <w:tc>
          <w:tcPr>
            <w:tcW w:w="1008" w:type="dxa"/>
          </w:tcPr>
          <w:p w14:paraId="0FAE9E7C" w14:textId="0E94592E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12.30</w:t>
            </w:r>
          </w:p>
        </w:tc>
        <w:tc>
          <w:tcPr>
            <w:tcW w:w="776" w:type="dxa"/>
          </w:tcPr>
          <w:p w14:paraId="3902A9BA" w14:textId="59B060B4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58</w:t>
            </w:r>
          </w:p>
        </w:tc>
        <w:tc>
          <w:tcPr>
            <w:tcW w:w="2981" w:type="dxa"/>
          </w:tcPr>
          <w:p w14:paraId="363624A1" w14:textId="5E7ACFC7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A7B0B">
              <w:rPr>
                <w:rFonts w:ascii="Times New Roman" w:hAnsi="Times New Roman"/>
              </w:rPr>
              <w:t>ИСМЭ</w:t>
            </w:r>
          </w:p>
        </w:tc>
        <w:tc>
          <w:tcPr>
            <w:tcW w:w="2410" w:type="dxa"/>
          </w:tcPr>
          <w:p w14:paraId="56280915" w14:textId="2881DED6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A7B0B">
              <w:rPr>
                <w:rFonts w:ascii="Times New Roman" w:hAnsi="Times New Roman"/>
                <w:lang w:eastAsia="ru-RU"/>
              </w:rPr>
              <w:t>Все инструменты</w:t>
            </w:r>
          </w:p>
        </w:tc>
        <w:tc>
          <w:tcPr>
            <w:tcW w:w="1984" w:type="dxa"/>
          </w:tcPr>
          <w:p w14:paraId="58F1473D" w14:textId="194E6D8B" w:rsidR="007906E6" w:rsidRPr="00CA0C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A7B0B">
              <w:rPr>
                <w:rFonts w:ascii="Times New Roman" w:hAnsi="Times New Roman"/>
                <w:lang w:eastAsia="ru-RU"/>
              </w:rPr>
              <w:t>Уткина Н.Н., Пугачева О.А.</w:t>
            </w:r>
          </w:p>
        </w:tc>
      </w:tr>
      <w:tr w:rsidR="007906E6" w:rsidRPr="006011B9" w14:paraId="3EF19B16" w14:textId="77777777" w:rsidTr="007906E6">
        <w:tc>
          <w:tcPr>
            <w:tcW w:w="1042" w:type="dxa"/>
          </w:tcPr>
          <w:p w14:paraId="6077FCB6" w14:textId="00B98220" w:rsidR="007906E6" w:rsidRPr="00F665F0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23 января</w:t>
            </w:r>
          </w:p>
        </w:tc>
        <w:tc>
          <w:tcPr>
            <w:tcW w:w="1008" w:type="dxa"/>
          </w:tcPr>
          <w:p w14:paraId="7626C714" w14:textId="67C1B880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12.30</w:t>
            </w:r>
          </w:p>
        </w:tc>
        <w:tc>
          <w:tcPr>
            <w:tcW w:w="776" w:type="dxa"/>
          </w:tcPr>
          <w:p w14:paraId="48B038DC" w14:textId="0DCFED28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17</w:t>
            </w:r>
          </w:p>
        </w:tc>
        <w:tc>
          <w:tcPr>
            <w:tcW w:w="2981" w:type="dxa"/>
          </w:tcPr>
          <w:p w14:paraId="2B822DA9" w14:textId="7CC9D0A0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</w:rPr>
              <w:t>Методика преподавания сольфеджио, ОЖД, ОМПД</w:t>
            </w:r>
          </w:p>
        </w:tc>
        <w:tc>
          <w:tcPr>
            <w:tcW w:w="2410" w:type="dxa"/>
          </w:tcPr>
          <w:p w14:paraId="3C1E68CA" w14:textId="655573B2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Теория музыки</w:t>
            </w:r>
          </w:p>
        </w:tc>
        <w:tc>
          <w:tcPr>
            <w:tcW w:w="1984" w:type="dxa"/>
          </w:tcPr>
          <w:p w14:paraId="75A6D04A" w14:textId="1A447152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Пугачева О.А.,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Заручевская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А.В.</w:t>
            </w:r>
          </w:p>
        </w:tc>
      </w:tr>
      <w:tr w:rsidR="007906E6" w:rsidRPr="006011B9" w14:paraId="17D23CDE" w14:textId="77777777" w:rsidTr="007906E6">
        <w:tc>
          <w:tcPr>
            <w:tcW w:w="1042" w:type="dxa"/>
          </w:tcPr>
          <w:p w14:paraId="382B3903" w14:textId="6EBC19D6" w:rsidR="007906E6" w:rsidRPr="00126D5A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24 января</w:t>
            </w:r>
          </w:p>
        </w:tc>
        <w:tc>
          <w:tcPr>
            <w:tcW w:w="1008" w:type="dxa"/>
          </w:tcPr>
          <w:p w14:paraId="6D370081" w14:textId="41380C92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EC312E">
              <w:rPr>
                <w:rFonts w:ascii="Times New Roman" w:hAnsi="Times New Roman"/>
                <w:lang w:eastAsia="ru-RU"/>
              </w:rPr>
              <w:t>10.15</w:t>
            </w:r>
          </w:p>
        </w:tc>
        <w:tc>
          <w:tcPr>
            <w:tcW w:w="776" w:type="dxa"/>
          </w:tcPr>
          <w:p w14:paraId="721B3B96" w14:textId="1E471130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EC312E">
              <w:rPr>
                <w:rFonts w:ascii="Times New Roman" w:hAnsi="Times New Roman"/>
                <w:lang w:eastAsia="ru-RU"/>
              </w:rPr>
              <w:t>61</w:t>
            </w:r>
          </w:p>
        </w:tc>
        <w:tc>
          <w:tcPr>
            <w:tcW w:w="2981" w:type="dxa"/>
          </w:tcPr>
          <w:p w14:paraId="19C9EAE5" w14:textId="276B113E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EC312E">
              <w:rPr>
                <w:rFonts w:ascii="Times New Roman" w:hAnsi="Times New Roman"/>
              </w:rPr>
              <w:t>Музыкальная литература</w:t>
            </w:r>
          </w:p>
        </w:tc>
        <w:tc>
          <w:tcPr>
            <w:tcW w:w="2410" w:type="dxa"/>
          </w:tcPr>
          <w:p w14:paraId="72452157" w14:textId="518130D8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EC312E">
              <w:rPr>
                <w:rFonts w:ascii="Times New Roman" w:hAnsi="Times New Roman"/>
                <w:lang w:eastAsia="ru-RU"/>
              </w:rPr>
              <w:t>Теория музыки</w:t>
            </w:r>
          </w:p>
        </w:tc>
        <w:tc>
          <w:tcPr>
            <w:tcW w:w="1984" w:type="dxa"/>
          </w:tcPr>
          <w:p w14:paraId="643BA695" w14:textId="77777777" w:rsidR="007906E6" w:rsidRPr="00EC312E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EC312E">
              <w:rPr>
                <w:rFonts w:ascii="Times New Roman" w:hAnsi="Times New Roman"/>
                <w:lang w:eastAsia="ru-RU"/>
              </w:rPr>
              <w:t>Третьякова В.В.,</w:t>
            </w:r>
          </w:p>
          <w:p w14:paraId="611CF1C0" w14:textId="5F729358" w:rsidR="007906E6" w:rsidRPr="003922E2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lang w:eastAsia="ru-RU"/>
              </w:rPr>
            </w:pPr>
            <w:r w:rsidRPr="00EC312E">
              <w:rPr>
                <w:rFonts w:ascii="Times New Roman" w:hAnsi="Times New Roman"/>
                <w:lang w:eastAsia="ru-RU"/>
              </w:rPr>
              <w:t>Уткина Н.Н.</w:t>
            </w:r>
          </w:p>
        </w:tc>
      </w:tr>
      <w:tr w:rsidR="007906E6" w:rsidRPr="006011B9" w14:paraId="65F937FB" w14:textId="77777777" w:rsidTr="007906E6">
        <w:tc>
          <w:tcPr>
            <w:tcW w:w="1042" w:type="dxa"/>
          </w:tcPr>
          <w:p w14:paraId="539CBAD0" w14:textId="0817087C" w:rsidR="007906E6" w:rsidRPr="00126D5A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24 января</w:t>
            </w:r>
          </w:p>
        </w:tc>
        <w:tc>
          <w:tcPr>
            <w:tcW w:w="1008" w:type="dxa"/>
          </w:tcPr>
          <w:p w14:paraId="3EB7B1ED" w14:textId="76AD26B4" w:rsidR="007906E6" w:rsidRPr="007D283F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12.30</w:t>
            </w:r>
          </w:p>
        </w:tc>
        <w:tc>
          <w:tcPr>
            <w:tcW w:w="776" w:type="dxa"/>
          </w:tcPr>
          <w:p w14:paraId="2831AE4F" w14:textId="6BB2C74A" w:rsidR="007906E6" w:rsidRPr="008A76F9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58</w:t>
            </w:r>
            <w:r>
              <w:rPr>
                <w:rFonts w:ascii="Times New Roman" w:hAnsi="Times New Roman"/>
                <w:lang w:eastAsia="ru-RU"/>
              </w:rPr>
              <w:t>/11</w:t>
            </w:r>
          </w:p>
        </w:tc>
        <w:tc>
          <w:tcPr>
            <w:tcW w:w="2981" w:type="dxa"/>
          </w:tcPr>
          <w:p w14:paraId="14F8E50B" w14:textId="4494647C" w:rsidR="007906E6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A7B0B">
              <w:rPr>
                <w:rFonts w:ascii="Times New Roman" w:hAnsi="Times New Roman"/>
              </w:rPr>
              <w:t>Анализ музыкальных произведений</w:t>
            </w:r>
          </w:p>
        </w:tc>
        <w:tc>
          <w:tcPr>
            <w:tcW w:w="2410" w:type="dxa"/>
          </w:tcPr>
          <w:p w14:paraId="2B779065" w14:textId="0BDFB39B" w:rsidR="007906E6" w:rsidRPr="008A76F9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A7B0B">
              <w:rPr>
                <w:rFonts w:ascii="Times New Roman" w:hAnsi="Times New Roman"/>
                <w:lang w:eastAsia="ru-RU"/>
              </w:rPr>
              <w:t>Все инструменты</w:t>
            </w:r>
          </w:p>
        </w:tc>
        <w:tc>
          <w:tcPr>
            <w:tcW w:w="1984" w:type="dxa"/>
          </w:tcPr>
          <w:p w14:paraId="24EB2B6A" w14:textId="1FF9EA85" w:rsidR="007906E6" w:rsidRPr="008A76F9" w:rsidRDefault="007906E6" w:rsidP="00D46862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A7B0B">
              <w:rPr>
                <w:rFonts w:ascii="Times New Roman" w:hAnsi="Times New Roman"/>
                <w:lang w:eastAsia="ru-RU"/>
              </w:rPr>
              <w:t xml:space="preserve">Уткина Н.Н., </w:t>
            </w:r>
            <w:r>
              <w:rPr>
                <w:rFonts w:ascii="Times New Roman" w:hAnsi="Times New Roman"/>
                <w:lang w:eastAsia="ru-RU"/>
              </w:rPr>
              <w:t>Бобин М.Е.</w:t>
            </w:r>
          </w:p>
        </w:tc>
      </w:tr>
      <w:tr w:rsidR="00BF7FEB" w:rsidRPr="006011B9" w14:paraId="279C920D" w14:textId="77777777" w:rsidTr="007906E6">
        <w:tc>
          <w:tcPr>
            <w:tcW w:w="1042" w:type="dxa"/>
          </w:tcPr>
          <w:p w14:paraId="45E80DBD" w14:textId="452B541E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24 января</w:t>
            </w:r>
          </w:p>
        </w:tc>
        <w:tc>
          <w:tcPr>
            <w:tcW w:w="1008" w:type="dxa"/>
          </w:tcPr>
          <w:p w14:paraId="7263F5AE" w14:textId="2F554EB4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1</w:t>
            </w:r>
            <w:r>
              <w:rPr>
                <w:rFonts w:ascii="Times New Roman" w:hAnsi="Times New Roman"/>
                <w:lang w:eastAsia="ru-RU"/>
              </w:rPr>
              <w:t>0</w:t>
            </w:r>
            <w:r w:rsidRPr="00592970">
              <w:rPr>
                <w:rFonts w:ascii="Times New Roman" w:hAnsi="Times New Roman"/>
                <w:lang w:eastAsia="ru-RU"/>
              </w:rPr>
              <w:t>.15</w:t>
            </w:r>
          </w:p>
        </w:tc>
        <w:tc>
          <w:tcPr>
            <w:tcW w:w="776" w:type="dxa"/>
          </w:tcPr>
          <w:p w14:paraId="7FD5153C" w14:textId="76B91718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2981" w:type="dxa"/>
          </w:tcPr>
          <w:p w14:paraId="2C9C96E9" w14:textId="35B7ED67" w:rsidR="00BF7FEB" w:rsidRPr="007D28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011B9">
              <w:rPr>
                <w:rFonts w:ascii="Times New Roman" w:hAnsi="Times New Roman"/>
              </w:rPr>
              <w:t>Иностранный язык, История</w:t>
            </w:r>
          </w:p>
        </w:tc>
        <w:tc>
          <w:tcPr>
            <w:tcW w:w="2410" w:type="dxa"/>
          </w:tcPr>
          <w:p w14:paraId="0E5622B8" w14:textId="6C1B61A8" w:rsidR="00BF7FEB" w:rsidRPr="007D28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011B9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717E50AE" w14:textId="77777777" w:rsidR="00BF7FE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6011B9">
              <w:rPr>
                <w:rFonts w:ascii="Times New Roman" w:hAnsi="Times New Roman"/>
                <w:lang w:eastAsia="ru-RU"/>
              </w:rPr>
              <w:t>Марчева</w:t>
            </w:r>
            <w:proofErr w:type="spellEnd"/>
            <w:r w:rsidRPr="006011B9">
              <w:rPr>
                <w:rFonts w:ascii="Times New Roman" w:hAnsi="Times New Roman"/>
                <w:lang w:eastAsia="ru-RU"/>
              </w:rPr>
              <w:t xml:space="preserve"> Л.М.</w:t>
            </w:r>
          </w:p>
          <w:p w14:paraId="197E978E" w14:textId="15EA1DB9" w:rsidR="00BF7FEB" w:rsidRPr="007D28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Быкова О.П.</w:t>
            </w:r>
          </w:p>
        </w:tc>
      </w:tr>
      <w:tr w:rsidR="00BF7FEB" w:rsidRPr="006011B9" w14:paraId="2F0231A4" w14:textId="77777777" w:rsidTr="007906E6">
        <w:tc>
          <w:tcPr>
            <w:tcW w:w="1042" w:type="dxa"/>
          </w:tcPr>
          <w:p w14:paraId="569F5BD7" w14:textId="3DB9E108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26 января</w:t>
            </w:r>
          </w:p>
        </w:tc>
        <w:tc>
          <w:tcPr>
            <w:tcW w:w="1008" w:type="dxa"/>
          </w:tcPr>
          <w:p w14:paraId="3A932990" w14:textId="1EFAC4E1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E4F51">
              <w:rPr>
                <w:rFonts w:ascii="Times New Roman" w:hAnsi="Times New Roman"/>
                <w:lang w:eastAsia="ru-RU"/>
              </w:rPr>
              <w:t>10.15</w:t>
            </w:r>
          </w:p>
        </w:tc>
        <w:tc>
          <w:tcPr>
            <w:tcW w:w="776" w:type="dxa"/>
          </w:tcPr>
          <w:p w14:paraId="155F9E78" w14:textId="77777777" w:rsidR="00BF7FEB" w:rsidRPr="00AE4F51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E4F51">
              <w:rPr>
                <w:rFonts w:ascii="Times New Roman" w:hAnsi="Times New Roman"/>
                <w:lang w:eastAsia="ru-RU"/>
              </w:rPr>
              <w:t>61/58</w:t>
            </w:r>
          </w:p>
          <w:p w14:paraId="104F13F3" w14:textId="77777777" w:rsidR="00BF7FEB" w:rsidRPr="00AE4F51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E4F51">
              <w:rPr>
                <w:rFonts w:ascii="Times New Roman" w:hAnsi="Times New Roman"/>
                <w:lang w:eastAsia="ru-RU"/>
              </w:rPr>
              <w:t>17/59</w:t>
            </w:r>
          </w:p>
          <w:p w14:paraId="3AAE46B7" w14:textId="44BD0727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E4F51">
              <w:rPr>
                <w:rFonts w:ascii="Times New Roman" w:hAnsi="Times New Roman"/>
                <w:lang w:eastAsia="ru-RU"/>
              </w:rPr>
              <w:t>60</w:t>
            </w:r>
          </w:p>
        </w:tc>
        <w:tc>
          <w:tcPr>
            <w:tcW w:w="2981" w:type="dxa"/>
          </w:tcPr>
          <w:p w14:paraId="4ADBA64F" w14:textId="22C82DA6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76F9">
              <w:rPr>
                <w:rFonts w:ascii="Times New Roman" w:hAnsi="Times New Roman"/>
              </w:rPr>
              <w:t xml:space="preserve">Муз. грамота, Гармония, ЭТМ (устный ответ) Письменные работы выполняются во время урока до </w:t>
            </w:r>
            <w:r>
              <w:rPr>
                <w:rFonts w:ascii="Times New Roman" w:hAnsi="Times New Roman"/>
              </w:rPr>
              <w:t>21</w:t>
            </w:r>
            <w:r w:rsidRPr="008A76F9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hAnsi="Times New Roman"/>
              </w:rPr>
              <w:t>январ</w:t>
            </w:r>
            <w:r w:rsidRPr="008A76F9">
              <w:rPr>
                <w:rFonts w:ascii="Times New Roman" w:hAnsi="Times New Roman"/>
              </w:rPr>
              <w:t>я.</w:t>
            </w:r>
          </w:p>
        </w:tc>
        <w:tc>
          <w:tcPr>
            <w:tcW w:w="2410" w:type="dxa"/>
          </w:tcPr>
          <w:p w14:paraId="6787F7A5" w14:textId="748C01E8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AE4F51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663451B3" w14:textId="3A3221DC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Третьякова В.В., Уткина Н.Н., Пугачева О.А.</w:t>
            </w:r>
            <w:r>
              <w:rPr>
                <w:rFonts w:ascii="Times New Roman" w:hAnsi="Times New Roman"/>
                <w:lang w:eastAsia="ru-RU"/>
              </w:rPr>
              <w:t>, Бобин М.Е., Крапивина Д.Е., Осадчая Т.А.</w:t>
            </w:r>
          </w:p>
        </w:tc>
      </w:tr>
      <w:tr w:rsidR="00BF7FEB" w:rsidRPr="006011B9" w14:paraId="27C4F199" w14:textId="77777777" w:rsidTr="007906E6">
        <w:tc>
          <w:tcPr>
            <w:tcW w:w="1042" w:type="dxa"/>
          </w:tcPr>
          <w:p w14:paraId="4384C846" w14:textId="18CD74B0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26 января</w:t>
            </w:r>
          </w:p>
        </w:tc>
        <w:tc>
          <w:tcPr>
            <w:tcW w:w="1008" w:type="dxa"/>
          </w:tcPr>
          <w:p w14:paraId="5803F561" w14:textId="1D02540A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14.15</w:t>
            </w:r>
          </w:p>
        </w:tc>
        <w:tc>
          <w:tcPr>
            <w:tcW w:w="776" w:type="dxa"/>
          </w:tcPr>
          <w:p w14:paraId="2AE95CD0" w14:textId="2805FA2A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2981" w:type="dxa"/>
          </w:tcPr>
          <w:p w14:paraId="559A517B" w14:textId="7D5EBDC6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92970">
              <w:rPr>
                <w:rFonts w:ascii="Times New Roman" w:hAnsi="Times New Roman"/>
              </w:rPr>
              <w:t>Основы педагогики, культура речи</w:t>
            </w:r>
            <w:r>
              <w:rPr>
                <w:rFonts w:ascii="Times New Roman" w:hAnsi="Times New Roman"/>
              </w:rPr>
              <w:t>, ИМК</w:t>
            </w:r>
          </w:p>
        </w:tc>
        <w:tc>
          <w:tcPr>
            <w:tcW w:w="2410" w:type="dxa"/>
          </w:tcPr>
          <w:p w14:paraId="1C34C52F" w14:textId="36A35356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2F7D6C53" w14:textId="32C0CE34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Бурцева О.В., Быкова О.П.</w:t>
            </w:r>
          </w:p>
        </w:tc>
      </w:tr>
      <w:tr w:rsidR="00BF7FEB" w:rsidRPr="006011B9" w14:paraId="303925D3" w14:textId="77777777" w:rsidTr="007906E6">
        <w:tc>
          <w:tcPr>
            <w:tcW w:w="1042" w:type="dxa"/>
          </w:tcPr>
          <w:p w14:paraId="68E4660B" w14:textId="3C659CCE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</w:t>
            </w:r>
            <w:r w:rsidRPr="00126D5A">
              <w:rPr>
                <w:rFonts w:ascii="Times New Roman" w:hAnsi="Times New Roman"/>
                <w:lang w:eastAsia="ru-RU"/>
              </w:rPr>
              <w:t xml:space="preserve"> января</w:t>
            </w:r>
          </w:p>
        </w:tc>
        <w:tc>
          <w:tcPr>
            <w:tcW w:w="1008" w:type="dxa"/>
          </w:tcPr>
          <w:p w14:paraId="1D2B9F25" w14:textId="213D4F19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16.</w:t>
            </w:r>
            <w:r>
              <w:rPr>
                <w:rFonts w:ascii="Times New Roman" w:hAnsi="Times New Roman"/>
                <w:lang w:eastAsia="ru-RU"/>
              </w:rPr>
              <w:t>5</w:t>
            </w:r>
            <w:r w:rsidRPr="009D78ED">
              <w:rPr>
                <w:rFonts w:ascii="Times New Roman" w:hAnsi="Times New Roman"/>
                <w:lang w:eastAsia="ru-RU"/>
              </w:rPr>
              <w:t>0</w:t>
            </w:r>
          </w:p>
        </w:tc>
        <w:tc>
          <w:tcPr>
            <w:tcW w:w="776" w:type="dxa"/>
          </w:tcPr>
          <w:p w14:paraId="2D851E8B" w14:textId="481037C4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2981" w:type="dxa"/>
          </w:tcPr>
          <w:p w14:paraId="66F174A3" w14:textId="31383132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78ED">
              <w:rPr>
                <w:rFonts w:ascii="Times New Roman" w:hAnsi="Times New Roman"/>
              </w:rPr>
              <w:t xml:space="preserve">Биология </w:t>
            </w:r>
          </w:p>
        </w:tc>
        <w:tc>
          <w:tcPr>
            <w:tcW w:w="2410" w:type="dxa"/>
          </w:tcPr>
          <w:p w14:paraId="58148F9E" w14:textId="53C42095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27D68AA6" w14:textId="2622D0AB" w:rsidR="00BF7FEB" w:rsidRPr="006011B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Сметанина А.А., Быкова О.П.</w:t>
            </w:r>
          </w:p>
        </w:tc>
      </w:tr>
      <w:tr w:rsidR="00BF7FEB" w:rsidRPr="006011B9" w14:paraId="4A8AA892" w14:textId="77777777" w:rsidTr="007906E6">
        <w:tc>
          <w:tcPr>
            <w:tcW w:w="1042" w:type="dxa"/>
          </w:tcPr>
          <w:p w14:paraId="039AE006" w14:textId="44238794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F665F0">
              <w:rPr>
                <w:rFonts w:ascii="Times New Roman" w:hAnsi="Times New Roman"/>
                <w:lang w:eastAsia="ru-RU"/>
              </w:rPr>
              <w:t>27 января</w:t>
            </w:r>
          </w:p>
        </w:tc>
        <w:tc>
          <w:tcPr>
            <w:tcW w:w="1008" w:type="dxa"/>
          </w:tcPr>
          <w:p w14:paraId="6790F921" w14:textId="22152078" w:rsidR="00BF7FEB" w:rsidRPr="008A76F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08.30</w:t>
            </w:r>
          </w:p>
        </w:tc>
        <w:tc>
          <w:tcPr>
            <w:tcW w:w="776" w:type="dxa"/>
          </w:tcPr>
          <w:p w14:paraId="3FB2549C" w14:textId="1F8B5E0F" w:rsidR="00BF7FEB" w:rsidRPr="008A76F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13</w:t>
            </w:r>
          </w:p>
        </w:tc>
        <w:tc>
          <w:tcPr>
            <w:tcW w:w="2981" w:type="dxa"/>
          </w:tcPr>
          <w:p w14:paraId="3764B48C" w14:textId="40A41D59" w:rsidR="00BF7FE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D78ED">
              <w:rPr>
                <w:rFonts w:ascii="Times New Roman" w:hAnsi="Times New Roman"/>
              </w:rPr>
              <w:t>Математика</w:t>
            </w:r>
          </w:p>
        </w:tc>
        <w:tc>
          <w:tcPr>
            <w:tcW w:w="2410" w:type="dxa"/>
          </w:tcPr>
          <w:p w14:paraId="2D6F2A77" w14:textId="7306A623" w:rsidR="00BF7FEB" w:rsidRPr="008A76F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9D78ED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1CBCD546" w14:textId="61207F81" w:rsidR="00BF7FEB" w:rsidRPr="008A76F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9D78ED">
              <w:rPr>
                <w:rFonts w:ascii="Times New Roman" w:hAnsi="Times New Roman"/>
                <w:lang w:eastAsia="ru-RU"/>
              </w:rPr>
              <w:t>Харюшева</w:t>
            </w:r>
            <w:proofErr w:type="spellEnd"/>
            <w:r w:rsidRPr="009D78ED">
              <w:rPr>
                <w:rFonts w:ascii="Times New Roman" w:hAnsi="Times New Roman"/>
                <w:lang w:eastAsia="ru-RU"/>
              </w:rPr>
              <w:t xml:space="preserve"> В.Ф.</w:t>
            </w:r>
            <w:r>
              <w:rPr>
                <w:rFonts w:ascii="Times New Roman" w:hAnsi="Times New Roman"/>
                <w:lang w:eastAsia="ru-RU"/>
              </w:rPr>
              <w:t>, Быкова О.П.</w:t>
            </w:r>
          </w:p>
        </w:tc>
      </w:tr>
      <w:tr w:rsidR="00BF7FEB" w:rsidRPr="006011B9" w14:paraId="69D255B5" w14:textId="77777777" w:rsidTr="007906E6">
        <w:tc>
          <w:tcPr>
            <w:tcW w:w="1042" w:type="dxa"/>
          </w:tcPr>
          <w:p w14:paraId="1A33091D" w14:textId="1B715D16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27 января</w:t>
            </w:r>
          </w:p>
        </w:tc>
        <w:tc>
          <w:tcPr>
            <w:tcW w:w="1008" w:type="dxa"/>
          </w:tcPr>
          <w:p w14:paraId="32F16D2F" w14:textId="670CE610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10.00</w:t>
            </w:r>
          </w:p>
        </w:tc>
        <w:tc>
          <w:tcPr>
            <w:tcW w:w="776" w:type="dxa"/>
          </w:tcPr>
          <w:p w14:paraId="72F68122" w14:textId="74E2E22E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2981" w:type="dxa"/>
          </w:tcPr>
          <w:p w14:paraId="75C4E61E" w14:textId="3F0BEDE8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B0B0B">
              <w:rPr>
                <w:rFonts w:ascii="Times New Roman" w:hAnsi="Times New Roman"/>
              </w:rPr>
              <w:t>Сольное пение, инструментовка и аранжировка, исполнительская практика, РПП, РВА</w:t>
            </w:r>
          </w:p>
        </w:tc>
        <w:tc>
          <w:tcPr>
            <w:tcW w:w="2410" w:type="dxa"/>
          </w:tcPr>
          <w:p w14:paraId="1DBCF4FA" w14:textId="47B2A609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</w:rPr>
              <w:t>Эстрадное пение</w:t>
            </w:r>
          </w:p>
        </w:tc>
        <w:tc>
          <w:tcPr>
            <w:tcW w:w="1984" w:type="dxa"/>
          </w:tcPr>
          <w:p w14:paraId="750ED9D5" w14:textId="2B988F6C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 xml:space="preserve">Иванова В.В., </w:t>
            </w:r>
            <w:proofErr w:type="spellStart"/>
            <w:r w:rsidRPr="006B0B0B">
              <w:rPr>
                <w:rFonts w:ascii="Times New Roman" w:hAnsi="Times New Roman"/>
                <w:lang w:eastAsia="ru-RU"/>
              </w:rPr>
              <w:t>Олещенко</w:t>
            </w:r>
            <w:proofErr w:type="spellEnd"/>
            <w:r w:rsidRPr="006B0B0B">
              <w:rPr>
                <w:rFonts w:ascii="Times New Roman" w:hAnsi="Times New Roman"/>
                <w:lang w:eastAsia="ru-RU"/>
              </w:rPr>
              <w:t xml:space="preserve"> И.А., </w:t>
            </w:r>
            <w:proofErr w:type="spellStart"/>
            <w:r w:rsidRPr="006B0B0B">
              <w:rPr>
                <w:rFonts w:ascii="Times New Roman" w:hAnsi="Times New Roman"/>
                <w:lang w:eastAsia="ru-RU"/>
              </w:rPr>
              <w:t>Брыкалов</w:t>
            </w:r>
            <w:proofErr w:type="spellEnd"/>
            <w:r w:rsidRPr="006B0B0B">
              <w:rPr>
                <w:rFonts w:ascii="Times New Roman" w:hAnsi="Times New Roman"/>
                <w:lang w:eastAsia="ru-RU"/>
              </w:rPr>
              <w:t xml:space="preserve"> Ф.А.</w:t>
            </w:r>
          </w:p>
        </w:tc>
      </w:tr>
      <w:tr w:rsidR="00BF7FEB" w:rsidRPr="006011B9" w14:paraId="68396E43" w14:textId="77777777" w:rsidTr="007906E6">
        <w:tc>
          <w:tcPr>
            <w:tcW w:w="1042" w:type="dxa"/>
          </w:tcPr>
          <w:p w14:paraId="2DFD40C3" w14:textId="4E5098F9" w:rsidR="00BF7FEB" w:rsidRPr="00F665F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27 января</w:t>
            </w:r>
          </w:p>
        </w:tc>
        <w:tc>
          <w:tcPr>
            <w:tcW w:w="1008" w:type="dxa"/>
          </w:tcPr>
          <w:p w14:paraId="67AA4C62" w14:textId="050977E1" w:rsidR="00BF7FEB" w:rsidRPr="009D78ED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10.15</w:t>
            </w:r>
          </w:p>
        </w:tc>
        <w:tc>
          <w:tcPr>
            <w:tcW w:w="776" w:type="dxa"/>
          </w:tcPr>
          <w:p w14:paraId="0B4139C0" w14:textId="5748AA09" w:rsidR="00BF7FEB" w:rsidRPr="009D78ED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59</w:t>
            </w:r>
          </w:p>
        </w:tc>
        <w:tc>
          <w:tcPr>
            <w:tcW w:w="2981" w:type="dxa"/>
          </w:tcPr>
          <w:p w14:paraId="60512EAC" w14:textId="19AFF70F" w:rsidR="00BF7FEB" w:rsidRPr="009D78ED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921572">
              <w:rPr>
                <w:rFonts w:ascii="Times New Roman" w:hAnsi="Times New Roman"/>
              </w:rPr>
              <w:t xml:space="preserve">Гармония (устный ответ) Письменные работы выполняются во время урока до </w:t>
            </w:r>
            <w:r>
              <w:rPr>
                <w:rFonts w:ascii="Times New Roman" w:hAnsi="Times New Roman"/>
              </w:rPr>
              <w:t>21 янва</w:t>
            </w:r>
            <w:r w:rsidRPr="00921572">
              <w:rPr>
                <w:rFonts w:ascii="Times New Roman" w:hAnsi="Times New Roman"/>
              </w:rPr>
              <w:t>ря.</w:t>
            </w:r>
          </w:p>
        </w:tc>
        <w:tc>
          <w:tcPr>
            <w:tcW w:w="2410" w:type="dxa"/>
          </w:tcPr>
          <w:p w14:paraId="257877F8" w14:textId="0EA5C17C" w:rsidR="00BF7FEB" w:rsidRPr="009D78ED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Теория музыки</w:t>
            </w:r>
          </w:p>
        </w:tc>
        <w:tc>
          <w:tcPr>
            <w:tcW w:w="1984" w:type="dxa"/>
          </w:tcPr>
          <w:p w14:paraId="199F25C2" w14:textId="07FC6D05" w:rsidR="00BF7FEB" w:rsidRPr="009D78ED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Кулебякина Т.А., Пугачева О.А.</w:t>
            </w:r>
          </w:p>
        </w:tc>
      </w:tr>
      <w:tr w:rsidR="00BF7FEB" w:rsidRPr="006011B9" w14:paraId="1B6761F6" w14:textId="77777777" w:rsidTr="007906E6">
        <w:tc>
          <w:tcPr>
            <w:tcW w:w="1042" w:type="dxa"/>
          </w:tcPr>
          <w:p w14:paraId="761C90EB" w14:textId="3B72B4D5" w:rsidR="00BF7FEB" w:rsidRPr="00F665F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27 января</w:t>
            </w:r>
          </w:p>
        </w:tc>
        <w:tc>
          <w:tcPr>
            <w:tcW w:w="1008" w:type="dxa"/>
          </w:tcPr>
          <w:p w14:paraId="40F07CA2" w14:textId="3A9019DC" w:rsidR="00BF7FEB" w:rsidRPr="007D28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3533E">
              <w:rPr>
                <w:rFonts w:ascii="Times New Roman" w:hAnsi="Times New Roman"/>
                <w:lang w:eastAsia="ru-RU"/>
              </w:rPr>
              <w:t>14.15</w:t>
            </w:r>
          </w:p>
        </w:tc>
        <w:tc>
          <w:tcPr>
            <w:tcW w:w="776" w:type="dxa"/>
          </w:tcPr>
          <w:p w14:paraId="64EA3707" w14:textId="2193494C" w:rsidR="00BF7FEB" w:rsidRPr="007D28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3533E">
              <w:rPr>
                <w:rFonts w:ascii="Times New Roman" w:hAnsi="Times New Roman"/>
                <w:lang w:eastAsia="ru-RU"/>
              </w:rPr>
              <w:t>7</w:t>
            </w:r>
          </w:p>
        </w:tc>
        <w:tc>
          <w:tcPr>
            <w:tcW w:w="2981" w:type="dxa"/>
          </w:tcPr>
          <w:p w14:paraId="084E0221" w14:textId="4055CA46" w:rsidR="00BF7FEB" w:rsidRPr="007D28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03533E">
              <w:rPr>
                <w:rFonts w:ascii="Times New Roman" w:hAnsi="Times New Roman"/>
              </w:rPr>
              <w:t>Изучение джазовых тем, Изучение родственных инструментов</w:t>
            </w:r>
          </w:p>
        </w:tc>
        <w:tc>
          <w:tcPr>
            <w:tcW w:w="2410" w:type="dxa"/>
          </w:tcPr>
          <w:p w14:paraId="33B465C2" w14:textId="103D9021" w:rsidR="00BF7FEB" w:rsidRPr="00CA0C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3533E">
              <w:rPr>
                <w:rFonts w:ascii="Times New Roman" w:hAnsi="Times New Roman"/>
              </w:rPr>
              <w:t>Инструменты эстрадного оркестра</w:t>
            </w:r>
          </w:p>
        </w:tc>
        <w:tc>
          <w:tcPr>
            <w:tcW w:w="1984" w:type="dxa"/>
          </w:tcPr>
          <w:p w14:paraId="2AB09F0A" w14:textId="72051B4F" w:rsidR="00BF7FEB" w:rsidRPr="00CA0C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Хорошавин И.С.,</w:t>
            </w:r>
            <w:r w:rsidRPr="0003533E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/>
                <w:lang w:eastAsia="ru-RU"/>
              </w:rPr>
              <w:t>Муковнин</w:t>
            </w:r>
            <w:proofErr w:type="spellEnd"/>
            <w:r>
              <w:rPr>
                <w:rFonts w:ascii="Times New Roman" w:hAnsi="Times New Roman"/>
                <w:lang w:eastAsia="ru-RU"/>
              </w:rPr>
              <w:t xml:space="preserve"> Д.В.</w:t>
            </w:r>
          </w:p>
        </w:tc>
      </w:tr>
      <w:tr w:rsidR="00BF7FEB" w:rsidRPr="006011B9" w14:paraId="42D3D7B3" w14:textId="77777777" w:rsidTr="007906E6">
        <w:tc>
          <w:tcPr>
            <w:tcW w:w="1042" w:type="dxa"/>
          </w:tcPr>
          <w:p w14:paraId="3D9B6D75" w14:textId="68FF9ECF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27 января</w:t>
            </w:r>
          </w:p>
        </w:tc>
        <w:tc>
          <w:tcPr>
            <w:tcW w:w="1008" w:type="dxa"/>
          </w:tcPr>
          <w:p w14:paraId="0EC2FD38" w14:textId="317C5287" w:rsidR="00BF7FEB" w:rsidRPr="0003533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A76F9">
              <w:rPr>
                <w:rFonts w:ascii="Times New Roman" w:hAnsi="Times New Roman"/>
                <w:lang w:eastAsia="ru-RU"/>
              </w:rPr>
              <w:t>14.15</w:t>
            </w:r>
          </w:p>
        </w:tc>
        <w:tc>
          <w:tcPr>
            <w:tcW w:w="776" w:type="dxa"/>
          </w:tcPr>
          <w:p w14:paraId="69790D68" w14:textId="0976CB08" w:rsidR="00BF7FEB" w:rsidRPr="0003533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A76F9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2981" w:type="dxa"/>
          </w:tcPr>
          <w:p w14:paraId="6404343B" w14:textId="2D57980C" w:rsidR="00BF7FEB" w:rsidRPr="0003533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76F9">
              <w:rPr>
                <w:rFonts w:ascii="Times New Roman" w:hAnsi="Times New Roman"/>
              </w:rPr>
              <w:t>Психология общения, общая психология</w:t>
            </w:r>
          </w:p>
        </w:tc>
        <w:tc>
          <w:tcPr>
            <w:tcW w:w="2410" w:type="dxa"/>
          </w:tcPr>
          <w:p w14:paraId="1054B964" w14:textId="1470C94C" w:rsidR="00BF7FEB" w:rsidRPr="0003533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8A76F9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45E72048" w14:textId="77777777" w:rsidR="00BF7FEB" w:rsidRPr="008A76F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8A76F9">
              <w:rPr>
                <w:rFonts w:ascii="Times New Roman" w:hAnsi="Times New Roman"/>
                <w:lang w:eastAsia="ru-RU"/>
              </w:rPr>
              <w:t>Быкова О.П.</w:t>
            </w:r>
            <w:r>
              <w:rPr>
                <w:rFonts w:ascii="Times New Roman" w:hAnsi="Times New Roman"/>
                <w:lang w:eastAsia="ru-RU"/>
              </w:rPr>
              <w:t>, Водовозова Л.А.</w:t>
            </w:r>
          </w:p>
          <w:p w14:paraId="1D58F1C5" w14:textId="77777777" w:rsidR="00BF7FEB" w:rsidRPr="0003533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</w:p>
        </w:tc>
      </w:tr>
      <w:tr w:rsidR="00BF7FEB" w:rsidRPr="006011B9" w14:paraId="3645C851" w14:textId="77777777" w:rsidTr="007906E6">
        <w:tc>
          <w:tcPr>
            <w:tcW w:w="1042" w:type="dxa"/>
          </w:tcPr>
          <w:p w14:paraId="0E7FEA86" w14:textId="3478A595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B524A7">
              <w:rPr>
                <w:rFonts w:ascii="Times New Roman" w:hAnsi="Times New Roman"/>
                <w:lang w:eastAsia="ru-RU"/>
              </w:rPr>
              <w:t>28 января</w:t>
            </w:r>
          </w:p>
        </w:tc>
        <w:tc>
          <w:tcPr>
            <w:tcW w:w="1008" w:type="dxa"/>
          </w:tcPr>
          <w:p w14:paraId="5C54CB34" w14:textId="13750DD0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B524A7">
              <w:rPr>
                <w:rFonts w:ascii="Times New Roman" w:hAnsi="Times New Roman"/>
                <w:lang w:eastAsia="ru-RU"/>
              </w:rPr>
              <w:t>10.15</w:t>
            </w:r>
          </w:p>
        </w:tc>
        <w:tc>
          <w:tcPr>
            <w:tcW w:w="776" w:type="dxa"/>
          </w:tcPr>
          <w:p w14:paraId="0C9F9F62" w14:textId="77777777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B524A7">
              <w:rPr>
                <w:rFonts w:ascii="Times New Roman" w:hAnsi="Times New Roman"/>
                <w:lang w:eastAsia="ru-RU"/>
              </w:rPr>
              <w:t>31/13</w:t>
            </w:r>
          </w:p>
          <w:p w14:paraId="3C047065" w14:textId="62B23CA1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B524A7">
              <w:rPr>
                <w:rFonts w:ascii="Times New Roman" w:hAnsi="Times New Roman"/>
                <w:lang w:eastAsia="ru-RU"/>
              </w:rPr>
              <w:t>58</w:t>
            </w:r>
          </w:p>
        </w:tc>
        <w:tc>
          <w:tcPr>
            <w:tcW w:w="2981" w:type="dxa"/>
          </w:tcPr>
          <w:p w14:paraId="115898C1" w14:textId="6ACCD802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B524A7">
              <w:rPr>
                <w:rFonts w:ascii="Times New Roman" w:hAnsi="Times New Roman"/>
              </w:rPr>
              <w:t>Музыкальная литература, Народная музыкальная культура</w:t>
            </w:r>
          </w:p>
        </w:tc>
        <w:tc>
          <w:tcPr>
            <w:tcW w:w="2410" w:type="dxa"/>
          </w:tcPr>
          <w:p w14:paraId="0EE8D139" w14:textId="4F87B7AA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B524A7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249DE72D" w14:textId="77777777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B524A7">
              <w:rPr>
                <w:rFonts w:ascii="Times New Roman" w:hAnsi="Times New Roman"/>
                <w:lang w:eastAsia="ru-RU"/>
              </w:rPr>
              <w:t>Заручевская</w:t>
            </w:r>
            <w:proofErr w:type="spellEnd"/>
            <w:r w:rsidRPr="00B524A7">
              <w:rPr>
                <w:rFonts w:ascii="Times New Roman" w:hAnsi="Times New Roman"/>
                <w:lang w:eastAsia="ru-RU"/>
              </w:rPr>
              <w:t xml:space="preserve"> А.В., Крапивина Д.Е.,</w:t>
            </w:r>
          </w:p>
          <w:p w14:paraId="14AF3886" w14:textId="58BA6AD5" w:rsidR="00BF7FEB" w:rsidRPr="00B524A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proofErr w:type="spellStart"/>
            <w:r w:rsidRPr="00B524A7">
              <w:rPr>
                <w:rFonts w:ascii="Times New Roman" w:hAnsi="Times New Roman"/>
                <w:lang w:eastAsia="ru-RU"/>
              </w:rPr>
              <w:t>Преловская</w:t>
            </w:r>
            <w:proofErr w:type="spellEnd"/>
            <w:r w:rsidRPr="00B524A7">
              <w:rPr>
                <w:rFonts w:ascii="Times New Roman" w:hAnsi="Times New Roman"/>
                <w:lang w:eastAsia="ru-RU"/>
              </w:rPr>
              <w:t xml:space="preserve"> Е.И.</w:t>
            </w:r>
          </w:p>
        </w:tc>
      </w:tr>
      <w:tr w:rsidR="00BF7FEB" w:rsidRPr="006011B9" w14:paraId="53637321" w14:textId="77777777" w:rsidTr="007906E6">
        <w:tc>
          <w:tcPr>
            <w:tcW w:w="1042" w:type="dxa"/>
          </w:tcPr>
          <w:p w14:paraId="74ED9AC6" w14:textId="499C4ABA" w:rsidR="00BF7FEB" w:rsidRPr="00F665F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highlight w:val="yellow"/>
                <w:lang w:eastAsia="ru-RU"/>
              </w:rPr>
            </w:pPr>
            <w:r w:rsidRPr="004E4C0F">
              <w:rPr>
                <w:rFonts w:ascii="Times New Roman" w:hAnsi="Times New Roman"/>
                <w:lang w:eastAsia="ru-RU"/>
              </w:rPr>
              <w:lastRenderedPageBreak/>
              <w:t>28 января</w:t>
            </w:r>
          </w:p>
        </w:tc>
        <w:tc>
          <w:tcPr>
            <w:tcW w:w="1008" w:type="dxa"/>
          </w:tcPr>
          <w:p w14:paraId="5A578A33" w14:textId="0BEB8E60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12.30</w:t>
            </w:r>
          </w:p>
        </w:tc>
        <w:tc>
          <w:tcPr>
            <w:tcW w:w="776" w:type="dxa"/>
          </w:tcPr>
          <w:p w14:paraId="6B5DB27F" w14:textId="66C1B351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2981" w:type="dxa"/>
          </w:tcPr>
          <w:p w14:paraId="0495A887" w14:textId="30091E57" w:rsidR="00BF7FEB" w:rsidRPr="00DA1DC7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color w:val="EE0000"/>
              </w:rPr>
            </w:pPr>
            <w:proofErr w:type="spellStart"/>
            <w:r>
              <w:rPr>
                <w:rFonts w:ascii="Times New Roman" w:hAnsi="Times New Roman"/>
              </w:rPr>
              <w:t>Хороведение</w:t>
            </w:r>
            <w:proofErr w:type="spellEnd"/>
            <w:r>
              <w:rPr>
                <w:rFonts w:ascii="Times New Roman" w:hAnsi="Times New Roman"/>
              </w:rPr>
              <w:t>, изучение репертуара детских хоров</w:t>
            </w:r>
          </w:p>
        </w:tc>
        <w:tc>
          <w:tcPr>
            <w:tcW w:w="2410" w:type="dxa"/>
          </w:tcPr>
          <w:p w14:paraId="7C6EF637" w14:textId="68DDC95E" w:rsidR="00BF7FEB" w:rsidRPr="0003533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Хоровое дирижирование</w:t>
            </w:r>
          </w:p>
        </w:tc>
        <w:tc>
          <w:tcPr>
            <w:tcW w:w="1984" w:type="dxa"/>
          </w:tcPr>
          <w:p w14:paraId="47E89E81" w14:textId="1F830C38" w:rsidR="00BF7FEB" w:rsidRPr="008A76F9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CA0C3F">
              <w:rPr>
                <w:rFonts w:ascii="Times New Roman" w:hAnsi="Times New Roman"/>
                <w:lang w:eastAsia="ru-RU"/>
              </w:rPr>
              <w:t>Ивашкина Л.М., Ратникова А.С.</w:t>
            </w:r>
          </w:p>
        </w:tc>
      </w:tr>
      <w:tr w:rsidR="00BF7FEB" w:rsidRPr="006011B9" w14:paraId="16A0D0CF" w14:textId="77777777" w:rsidTr="007906E6">
        <w:tc>
          <w:tcPr>
            <w:tcW w:w="1042" w:type="dxa"/>
          </w:tcPr>
          <w:p w14:paraId="2FD532F7" w14:textId="24177173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28 января</w:t>
            </w:r>
          </w:p>
        </w:tc>
        <w:tc>
          <w:tcPr>
            <w:tcW w:w="1008" w:type="dxa"/>
          </w:tcPr>
          <w:p w14:paraId="2110FD88" w14:textId="32682145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17.45</w:t>
            </w:r>
          </w:p>
        </w:tc>
        <w:tc>
          <w:tcPr>
            <w:tcW w:w="776" w:type="dxa"/>
          </w:tcPr>
          <w:p w14:paraId="23DB0F0B" w14:textId="5FD11B66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29</w:t>
            </w:r>
          </w:p>
        </w:tc>
        <w:tc>
          <w:tcPr>
            <w:tcW w:w="2981" w:type="dxa"/>
          </w:tcPr>
          <w:p w14:paraId="25DCDB29" w14:textId="7414EEE5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B0B0B">
              <w:rPr>
                <w:rFonts w:ascii="Times New Roman" w:hAnsi="Times New Roman"/>
              </w:rPr>
              <w:t>Химия</w:t>
            </w:r>
          </w:p>
        </w:tc>
        <w:tc>
          <w:tcPr>
            <w:tcW w:w="2410" w:type="dxa"/>
          </w:tcPr>
          <w:p w14:paraId="24D07648" w14:textId="621DB509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6C567F72" w14:textId="28B6FF33" w:rsidR="00BF7FEB" w:rsidRPr="006B0B0B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6B0B0B">
              <w:rPr>
                <w:rFonts w:ascii="Times New Roman" w:hAnsi="Times New Roman"/>
                <w:lang w:eastAsia="ru-RU"/>
              </w:rPr>
              <w:t>Пахомова Н.Н., Быкова О.П.</w:t>
            </w:r>
          </w:p>
        </w:tc>
      </w:tr>
      <w:tr w:rsidR="00BF7FEB" w:rsidRPr="006011B9" w14:paraId="676C34D4" w14:textId="77777777" w:rsidTr="007906E6">
        <w:tc>
          <w:tcPr>
            <w:tcW w:w="1042" w:type="dxa"/>
          </w:tcPr>
          <w:p w14:paraId="03CE677E" w14:textId="1D3DC3F1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F665F0">
              <w:rPr>
                <w:rFonts w:ascii="Times New Roman" w:hAnsi="Times New Roman"/>
                <w:lang w:eastAsia="ru-RU"/>
              </w:rPr>
              <w:t>29 января</w:t>
            </w:r>
          </w:p>
        </w:tc>
        <w:tc>
          <w:tcPr>
            <w:tcW w:w="1008" w:type="dxa"/>
          </w:tcPr>
          <w:p w14:paraId="20650E1D" w14:textId="6592AC85" w:rsidR="00BF7FEB" w:rsidRPr="00EC312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8659C">
              <w:rPr>
                <w:rFonts w:ascii="Times New Roman" w:hAnsi="Times New Roman"/>
                <w:lang w:eastAsia="ru-RU"/>
              </w:rPr>
              <w:t>10.15</w:t>
            </w:r>
          </w:p>
        </w:tc>
        <w:tc>
          <w:tcPr>
            <w:tcW w:w="776" w:type="dxa"/>
          </w:tcPr>
          <w:p w14:paraId="46F15E75" w14:textId="77777777" w:rsidR="00BF7FEB" w:rsidRPr="0008659C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659C">
              <w:rPr>
                <w:rFonts w:ascii="Times New Roman" w:hAnsi="Times New Roman"/>
                <w:sz w:val="20"/>
                <w:szCs w:val="20"/>
                <w:lang w:eastAsia="ru-RU"/>
              </w:rPr>
              <w:t>58/59</w:t>
            </w:r>
          </w:p>
          <w:p w14:paraId="34C176D0" w14:textId="77777777" w:rsidR="00BF7FEB" w:rsidRPr="0008659C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8659C">
              <w:rPr>
                <w:rFonts w:ascii="Times New Roman" w:hAnsi="Times New Roman"/>
                <w:sz w:val="20"/>
                <w:szCs w:val="20"/>
                <w:lang w:eastAsia="ru-RU"/>
              </w:rPr>
              <w:t>17/60</w:t>
            </w:r>
          </w:p>
          <w:p w14:paraId="5FDB30FF" w14:textId="7CF7C7E6" w:rsidR="00BF7FEB" w:rsidRPr="00EC312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8659C">
              <w:rPr>
                <w:rFonts w:ascii="Times New Roman" w:hAnsi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981" w:type="dxa"/>
          </w:tcPr>
          <w:p w14:paraId="76F384E5" w14:textId="48BCC78D" w:rsidR="00BF7FEB" w:rsidRPr="00EC312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6011B9">
              <w:rPr>
                <w:rFonts w:ascii="Times New Roman" w:hAnsi="Times New Roman"/>
              </w:rPr>
              <w:t xml:space="preserve">Сольфеджио (устный ответ) Письменные работы выполняются во время урока до </w:t>
            </w:r>
            <w:r>
              <w:rPr>
                <w:rFonts w:ascii="Times New Roman" w:hAnsi="Times New Roman"/>
              </w:rPr>
              <w:t>21 января</w:t>
            </w:r>
          </w:p>
        </w:tc>
        <w:tc>
          <w:tcPr>
            <w:tcW w:w="2410" w:type="dxa"/>
          </w:tcPr>
          <w:p w14:paraId="773E325C" w14:textId="0D4055F3" w:rsidR="00BF7FEB" w:rsidRPr="00EC312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08659C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281EE64A" w14:textId="782E0A10" w:rsidR="00BF7FEB" w:rsidRPr="00EC312E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3922E2">
              <w:rPr>
                <w:rFonts w:ascii="Times New Roman" w:hAnsi="Times New Roman"/>
                <w:lang w:eastAsia="ru-RU"/>
              </w:rPr>
              <w:t>Крапивина Д.Е., Уткина Н.Н., Осадчая Т.А., Кулебякина Т.А.</w:t>
            </w:r>
            <w:r>
              <w:rPr>
                <w:rFonts w:ascii="Times New Roman" w:hAnsi="Times New Roman"/>
                <w:lang w:eastAsia="ru-RU"/>
              </w:rPr>
              <w:t>, Пугачева О.А.</w:t>
            </w:r>
          </w:p>
        </w:tc>
      </w:tr>
      <w:tr w:rsidR="00BF7FEB" w:rsidRPr="006011B9" w14:paraId="4A1A8A16" w14:textId="77777777" w:rsidTr="007906E6">
        <w:tc>
          <w:tcPr>
            <w:tcW w:w="1042" w:type="dxa"/>
          </w:tcPr>
          <w:p w14:paraId="2DAC788D" w14:textId="44441085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>29 января</w:t>
            </w:r>
          </w:p>
        </w:tc>
        <w:tc>
          <w:tcPr>
            <w:tcW w:w="1008" w:type="dxa"/>
          </w:tcPr>
          <w:p w14:paraId="4C997B03" w14:textId="023A922A" w:rsidR="00BF7FEB" w:rsidRPr="00CA0C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14.15</w:t>
            </w:r>
          </w:p>
        </w:tc>
        <w:tc>
          <w:tcPr>
            <w:tcW w:w="776" w:type="dxa"/>
          </w:tcPr>
          <w:p w14:paraId="3710F5C9" w14:textId="1C06128D" w:rsidR="00BF7FEB" w:rsidRPr="00CA0C3F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27</w:t>
            </w:r>
          </w:p>
        </w:tc>
        <w:tc>
          <w:tcPr>
            <w:tcW w:w="2981" w:type="dxa"/>
          </w:tcPr>
          <w:p w14:paraId="20B1F5BD" w14:textId="30027508" w:rsidR="00BF7FEB" w:rsidRPr="00921572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Хоровое сольфеджио</w:t>
            </w:r>
          </w:p>
        </w:tc>
        <w:tc>
          <w:tcPr>
            <w:tcW w:w="2410" w:type="dxa"/>
          </w:tcPr>
          <w:p w14:paraId="662D25B4" w14:textId="69507B29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Эстрадное пение</w:t>
            </w:r>
          </w:p>
        </w:tc>
        <w:tc>
          <w:tcPr>
            <w:tcW w:w="1984" w:type="dxa"/>
          </w:tcPr>
          <w:p w14:paraId="6D0C669F" w14:textId="4F91CA21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D5479A">
              <w:rPr>
                <w:rFonts w:ascii="Times New Roman" w:hAnsi="Times New Roman"/>
                <w:lang w:eastAsia="ru-RU"/>
              </w:rPr>
              <w:t>Гагарина М.А., Ивашкина Л.М.</w:t>
            </w:r>
          </w:p>
        </w:tc>
      </w:tr>
      <w:tr w:rsidR="00BF7FEB" w:rsidRPr="006011B9" w14:paraId="0B9E37A9" w14:textId="77777777" w:rsidTr="007906E6">
        <w:tc>
          <w:tcPr>
            <w:tcW w:w="1042" w:type="dxa"/>
          </w:tcPr>
          <w:p w14:paraId="06362126" w14:textId="0911A16C" w:rsidR="00BF7FEB" w:rsidRPr="00126D5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color w:val="EE0000"/>
                <w:lang w:eastAsia="ru-RU"/>
              </w:rPr>
            </w:pPr>
            <w:r w:rsidRPr="00126D5A">
              <w:rPr>
                <w:rFonts w:ascii="Times New Roman" w:hAnsi="Times New Roman"/>
                <w:lang w:eastAsia="ru-RU"/>
              </w:rPr>
              <w:t xml:space="preserve">29 января </w:t>
            </w:r>
          </w:p>
        </w:tc>
        <w:tc>
          <w:tcPr>
            <w:tcW w:w="1008" w:type="dxa"/>
          </w:tcPr>
          <w:p w14:paraId="65A261FB" w14:textId="046A6B67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14.15</w:t>
            </w:r>
          </w:p>
        </w:tc>
        <w:tc>
          <w:tcPr>
            <w:tcW w:w="776" w:type="dxa"/>
          </w:tcPr>
          <w:p w14:paraId="2195B659" w14:textId="01A7069E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15</w:t>
            </w:r>
          </w:p>
        </w:tc>
        <w:tc>
          <w:tcPr>
            <w:tcW w:w="2981" w:type="dxa"/>
          </w:tcPr>
          <w:p w14:paraId="078137D9" w14:textId="7FB597B6" w:rsidR="00BF7FEB" w:rsidRPr="00921572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592970">
              <w:rPr>
                <w:rFonts w:ascii="Times New Roman" w:hAnsi="Times New Roman"/>
              </w:rPr>
              <w:t>Литература, Родная литература</w:t>
            </w:r>
          </w:p>
        </w:tc>
        <w:tc>
          <w:tcPr>
            <w:tcW w:w="2410" w:type="dxa"/>
          </w:tcPr>
          <w:p w14:paraId="03482633" w14:textId="748A29C9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Все специальности</w:t>
            </w:r>
          </w:p>
        </w:tc>
        <w:tc>
          <w:tcPr>
            <w:tcW w:w="1984" w:type="dxa"/>
          </w:tcPr>
          <w:p w14:paraId="01EE2602" w14:textId="7371F562" w:rsidR="00BF7FEB" w:rsidRPr="00D5479A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592970">
              <w:rPr>
                <w:rFonts w:ascii="Times New Roman" w:hAnsi="Times New Roman"/>
                <w:lang w:eastAsia="ru-RU"/>
              </w:rPr>
              <w:t>Бурцева О.В., Водовозова Л.А.</w:t>
            </w:r>
          </w:p>
        </w:tc>
      </w:tr>
      <w:tr w:rsidR="00BF7FEB" w:rsidRPr="006011B9" w14:paraId="3C34A052" w14:textId="77777777" w:rsidTr="007906E6">
        <w:tc>
          <w:tcPr>
            <w:tcW w:w="1042" w:type="dxa"/>
          </w:tcPr>
          <w:p w14:paraId="6C9678CD" w14:textId="4DB42051" w:rsidR="00BF7FEB" w:rsidRPr="000F2396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29</w:t>
            </w:r>
            <w:r w:rsidRPr="000F2396">
              <w:rPr>
                <w:rFonts w:ascii="Times New Roman" w:hAnsi="Times New Roman"/>
                <w:lang w:eastAsia="ru-RU"/>
              </w:rPr>
              <w:t xml:space="preserve"> января</w:t>
            </w:r>
          </w:p>
        </w:tc>
        <w:tc>
          <w:tcPr>
            <w:tcW w:w="1008" w:type="dxa"/>
          </w:tcPr>
          <w:p w14:paraId="63A54330" w14:textId="2A5ABD40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14.15</w:t>
            </w:r>
          </w:p>
        </w:tc>
        <w:tc>
          <w:tcPr>
            <w:tcW w:w="776" w:type="dxa"/>
          </w:tcPr>
          <w:p w14:paraId="560F65DF" w14:textId="2556545E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EC312E">
              <w:rPr>
                <w:rFonts w:ascii="Times New Roman" w:hAnsi="Times New Roman"/>
                <w:lang w:eastAsia="ru-RU"/>
              </w:rPr>
              <w:t>44</w:t>
            </w:r>
          </w:p>
        </w:tc>
        <w:tc>
          <w:tcPr>
            <w:tcW w:w="2981" w:type="dxa"/>
          </w:tcPr>
          <w:p w14:paraId="27C40942" w14:textId="17EC4D06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EC312E">
              <w:rPr>
                <w:rFonts w:ascii="Times New Roman" w:hAnsi="Times New Roman"/>
              </w:rPr>
              <w:t>Специальный инструмент</w:t>
            </w:r>
          </w:p>
        </w:tc>
        <w:tc>
          <w:tcPr>
            <w:tcW w:w="2410" w:type="dxa"/>
          </w:tcPr>
          <w:p w14:paraId="26A3FC60" w14:textId="33C115D6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 w:rsidRPr="00EC312E">
              <w:rPr>
                <w:rFonts w:ascii="Times New Roman" w:hAnsi="Times New Roman"/>
              </w:rPr>
              <w:t>Инструменты эстрадного оркестра</w:t>
            </w:r>
          </w:p>
        </w:tc>
        <w:tc>
          <w:tcPr>
            <w:tcW w:w="1984" w:type="dxa"/>
          </w:tcPr>
          <w:p w14:paraId="7C15A8B7" w14:textId="39508FF9" w:rsidR="00BF7FEB" w:rsidRPr="00592970" w:rsidRDefault="00BF7FEB" w:rsidP="00BF7FEB">
            <w:pPr>
              <w:spacing w:after="0" w:line="240" w:lineRule="auto"/>
              <w:jc w:val="both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Стрелков Г.П.,</w:t>
            </w:r>
            <w:r w:rsidRPr="002E166E">
              <w:rPr>
                <w:rFonts w:ascii="Times New Roman" w:hAnsi="Times New Roman"/>
                <w:lang w:eastAsia="ru-RU"/>
              </w:rPr>
              <w:t xml:space="preserve"> Кузнецов О.Н.</w:t>
            </w:r>
          </w:p>
        </w:tc>
      </w:tr>
    </w:tbl>
    <w:p w14:paraId="7AB670F8" w14:textId="77777777" w:rsidR="003E03C0" w:rsidRPr="00311A6C" w:rsidRDefault="003E03C0" w:rsidP="00962BB0"/>
    <w:sectPr w:rsidR="003E03C0" w:rsidRPr="00311A6C" w:rsidSect="00A82772">
      <w:pgSz w:w="11906" w:h="16838"/>
      <w:pgMar w:top="993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D27B7D" w14:textId="77777777" w:rsidR="00CA0C3F" w:rsidRDefault="00CA0C3F" w:rsidP="00CA0C3F">
      <w:pPr>
        <w:spacing w:after="0" w:line="240" w:lineRule="auto"/>
      </w:pPr>
      <w:r>
        <w:separator/>
      </w:r>
    </w:p>
  </w:endnote>
  <w:endnote w:type="continuationSeparator" w:id="0">
    <w:p w14:paraId="57A045A0" w14:textId="77777777" w:rsidR="00CA0C3F" w:rsidRDefault="00CA0C3F" w:rsidP="00CA0C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F7DE7C" w14:textId="77777777" w:rsidR="00CA0C3F" w:rsidRDefault="00CA0C3F" w:rsidP="00CA0C3F">
      <w:pPr>
        <w:spacing w:after="0" w:line="240" w:lineRule="auto"/>
      </w:pPr>
      <w:r>
        <w:separator/>
      </w:r>
    </w:p>
  </w:footnote>
  <w:footnote w:type="continuationSeparator" w:id="0">
    <w:p w14:paraId="0A09E7D1" w14:textId="77777777" w:rsidR="00CA0C3F" w:rsidRDefault="00CA0C3F" w:rsidP="00CA0C3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9DF"/>
    <w:rsid w:val="00000A8D"/>
    <w:rsid w:val="000040F7"/>
    <w:rsid w:val="00007C95"/>
    <w:rsid w:val="00017BCA"/>
    <w:rsid w:val="000226E6"/>
    <w:rsid w:val="0003533E"/>
    <w:rsid w:val="00040EA7"/>
    <w:rsid w:val="00057E8B"/>
    <w:rsid w:val="000736D4"/>
    <w:rsid w:val="00085313"/>
    <w:rsid w:val="00085C05"/>
    <w:rsid w:val="0008659C"/>
    <w:rsid w:val="0008708F"/>
    <w:rsid w:val="00093650"/>
    <w:rsid w:val="000B03A3"/>
    <w:rsid w:val="000D22E0"/>
    <w:rsid w:val="000E1B72"/>
    <w:rsid w:val="000E59CD"/>
    <w:rsid w:val="000F2396"/>
    <w:rsid w:val="001068BA"/>
    <w:rsid w:val="00124718"/>
    <w:rsid w:val="001251C8"/>
    <w:rsid w:val="001264DE"/>
    <w:rsid w:val="00126D5A"/>
    <w:rsid w:val="00127201"/>
    <w:rsid w:val="0013650D"/>
    <w:rsid w:val="00140C14"/>
    <w:rsid w:val="00147124"/>
    <w:rsid w:val="00156C2E"/>
    <w:rsid w:val="001657B1"/>
    <w:rsid w:val="00172051"/>
    <w:rsid w:val="0017738E"/>
    <w:rsid w:val="001774A6"/>
    <w:rsid w:val="001919F8"/>
    <w:rsid w:val="0019522C"/>
    <w:rsid w:val="00197E06"/>
    <w:rsid w:val="001A1341"/>
    <w:rsid w:val="001A6813"/>
    <w:rsid w:val="001A7B0B"/>
    <w:rsid w:val="001B57C6"/>
    <w:rsid w:val="001B75C5"/>
    <w:rsid w:val="001D0F35"/>
    <w:rsid w:val="001D1CF6"/>
    <w:rsid w:val="001D49DF"/>
    <w:rsid w:val="001D756E"/>
    <w:rsid w:val="001E22DC"/>
    <w:rsid w:val="001E5530"/>
    <w:rsid w:val="001E5D6F"/>
    <w:rsid w:val="00203137"/>
    <w:rsid w:val="00210E94"/>
    <w:rsid w:val="00230393"/>
    <w:rsid w:val="002357C8"/>
    <w:rsid w:val="00255B7D"/>
    <w:rsid w:val="0027369A"/>
    <w:rsid w:val="00273ECF"/>
    <w:rsid w:val="002804F9"/>
    <w:rsid w:val="00286574"/>
    <w:rsid w:val="00297C39"/>
    <w:rsid w:val="002A5276"/>
    <w:rsid w:val="002B039F"/>
    <w:rsid w:val="002C2AB7"/>
    <w:rsid w:val="002C5AF4"/>
    <w:rsid w:val="002E166E"/>
    <w:rsid w:val="002F23A4"/>
    <w:rsid w:val="002F2556"/>
    <w:rsid w:val="002F2DF8"/>
    <w:rsid w:val="002F313D"/>
    <w:rsid w:val="00302C58"/>
    <w:rsid w:val="00311A6C"/>
    <w:rsid w:val="00323226"/>
    <w:rsid w:val="0032324D"/>
    <w:rsid w:val="003265D7"/>
    <w:rsid w:val="00354727"/>
    <w:rsid w:val="00355C72"/>
    <w:rsid w:val="00356F51"/>
    <w:rsid w:val="0036006E"/>
    <w:rsid w:val="003631F3"/>
    <w:rsid w:val="003807F7"/>
    <w:rsid w:val="00380CC9"/>
    <w:rsid w:val="00380CF6"/>
    <w:rsid w:val="00384E16"/>
    <w:rsid w:val="00385740"/>
    <w:rsid w:val="003901B7"/>
    <w:rsid w:val="003922E2"/>
    <w:rsid w:val="003935AA"/>
    <w:rsid w:val="003948FC"/>
    <w:rsid w:val="003B6AAE"/>
    <w:rsid w:val="003D61B2"/>
    <w:rsid w:val="003E03C0"/>
    <w:rsid w:val="003E0C0D"/>
    <w:rsid w:val="003E7CEB"/>
    <w:rsid w:val="003F1134"/>
    <w:rsid w:val="003F29DB"/>
    <w:rsid w:val="003F359D"/>
    <w:rsid w:val="00402CB1"/>
    <w:rsid w:val="00407AB1"/>
    <w:rsid w:val="00417BE9"/>
    <w:rsid w:val="00420DA7"/>
    <w:rsid w:val="00421562"/>
    <w:rsid w:val="00421736"/>
    <w:rsid w:val="0043044E"/>
    <w:rsid w:val="00435B64"/>
    <w:rsid w:val="00440CCE"/>
    <w:rsid w:val="00441873"/>
    <w:rsid w:val="00445402"/>
    <w:rsid w:val="00445F86"/>
    <w:rsid w:val="00456F00"/>
    <w:rsid w:val="00457920"/>
    <w:rsid w:val="0047477C"/>
    <w:rsid w:val="004774E7"/>
    <w:rsid w:val="0049226D"/>
    <w:rsid w:val="004A2299"/>
    <w:rsid w:val="004A56DC"/>
    <w:rsid w:val="004B05AA"/>
    <w:rsid w:val="004B7792"/>
    <w:rsid w:val="004C439F"/>
    <w:rsid w:val="004D038B"/>
    <w:rsid w:val="004D3B60"/>
    <w:rsid w:val="004E0B34"/>
    <w:rsid w:val="004E3ED2"/>
    <w:rsid w:val="004E46C2"/>
    <w:rsid w:val="004E4C0F"/>
    <w:rsid w:val="004F0DAF"/>
    <w:rsid w:val="004F0DC9"/>
    <w:rsid w:val="004F218E"/>
    <w:rsid w:val="004F2E30"/>
    <w:rsid w:val="005043CB"/>
    <w:rsid w:val="005133DE"/>
    <w:rsid w:val="005236EF"/>
    <w:rsid w:val="005507C5"/>
    <w:rsid w:val="00561BA8"/>
    <w:rsid w:val="005667FA"/>
    <w:rsid w:val="00567E93"/>
    <w:rsid w:val="0057659B"/>
    <w:rsid w:val="00577ABE"/>
    <w:rsid w:val="005821EE"/>
    <w:rsid w:val="00592970"/>
    <w:rsid w:val="00593CAE"/>
    <w:rsid w:val="00595EAF"/>
    <w:rsid w:val="005A08D4"/>
    <w:rsid w:val="005A2050"/>
    <w:rsid w:val="005A31EA"/>
    <w:rsid w:val="005A6CF9"/>
    <w:rsid w:val="005B4983"/>
    <w:rsid w:val="005C2AE4"/>
    <w:rsid w:val="005D3009"/>
    <w:rsid w:val="005F6334"/>
    <w:rsid w:val="006011B9"/>
    <w:rsid w:val="006013A8"/>
    <w:rsid w:val="00601BB3"/>
    <w:rsid w:val="00607963"/>
    <w:rsid w:val="00611C9F"/>
    <w:rsid w:val="0062347D"/>
    <w:rsid w:val="006264AF"/>
    <w:rsid w:val="00640F9B"/>
    <w:rsid w:val="00657095"/>
    <w:rsid w:val="00660517"/>
    <w:rsid w:val="00661652"/>
    <w:rsid w:val="00661A95"/>
    <w:rsid w:val="00665DEC"/>
    <w:rsid w:val="0069413B"/>
    <w:rsid w:val="006A4860"/>
    <w:rsid w:val="006B0B0B"/>
    <w:rsid w:val="006D50F3"/>
    <w:rsid w:val="006E1BE8"/>
    <w:rsid w:val="006F062F"/>
    <w:rsid w:val="00705561"/>
    <w:rsid w:val="00707FA7"/>
    <w:rsid w:val="007305CD"/>
    <w:rsid w:val="00732B67"/>
    <w:rsid w:val="007509AE"/>
    <w:rsid w:val="00751A13"/>
    <w:rsid w:val="0075322C"/>
    <w:rsid w:val="00772A98"/>
    <w:rsid w:val="00773535"/>
    <w:rsid w:val="00787C2B"/>
    <w:rsid w:val="007906E6"/>
    <w:rsid w:val="00791EBF"/>
    <w:rsid w:val="00792F41"/>
    <w:rsid w:val="0079492D"/>
    <w:rsid w:val="00795FF3"/>
    <w:rsid w:val="007977F0"/>
    <w:rsid w:val="007B47CD"/>
    <w:rsid w:val="007C4B94"/>
    <w:rsid w:val="007D283F"/>
    <w:rsid w:val="007D2972"/>
    <w:rsid w:val="007D4D0B"/>
    <w:rsid w:val="007E666A"/>
    <w:rsid w:val="007F66D8"/>
    <w:rsid w:val="00804DF3"/>
    <w:rsid w:val="00821F47"/>
    <w:rsid w:val="00823224"/>
    <w:rsid w:val="0082786F"/>
    <w:rsid w:val="0082789A"/>
    <w:rsid w:val="008379F9"/>
    <w:rsid w:val="008413A2"/>
    <w:rsid w:val="00845047"/>
    <w:rsid w:val="00853965"/>
    <w:rsid w:val="008617DD"/>
    <w:rsid w:val="00874A9E"/>
    <w:rsid w:val="00891347"/>
    <w:rsid w:val="00891C5B"/>
    <w:rsid w:val="00893EDD"/>
    <w:rsid w:val="008A0B4D"/>
    <w:rsid w:val="008A4650"/>
    <w:rsid w:val="008A5575"/>
    <w:rsid w:val="008A76F9"/>
    <w:rsid w:val="008B339B"/>
    <w:rsid w:val="008C471D"/>
    <w:rsid w:val="008C62B1"/>
    <w:rsid w:val="008D5310"/>
    <w:rsid w:val="008E3275"/>
    <w:rsid w:val="009050B0"/>
    <w:rsid w:val="00905220"/>
    <w:rsid w:val="00906066"/>
    <w:rsid w:val="009148A6"/>
    <w:rsid w:val="00921572"/>
    <w:rsid w:val="0092503F"/>
    <w:rsid w:val="00937841"/>
    <w:rsid w:val="00946559"/>
    <w:rsid w:val="00962BB0"/>
    <w:rsid w:val="00962C32"/>
    <w:rsid w:val="0098126E"/>
    <w:rsid w:val="00985B5F"/>
    <w:rsid w:val="00985BB6"/>
    <w:rsid w:val="009A250C"/>
    <w:rsid w:val="009A44F1"/>
    <w:rsid w:val="009A5911"/>
    <w:rsid w:val="009A696C"/>
    <w:rsid w:val="009B3953"/>
    <w:rsid w:val="009C4BF7"/>
    <w:rsid w:val="009D48D6"/>
    <w:rsid w:val="009D78ED"/>
    <w:rsid w:val="009E7FBC"/>
    <w:rsid w:val="009F40A8"/>
    <w:rsid w:val="009F4C03"/>
    <w:rsid w:val="009F7EBC"/>
    <w:rsid w:val="00A03CF7"/>
    <w:rsid w:val="00A051A1"/>
    <w:rsid w:val="00A07565"/>
    <w:rsid w:val="00A07CEC"/>
    <w:rsid w:val="00A136D1"/>
    <w:rsid w:val="00A21B86"/>
    <w:rsid w:val="00A23CB5"/>
    <w:rsid w:val="00A36E8A"/>
    <w:rsid w:val="00A51C29"/>
    <w:rsid w:val="00A60804"/>
    <w:rsid w:val="00A61F9C"/>
    <w:rsid w:val="00A65F78"/>
    <w:rsid w:val="00A71CED"/>
    <w:rsid w:val="00A720C5"/>
    <w:rsid w:val="00A82772"/>
    <w:rsid w:val="00A9320E"/>
    <w:rsid w:val="00AA0CA4"/>
    <w:rsid w:val="00AB49E5"/>
    <w:rsid w:val="00AD64BB"/>
    <w:rsid w:val="00AD6EB6"/>
    <w:rsid w:val="00AE06F9"/>
    <w:rsid w:val="00AE4F51"/>
    <w:rsid w:val="00AF1A7D"/>
    <w:rsid w:val="00B132CA"/>
    <w:rsid w:val="00B23504"/>
    <w:rsid w:val="00B3059D"/>
    <w:rsid w:val="00B3136D"/>
    <w:rsid w:val="00B35D12"/>
    <w:rsid w:val="00B472C9"/>
    <w:rsid w:val="00B5102B"/>
    <w:rsid w:val="00B524A7"/>
    <w:rsid w:val="00B5384C"/>
    <w:rsid w:val="00B54A4C"/>
    <w:rsid w:val="00B7100C"/>
    <w:rsid w:val="00B74C16"/>
    <w:rsid w:val="00B77373"/>
    <w:rsid w:val="00B8293E"/>
    <w:rsid w:val="00B90363"/>
    <w:rsid w:val="00B92E7F"/>
    <w:rsid w:val="00B96B9B"/>
    <w:rsid w:val="00BB488B"/>
    <w:rsid w:val="00BC5E46"/>
    <w:rsid w:val="00BE664B"/>
    <w:rsid w:val="00BF2405"/>
    <w:rsid w:val="00BF7FEB"/>
    <w:rsid w:val="00C02474"/>
    <w:rsid w:val="00C11B43"/>
    <w:rsid w:val="00C13341"/>
    <w:rsid w:val="00C25025"/>
    <w:rsid w:val="00C31B52"/>
    <w:rsid w:val="00C35234"/>
    <w:rsid w:val="00C401E3"/>
    <w:rsid w:val="00C43D04"/>
    <w:rsid w:val="00C62047"/>
    <w:rsid w:val="00C674D3"/>
    <w:rsid w:val="00C70E2E"/>
    <w:rsid w:val="00C73D70"/>
    <w:rsid w:val="00C7689A"/>
    <w:rsid w:val="00C91930"/>
    <w:rsid w:val="00C969A3"/>
    <w:rsid w:val="00CA0C3F"/>
    <w:rsid w:val="00CA0E3E"/>
    <w:rsid w:val="00CA2B83"/>
    <w:rsid w:val="00CB73B1"/>
    <w:rsid w:val="00CC4EC9"/>
    <w:rsid w:val="00CE1888"/>
    <w:rsid w:val="00CE1A0F"/>
    <w:rsid w:val="00CF034C"/>
    <w:rsid w:val="00CF3F74"/>
    <w:rsid w:val="00CF550C"/>
    <w:rsid w:val="00CF7EF9"/>
    <w:rsid w:val="00D1490F"/>
    <w:rsid w:val="00D34916"/>
    <w:rsid w:val="00D43355"/>
    <w:rsid w:val="00D43471"/>
    <w:rsid w:val="00D46862"/>
    <w:rsid w:val="00D5440F"/>
    <w:rsid w:val="00D5479A"/>
    <w:rsid w:val="00D64393"/>
    <w:rsid w:val="00D87A6D"/>
    <w:rsid w:val="00D94547"/>
    <w:rsid w:val="00DA1DC7"/>
    <w:rsid w:val="00DB527E"/>
    <w:rsid w:val="00DC0493"/>
    <w:rsid w:val="00DC31E8"/>
    <w:rsid w:val="00DD2214"/>
    <w:rsid w:val="00DD46EC"/>
    <w:rsid w:val="00DD4CC8"/>
    <w:rsid w:val="00DF2C9D"/>
    <w:rsid w:val="00DF36E1"/>
    <w:rsid w:val="00E126BF"/>
    <w:rsid w:val="00E12BCC"/>
    <w:rsid w:val="00E131C9"/>
    <w:rsid w:val="00E24171"/>
    <w:rsid w:val="00E30981"/>
    <w:rsid w:val="00E422A5"/>
    <w:rsid w:val="00E51FCC"/>
    <w:rsid w:val="00E700EA"/>
    <w:rsid w:val="00E736EF"/>
    <w:rsid w:val="00E7593F"/>
    <w:rsid w:val="00E815A7"/>
    <w:rsid w:val="00E94AEA"/>
    <w:rsid w:val="00E950E2"/>
    <w:rsid w:val="00EA206A"/>
    <w:rsid w:val="00EB00B1"/>
    <w:rsid w:val="00EB12F7"/>
    <w:rsid w:val="00EB65F5"/>
    <w:rsid w:val="00EB67B6"/>
    <w:rsid w:val="00EC312E"/>
    <w:rsid w:val="00EC7AB9"/>
    <w:rsid w:val="00ED4305"/>
    <w:rsid w:val="00ED5B31"/>
    <w:rsid w:val="00ED65BE"/>
    <w:rsid w:val="00EE340E"/>
    <w:rsid w:val="00EF37D7"/>
    <w:rsid w:val="00F01CC9"/>
    <w:rsid w:val="00F02CD5"/>
    <w:rsid w:val="00F14CDE"/>
    <w:rsid w:val="00F16D1B"/>
    <w:rsid w:val="00F20C2B"/>
    <w:rsid w:val="00F21842"/>
    <w:rsid w:val="00F46EA6"/>
    <w:rsid w:val="00F5051E"/>
    <w:rsid w:val="00F625EC"/>
    <w:rsid w:val="00F65F68"/>
    <w:rsid w:val="00F665F0"/>
    <w:rsid w:val="00F830BB"/>
    <w:rsid w:val="00F90A3F"/>
    <w:rsid w:val="00F921DC"/>
    <w:rsid w:val="00F941D9"/>
    <w:rsid w:val="00FA7D96"/>
    <w:rsid w:val="00FD4870"/>
    <w:rsid w:val="00FD6B2F"/>
    <w:rsid w:val="00FE27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99D71"/>
  <w15:docId w15:val="{9E6E05EE-1476-48B3-A808-2F1EEF8618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D49D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D49D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4">
    <w:name w:val="annotation reference"/>
    <w:basedOn w:val="a0"/>
    <w:uiPriority w:val="99"/>
    <w:semiHidden/>
    <w:unhideWhenUsed/>
    <w:rsid w:val="00380CC9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380CC9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380CC9"/>
    <w:rPr>
      <w:lang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380CC9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380CC9"/>
    <w:rPr>
      <w:b/>
      <w:bCs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8A0B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8A0B4D"/>
    <w:rPr>
      <w:rFonts w:ascii="Tahoma" w:hAnsi="Tahoma" w:cs="Tahoma"/>
      <w:sz w:val="16"/>
      <w:szCs w:val="16"/>
      <w:lang w:eastAsia="en-US"/>
    </w:rPr>
  </w:style>
  <w:style w:type="paragraph" w:styleId="ab">
    <w:name w:val="header"/>
    <w:basedOn w:val="a"/>
    <w:link w:val="ac"/>
    <w:uiPriority w:val="99"/>
    <w:unhideWhenUsed/>
    <w:rsid w:val="00CA0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CA0C3F"/>
    <w:rPr>
      <w:sz w:val="22"/>
      <w:szCs w:val="22"/>
      <w:lang w:eastAsia="en-US"/>
    </w:rPr>
  </w:style>
  <w:style w:type="paragraph" w:styleId="ad">
    <w:name w:val="footer"/>
    <w:basedOn w:val="a"/>
    <w:link w:val="ae"/>
    <w:uiPriority w:val="99"/>
    <w:unhideWhenUsed/>
    <w:rsid w:val="00CA0C3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CA0C3F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3283CD-090D-400D-9D15-ACA009E55A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442</Words>
  <Characters>2521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Samoilova</dc:creator>
  <cp:lastModifiedBy>Наталья</cp:lastModifiedBy>
  <cp:revision>4</cp:revision>
  <cp:lastPrinted>2025-09-01T07:52:00Z</cp:lastPrinted>
  <dcterms:created xsi:type="dcterms:W3CDTF">2026-01-21T14:28:00Z</dcterms:created>
  <dcterms:modified xsi:type="dcterms:W3CDTF">2026-01-23T09:10:00Z</dcterms:modified>
</cp:coreProperties>
</file>