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365CD" w14:textId="77777777" w:rsidR="00221BCE" w:rsidRPr="0026750F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СПИСОК</w:t>
      </w:r>
    </w:p>
    <w:p w14:paraId="2DA535E7" w14:textId="77777777" w:rsidR="00221BCE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преподавателей и концертмейстеров Архангельского музыкального колледжа</w:t>
      </w:r>
    </w:p>
    <w:p w14:paraId="36119CE2" w14:textId="77777777" w:rsidR="00AD2194" w:rsidRPr="0026750F" w:rsidRDefault="00AD2194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специальность 53.02.05 Сольное и хоровое народное пение</w:t>
      </w:r>
    </w:p>
    <w:tbl>
      <w:tblPr>
        <w:tblW w:w="157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850"/>
        <w:gridCol w:w="1276"/>
        <w:gridCol w:w="2552"/>
        <w:gridCol w:w="992"/>
        <w:gridCol w:w="992"/>
        <w:gridCol w:w="992"/>
        <w:gridCol w:w="851"/>
        <w:gridCol w:w="2126"/>
        <w:gridCol w:w="1276"/>
      </w:tblGrid>
      <w:tr w:rsidR="00A61097" w:rsidRPr="00303DC6" w14:paraId="1C1D03BA" w14:textId="77777777" w:rsidTr="00743314">
        <w:trPr>
          <w:trHeight w:val="552"/>
        </w:trPr>
        <w:tc>
          <w:tcPr>
            <w:tcW w:w="567" w:type="dxa"/>
            <w:vMerge w:val="restart"/>
          </w:tcPr>
          <w:p w14:paraId="5CBC6C4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4391F7DE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Ф.И.О.</w:t>
            </w:r>
          </w:p>
        </w:tc>
        <w:tc>
          <w:tcPr>
            <w:tcW w:w="1418" w:type="dxa"/>
            <w:vMerge w:val="restart"/>
          </w:tcPr>
          <w:p w14:paraId="51DEDBF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основная должность</w:t>
            </w:r>
          </w:p>
          <w:p w14:paraId="6DA93DD0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10B53F6A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образо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</w:t>
            </w:r>
          </w:p>
          <w:p w14:paraId="144E79E3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вание</w:t>
            </w:r>
            <w:proofErr w:type="spellEnd"/>
          </w:p>
        </w:tc>
        <w:tc>
          <w:tcPr>
            <w:tcW w:w="1276" w:type="dxa"/>
            <w:vMerge w:val="restart"/>
          </w:tcPr>
          <w:p w14:paraId="21A6ABAB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квалификация по диплому</w:t>
            </w:r>
          </w:p>
        </w:tc>
        <w:tc>
          <w:tcPr>
            <w:tcW w:w="2552" w:type="dxa"/>
            <w:vMerge w:val="restart"/>
          </w:tcPr>
          <w:p w14:paraId="12148D6D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преподаваемые дисциплины</w:t>
            </w:r>
          </w:p>
        </w:tc>
        <w:tc>
          <w:tcPr>
            <w:tcW w:w="1984" w:type="dxa"/>
            <w:gridSpan w:val="2"/>
          </w:tcPr>
          <w:p w14:paraId="39823AF5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квалификационная категория</w:t>
            </w:r>
          </w:p>
        </w:tc>
        <w:tc>
          <w:tcPr>
            <w:tcW w:w="992" w:type="dxa"/>
            <w:vMerge w:val="restart"/>
          </w:tcPr>
          <w:p w14:paraId="541C90DC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66EE292D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педагоги-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ческий</w:t>
            </w:r>
            <w:proofErr w:type="spellEnd"/>
            <w:proofErr w:type="gramEnd"/>
          </w:p>
          <w:p w14:paraId="59AE9AB5" w14:textId="77777777" w:rsidR="00A61097" w:rsidRPr="00303DC6" w:rsidRDefault="00A61097" w:rsidP="00366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стаж(</w:t>
            </w:r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</w:p>
          <w:p w14:paraId="1A71F928" w14:textId="77777777" w:rsidR="00A61097" w:rsidRPr="00303DC6" w:rsidRDefault="00E028D3" w:rsidP="006A4D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>г.)</w:t>
            </w:r>
          </w:p>
        </w:tc>
        <w:tc>
          <w:tcPr>
            <w:tcW w:w="851" w:type="dxa"/>
            <w:vMerge w:val="restart"/>
          </w:tcPr>
          <w:p w14:paraId="2170407C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6A669D6D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общий</w:t>
            </w:r>
          </w:p>
          <w:p w14:paraId="7DB24A44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стаж</w:t>
            </w:r>
          </w:p>
          <w:p w14:paraId="3BD81395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(на </w:t>
            </w:r>
          </w:p>
          <w:p w14:paraId="6B73FEC9" w14:textId="77777777" w:rsidR="00A61097" w:rsidRPr="00303DC6" w:rsidRDefault="00E028D3" w:rsidP="0092481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 xml:space="preserve"> г.)</w:t>
            </w:r>
          </w:p>
        </w:tc>
        <w:tc>
          <w:tcPr>
            <w:tcW w:w="2126" w:type="dxa"/>
            <w:vMerge w:val="restart"/>
          </w:tcPr>
          <w:p w14:paraId="5C02660B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курсы повышения </w:t>
            </w:r>
          </w:p>
        </w:tc>
        <w:tc>
          <w:tcPr>
            <w:tcW w:w="1276" w:type="dxa"/>
            <w:vMerge w:val="restart"/>
          </w:tcPr>
          <w:p w14:paraId="6311AC1B" w14:textId="77777777" w:rsidR="00A61097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ученое звание, </w:t>
            </w:r>
          </w:p>
          <w:p w14:paraId="3804682B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ученая степень</w:t>
            </w:r>
          </w:p>
        </w:tc>
      </w:tr>
      <w:tr w:rsidR="00A61097" w:rsidRPr="00303DC6" w14:paraId="30283FA1" w14:textId="77777777" w:rsidTr="00743314">
        <w:trPr>
          <w:trHeight w:val="552"/>
        </w:trPr>
        <w:tc>
          <w:tcPr>
            <w:tcW w:w="567" w:type="dxa"/>
            <w:vMerge/>
          </w:tcPr>
          <w:p w14:paraId="2024C2B3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D4E157C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79B025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0B5008C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AE2BEF9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</w:tcPr>
          <w:p w14:paraId="37C50E34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DBEC020" w14:textId="77777777" w:rsidR="00A61097" w:rsidRPr="00303DC6" w:rsidRDefault="00A61097" w:rsidP="0026750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препо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-даватель»</w:t>
            </w:r>
          </w:p>
        </w:tc>
        <w:tc>
          <w:tcPr>
            <w:tcW w:w="992" w:type="dxa"/>
          </w:tcPr>
          <w:p w14:paraId="39DD604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«концерт-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мейстер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vMerge/>
          </w:tcPr>
          <w:p w14:paraId="7CC400D3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66087D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404890EF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AECF964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D4A31" w:rsidRPr="00303DC6" w14:paraId="16693066" w14:textId="77777777" w:rsidTr="00743314">
        <w:tc>
          <w:tcPr>
            <w:tcW w:w="567" w:type="dxa"/>
          </w:tcPr>
          <w:p w14:paraId="131DD636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AAF9D78" w14:textId="4A189C69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Бобин Максим Евгеньевич</w:t>
            </w:r>
          </w:p>
        </w:tc>
        <w:tc>
          <w:tcPr>
            <w:tcW w:w="1418" w:type="dxa"/>
            <w:vAlign w:val="center"/>
          </w:tcPr>
          <w:p w14:paraId="3E390C37" w14:textId="2D353C4A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D966B21" w14:textId="6E56BC0C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E989FF6" w14:textId="1078F80C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преподаватель, композитор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BD0963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C1E814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элементарная теория музыки,</w:t>
            </w:r>
          </w:p>
          <w:p w14:paraId="1951A84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6CB27E51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произведений, инструментоведение, музыкальная информатика</w:t>
            </w:r>
          </w:p>
          <w:p w14:paraId="78F9B0E9" w14:textId="0DFCA382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E04C4AC" w14:textId="709B3993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7F9AED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0B6067E" w14:textId="16A4DC4B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6223B7B5" w14:textId="4DA3EE41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6173726D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4F998D7" w14:textId="24F8189E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19A50C72" w14:textId="77777777" w:rsidTr="00BA5692">
        <w:tc>
          <w:tcPr>
            <w:tcW w:w="567" w:type="dxa"/>
          </w:tcPr>
          <w:p w14:paraId="5C7266AF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BDA392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Брыкалов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Фёдор Анатольевич</w:t>
            </w:r>
          </w:p>
        </w:tc>
        <w:tc>
          <w:tcPr>
            <w:tcW w:w="1418" w:type="dxa"/>
            <w:vAlign w:val="center"/>
          </w:tcPr>
          <w:p w14:paraId="6DCFE82E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C0B2A7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368031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руководитель хореографического коллектива,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384BABF3" w14:textId="77777777" w:rsidR="00BD4A31" w:rsidRPr="00BA5692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Отделение «сольное и хоровое народное пение»</w:t>
            </w:r>
          </w:p>
          <w:p w14:paraId="4A106943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народной хореографии, Мастерство актера</w:t>
            </w:r>
          </w:p>
          <w:p w14:paraId="72A2FCF6" w14:textId="77777777" w:rsidR="00BD4A31" w:rsidRPr="00BA5692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Отделени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я</w:t>
            </w: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 xml:space="preserve">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вокальное искусство</w:t>
            </w: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, «эстрадное пение»</w:t>
            </w:r>
          </w:p>
          <w:p w14:paraId="71CF707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Танец, основы сценического движения, Сценическая подготовка, Мастерство актера, Сценическая речь</w:t>
            </w:r>
          </w:p>
        </w:tc>
        <w:tc>
          <w:tcPr>
            <w:tcW w:w="992" w:type="dxa"/>
          </w:tcPr>
          <w:p w14:paraId="3E1A4BE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1DE286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2C077DF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7CC35CEE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6DD11C21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A311FFE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0DB1E544" w14:textId="77777777" w:rsidTr="00743314">
        <w:tc>
          <w:tcPr>
            <w:tcW w:w="567" w:type="dxa"/>
          </w:tcPr>
          <w:p w14:paraId="6BDB3B97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48A095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Бурцева Ольга Викторовна</w:t>
            </w:r>
          </w:p>
        </w:tc>
        <w:tc>
          <w:tcPr>
            <w:tcW w:w="1418" w:type="dxa"/>
            <w:vAlign w:val="center"/>
          </w:tcPr>
          <w:p w14:paraId="4E942CD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588E15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F3A7B8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51A20CF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50D728A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Русский язык,</w:t>
            </w:r>
          </w:p>
          <w:p w14:paraId="69407EB7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литература,</w:t>
            </w:r>
          </w:p>
          <w:p w14:paraId="6A4A14B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</w:tc>
        <w:tc>
          <w:tcPr>
            <w:tcW w:w="992" w:type="dxa"/>
          </w:tcPr>
          <w:p w14:paraId="370968F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F0D170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4389FEA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7B5B94F8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036EDA72" w14:textId="77777777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24ECD">
              <w:rPr>
                <w:rFonts w:ascii="Times New Roman" w:hAnsi="Times New Roman"/>
                <w:sz w:val="16"/>
                <w:szCs w:val="16"/>
              </w:rPr>
              <w:t>«Разговоры о важном: система работы классного руководителя (куратора)</w:t>
            </w:r>
            <w:proofErr w:type="gramStart"/>
            <w:r w:rsidRPr="00F24ECD">
              <w:rPr>
                <w:rFonts w:ascii="Times New Roman" w:hAnsi="Times New Roman"/>
                <w:sz w:val="16"/>
                <w:szCs w:val="16"/>
              </w:rPr>
              <w:t>»,  ФГАОУДПО</w:t>
            </w:r>
            <w:proofErr w:type="gramEnd"/>
            <w:r w:rsidRPr="00F24ECD">
              <w:rPr>
                <w:rFonts w:ascii="Times New Roman" w:hAnsi="Times New Roman"/>
                <w:sz w:val="16"/>
                <w:szCs w:val="16"/>
              </w:rPr>
              <w:t xml:space="preserve"> «Академия реализации государственной политики и профессионального развития работников образования Министерства просвещения Российской Федерации, г.Москва,  со 2 ноября по 10 декабря 2022 г.</w:t>
            </w:r>
          </w:p>
        </w:tc>
        <w:tc>
          <w:tcPr>
            <w:tcW w:w="1276" w:type="dxa"/>
          </w:tcPr>
          <w:p w14:paraId="4EBEEDB4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6C849D97" w14:textId="77777777" w:rsidTr="00743314">
        <w:tc>
          <w:tcPr>
            <w:tcW w:w="567" w:type="dxa"/>
          </w:tcPr>
          <w:p w14:paraId="7CB51121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95F1E5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Маргарита Владимировна</w:t>
            </w:r>
          </w:p>
        </w:tc>
        <w:tc>
          <w:tcPr>
            <w:tcW w:w="1418" w:type="dxa"/>
            <w:vAlign w:val="center"/>
          </w:tcPr>
          <w:p w14:paraId="611CCDE5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913AA8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282AD5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1A403BA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2D3CF166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Основы философии,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  <w:p w14:paraId="1605A25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71316D4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Родственные инструменты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039DA7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67EDE6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C25C5D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024A9F1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499869A7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771A031B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BF6220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7165C5FF" w14:textId="77777777" w:rsidTr="00743314">
        <w:tc>
          <w:tcPr>
            <w:tcW w:w="567" w:type="dxa"/>
          </w:tcPr>
          <w:p w14:paraId="369EA065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E7C03F3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Ольга Петровна</w:t>
            </w:r>
          </w:p>
        </w:tc>
        <w:tc>
          <w:tcPr>
            <w:tcW w:w="1418" w:type="dxa"/>
            <w:vAlign w:val="center"/>
          </w:tcPr>
          <w:p w14:paraId="76B0897E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D97AFAA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F3B079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469E146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39826FD7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психологии</w:t>
            </w:r>
          </w:p>
          <w:p w14:paraId="5C096791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6FD7050F" w14:textId="77777777" w:rsidR="00BD4A31" w:rsidRPr="00645FB7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26E9F30F" w14:textId="77777777" w:rsidR="00BD4A31" w:rsidRPr="00645FB7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81E3B6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ADA882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CA746EB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68588906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278D9B80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>«Выявление деструктивных субкультур (криминальная субкультура «АУЕ», футбольные хулиганы, скаутинг, группы смерти) в образовательных учреждениях, местах притяжения и профилактики негативных проявлений в подростковой среде» проводимые ФГАОУ ВО «Северный (Арктический) федеральный университет имени М.В.Ломоносова) с 5  по 10 декабря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«Инновационные подходы в психологии музыкального образования»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24  по 27 октября 2022</w:t>
            </w:r>
          </w:p>
        </w:tc>
        <w:tc>
          <w:tcPr>
            <w:tcW w:w="1276" w:type="dxa"/>
          </w:tcPr>
          <w:p w14:paraId="7E933BB0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03EC1FEA" w14:textId="77777777" w:rsidTr="00743314">
        <w:tc>
          <w:tcPr>
            <w:tcW w:w="567" w:type="dxa"/>
          </w:tcPr>
          <w:p w14:paraId="62EC10EB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551E6C3" w14:textId="7E82DB14" w:rsidR="00BD4A31" w:rsidRPr="00BD4A31" w:rsidRDefault="00BD4A31" w:rsidP="00BD4A31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Водовозова Людмила Александровна</w:t>
            </w:r>
          </w:p>
        </w:tc>
        <w:tc>
          <w:tcPr>
            <w:tcW w:w="1418" w:type="dxa"/>
            <w:vAlign w:val="center"/>
          </w:tcPr>
          <w:p w14:paraId="020E73BA" w14:textId="7D1B9D73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F7A527A" w14:textId="2774497A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2BAFD19" w14:textId="33339B2C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shd w:val="clear" w:color="auto" w:fill="auto"/>
          </w:tcPr>
          <w:p w14:paraId="5DD4B64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2A8C6C58" w14:textId="4460E28F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ОБиЗР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обществознание, культура речи, история, родная литература</w:t>
            </w:r>
          </w:p>
        </w:tc>
        <w:tc>
          <w:tcPr>
            <w:tcW w:w="992" w:type="dxa"/>
          </w:tcPr>
          <w:p w14:paraId="682531A6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5EEAAA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015EAD0" w14:textId="53E066F5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43DE0A19" w14:textId="62DAAB21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3836476F" w14:textId="79E400EE" w:rsidR="00BD4A31" w:rsidRPr="009966E9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1626B">
              <w:rPr>
                <w:rFonts w:ascii="Times New Roman" w:hAnsi="Times New Roman"/>
                <w:sz w:val="16"/>
                <w:szCs w:val="16"/>
              </w:rPr>
              <w:t xml:space="preserve">«Дополнительная профессиональная программа повышения квалификации педагогических работников по освоению компетенций, необходимых для работы с обучающимися с инвалидностью и </w:t>
            </w:r>
            <w:r w:rsidRPr="00C1626B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ограниченными возможностями здоровья», ГАПОУ АО «Архангельский политехнический техникум», 13-23 мая </w:t>
            </w:r>
            <w:proofErr w:type="gramStart"/>
            <w:r w:rsidRPr="00C1626B">
              <w:rPr>
                <w:rFonts w:ascii="Times New Roman" w:hAnsi="Times New Roman"/>
                <w:sz w:val="16"/>
                <w:szCs w:val="16"/>
              </w:rPr>
              <w:t>2024  г.</w:t>
            </w:r>
            <w:proofErr w:type="gramEnd"/>
          </w:p>
        </w:tc>
        <w:tc>
          <w:tcPr>
            <w:tcW w:w="1276" w:type="dxa"/>
          </w:tcPr>
          <w:p w14:paraId="155F4BD0" w14:textId="3B049289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BD4A31" w:rsidRPr="00303DC6" w14:paraId="292551D0" w14:textId="77777777" w:rsidTr="00743314">
        <w:tc>
          <w:tcPr>
            <w:tcW w:w="567" w:type="dxa"/>
          </w:tcPr>
          <w:p w14:paraId="6869B99A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B022D6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Грац Любовь Николаевна,</w:t>
            </w:r>
          </w:p>
          <w:p w14:paraId="5D95785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4A35FE2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4646E5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BE90A3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руководитель хорового коллектива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638E1C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F3B53C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20AF9F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A24B42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7D1F145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2C5BB927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851" w:type="dxa"/>
          </w:tcPr>
          <w:p w14:paraId="55DAD087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2126" w:type="dxa"/>
          </w:tcPr>
          <w:p w14:paraId="467EB032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31 января по 2 февраля 2022 года  (Архангельский музыкальный колледж)</w:t>
            </w:r>
          </w:p>
        </w:tc>
        <w:tc>
          <w:tcPr>
            <w:tcW w:w="1276" w:type="dxa"/>
          </w:tcPr>
          <w:p w14:paraId="053A504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4707F432" w14:textId="77777777" w:rsidTr="00743314">
        <w:tc>
          <w:tcPr>
            <w:tcW w:w="567" w:type="dxa"/>
          </w:tcPr>
          <w:p w14:paraId="17C052A2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82EE1E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Демахина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Светлана Павловна </w:t>
            </w:r>
          </w:p>
        </w:tc>
        <w:tc>
          <w:tcPr>
            <w:tcW w:w="1418" w:type="dxa"/>
            <w:vAlign w:val="center"/>
          </w:tcPr>
          <w:p w14:paraId="499E091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ED019A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2074715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2E2CB20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03B6A2D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090F17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38C04E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4DA5AF6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46917A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7647E2B6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3ED167D0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02886E9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175B677F" w14:textId="77777777" w:rsidTr="00743314">
        <w:tc>
          <w:tcPr>
            <w:tcW w:w="567" w:type="dxa"/>
          </w:tcPr>
          <w:p w14:paraId="172FEB60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46577C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Дудырева Марина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Донейлевна</w:t>
            </w:r>
            <w:proofErr w:type="spellEnd"/>
          </w:p>
        </w:tc>
        <w:tc>
          <w:tcPr>
            <w:tcW w:w="1418" w:type="dxa"/>
            <w:vAlign w:val="center"/>
          </w:tcPr>
          <w:p w14:paraId="63AFCB3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A145F0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2A8EDCD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45BB3EF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B6C0E5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B6EA2F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E6F315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AC43B8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52DA0D6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027FFAF4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02CB0184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4105D22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763A37BF" w14:textId="77777777" w:rsidTr="00743314">
        <w:tc>
          <w:tcPr>
            <w:tcW w:w="567" w:type="dxa"/>
          </w:tcPr>
          <w:p w14:paraId="289E3CB8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98C208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Еретиченко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Вячеславовна</w:t>
            </w:r>
          </w:p>
        </w:tc>
        <w:tc>
          <w:tcPr>
            <w:tcW w:w="1418" w:type="dxa"/>
            <w:vAlign w:val="center"/>
          </w:tcPr>
          <w:p w14:paraId="6FC9CCE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BC6107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8732DC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</w:tcPr>
          <w:p w14:paraId="25B0F9A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165350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2B05FC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3582AE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8724A9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A35924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5C9FAA52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2126" w:type="dxa"/>
          </w:tcPr>
          <w:p w14:paraId="7455E986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1EEC9C7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239647B6" w14:textId="77777777" w:rsidTr="00743314">
        <w:tc>
          <w:tcPr>
            <w:tcW w:w="567" w:type="dxa"/>
          </w:tcPr>
          <w:p w14:paraId="32798A08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BB1214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Заручевская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Анна Валентиновна</w:t>
            </w:r>
          </w:p>
        </w:tc>
        <w:tc>
          <w:tcPr>
            <w:tcW w:w="1418" w:type="dxa"/>
            <w:vAlign w:val="center"/>
          </w:tcPr>
          <w:p w14:paraId="5555BE5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573CFA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6F2B89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389FB6F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623C151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36015BD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6D2CE3B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6E293F3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а, основы музыкально-просветительской деятельности</w:t>
            </w:r>
          </w:p>
        </w:tc>
        <w:tc>
          <w:tcPr>
            <w:tcW w:w="992" w:type="dxa"/>
          </w:tcPr>
          <w:p w14:paraId="3F6C244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2B8DA9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8A7878F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4E086093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326DC956" w14:textId="77777777" w:rsidR="00BD4A31" w:rsidRPr="00464055" w:rsidRDefault="00BD4A31" w:rsidP="00BD4A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Профессиональная переподготовка по дополнительной профессиональной программе «Технологии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тьюторского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сопровождения обучающихся с ограниченными возможностями здоровья», ГАОУДПО «Архангельский областной институт открытого образования», 16 января – 2 июня 2023</w:t>
            </w:r>
            <w:r>
              <w:rPr>
                <w:rFonts w:ascii="Times New Roman" w:hAnsi="Times New Roman"/>
                <w:sz w:val="16"/>
                <w:szCs w:val="16"/>
              </w:rPr>
              <w:t>г.</w:t>
            </w:r>
          </w:p>
          <w:p w14:paraId="38D1AB3B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EA2B8B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BD4A31" w:rsidRPr="00303DC6" w14:paraId="311457DA" w14:textId="77777777" w:rsidTr="00743314">
        <w:tc>
          <w:tcPr>
            <w:tcW w:w="567" w:type="dxa"/>
          </w:tcPr>
          <w:p w14:paraId="7FCA1FD7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8346D13" w14:textId="6C2B8CDA" w:rsidR="00BD4A31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FC7DCA">
              <w:rPr>
                <w:rFonts w:ascii="Times New Roman" w:hAnsi="Times New Roman"/>
                <w:bCs/>
                <w:sz w:val="16"/>
                <w:szCs w:val="16"/>
              </w:rPr>
              <w:t>Кирпичева Юлия Сергеевна</w:t>
            </w:r>
          </w:p>
        </w:tc>
        <w:tc>
          <w:tcPr>
            <w:tcW w:w="1418" w:type="dxa"/>
            <w:vAlign w:val="center"/>
          </w:tcPr>
          <w:p w14:paraId="5E493004" w14:textId="5DC778DC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 xml:space="preserve">преподаватель </w:t>
            </w:r>
          </w:p>
        </w:tc>
        <w:tc>
          <w:tcPr>
            <w:tcW w:w="850" w:type="dxa"/>
          </w:tcPr>
          <w:p w14:paraId="38C3F98C" w14:textId="48747EE4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51493F82" w14:textId="3834CB0B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преподаватель, организатор музыкально-просветительской деятельности</w:t>
            </w:r>
          </w:p>
        </w:tc>
        <w:tc>
          <w:tcPr>
            <w:tcW w:w="2552" w:type="dxa"/>
            <w:shd w:val="clear" w:color="auto" w:fill="auto"/>
          </w:tcPr>
          <w:p w14:paraId="5C5E3325" w14:textId="77777777" w:rsidR="00BD4A31" w:rsidRPr="00FC7DCA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24DCFD97" w14:textId="77777777" w:rsidR="00BD4A31" w:rsidRPr="00FC7DCA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4CF959F4" w14:textId="77777777" w:rsidR="00BD4A31" w:rsidRPr="00FC7DCA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14FCC627" w14:textId="77777777" w:rsidR="00BD4A31" w:rsidRPr="00FC7DCA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музыкальная грамота</w:t>
            </w:r>
          </w:p>
          <w:p w14:paraId="02163B4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992" w:type="dxa"/>
          </w:tcPr>
          <w:p w14:paraId="29ED504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02DE887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C3E2BA7" w14:textId="404A77D9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081D90BF" w14:textId="03E483B9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71469227" w14:textId="709DF30C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14:paraId="3B61C6CC" w14:textId="7681FEF4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6DF6F256" w14:textId="77777777" w:rsidTr="00743314">
        <w:tc>
          <w:tcPr>
            <w:tcW w:w="567" w:type="dxa"/>
          </w:tcPr>
          <w:p w14:paraId="5749E02A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8299D4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Крапивина Дарья Евгеньевна</w:t>
            </w:r>
          </w:p>
        </w:tc>
        <w:tc>
          <w:tcPr>
            <w:tcW w:w="1418" w:type="dxa"/>
            <w:vAlign w:val="center"/>
          </w:tcPr>
          <w:p w14:paraId="7F8457F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3301D3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7DC8E9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2356C34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528EF3E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5130C99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57B1FD9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625B81D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2" w:type="dxa"/>
          </w:tcPr>
          <w:p w14:paraId="6B91277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AA2EA1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6FAB472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2AE92F37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4EC5147E" w14:textId="77777777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«Технологии разработки и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применения контрольно-измерительных материалов при применении очных и дистанционных форм организации промежуточной и итоговой аттестации обучающихся детских школ искусств», проводимые Центром непрерывного образования и повышения квалификации творческих и управленческих кадров в сфере культуры федерального государственного бюджетного образовательного учреждения высшего образования «Краснодарский государственный институт культуры», в рамках национального проекта «Культура» федерального проекта «Творческие люди» с 8 по 17 сентября 2021 года, 36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преподавания музыкальной литературы»  с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79AFF27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BD4A31" w:rsidRPr="00303DC6" w14:paraId="58ADFE32" w14:textId="77777777" w:rsidTr="00743314">
        <w:tc>
          <w:tcPr>
            <w:tcW w:w="567" w:type="dxa"/>
          </w:tcPr>
          <w:p w14:paraId="35BBC55A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D99E278" w14:textId="77777777" w:rsidR="00BD4A31" w:rsidRPr="001429DF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1429DF">
              <w:rPr>
                <w:rFonts w:ascii="Times New Roman" w:hAnsi="Times New Roman"/>
                <w:bCs/>
                <w:sz w:val="16"/>
                <w:szCs w:val="16"/>
              </w:rPr>
              <w:t>Латкина Анастасия Андреевна</w:t>
            </w:r>
          </w:p>
          <w:p w14:paraId="7F8EEE20" w14:textId="6104982E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9523910" w14:textId="5391E983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5263E2F8" w14:textId="1FB8313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5D071ADC" w14:textId="7844D0A9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</w:tcPr>
          <w:p w14:paraId="788E8B01" w14:textId="0305E0C1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F77B0F5" w14:textId="138BFB3F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7DCC69C3" w14:textId="7C325D0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260257FA" w14:textId="3327CEC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 м</w:t>
            </w:r>
          </w:p>
        </w:tc>
        <w:tc>
          <w:tcPr>
            <w:tcW w:w="851" w:type="dxa"/>
          </w:tcPr>
          <w:p w14:paraId="42F5C84B" w14:textId="19347E3D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14:paraId="6A11C11B" w14:textId="4CAFDA60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62A1D2C" w14:textId="0DDBAAC0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674CEB5A" w14:textId="77777777" w:rsidTr="00743314">
        <w:tc>
          <w:tcPr>
            <w:tcW w:w="567" w:type="dxa"/>
          </w:tcPr>
          <w:p w14:paraId="25FD9C82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D69E0A0" w14:textId="4E52BE75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Лебедева Ольга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Ойвавна</w:t>
            </w:r>
            <w:proofErr w:type="spellEnd"/>
          </w:p>
        </w:tc>
        <w:tc>
          <w:tcPr>
            <w:tcW w:w="1418" w:type="dxa"/>
            <w:vAlign w:val="center"/>
          </w:tcPr>
          <w:p w14:paraId="31DB12D9" w14:textId="5761760E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C6ED591" w14:textId="50FAD1F9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303E123" w14:textId="415623F6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20AE5A6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ABD4673" w14:textId="5BCFDB11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6A44784D" w14:textId="6B475175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FC8099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8251471" w14:textId="5014025A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618DEF11" w14:textId="2AAB151B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2126" w:type="dxa"/>
          </w:tcPr>
          <w:p w14:paraId="1D194BF9" w14:textId="0055818F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фортепиано» с 31 января по 2 февраля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6E845F67" w14:textId="6B57E8C5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4C8683D3" w14:textId="77777777" w:rsidTr="00BA5692">
        <w:tc>
          <w:tcPr>
            <w:tcW w:w="567" w:type="dxa"/>
          </w:tcPr>
          <w:p w14:paraId="0CEDBC22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7570F1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Марчева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Мариновна</w:t>
            </w:r>
            <w:proofErr w:type="spellEnd"/>
          </w:p>
        </w:tc>
        <w:tc>
          <w:tcPr>
            <w:tcW w:w="1418" w:type="dxa"/>
            <w:vAlign w:val="center"/>
          </w:tcPr>
          <w:p w14:paraId="01E9A0D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ACB611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759AB04" w14:textId="77777777" w:rsidR="00BD4A31" w:rsidRPr="00337F0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учитель французского и английского языков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7602B79A" w14:textId="77777777" w:rsidR="00BD4A31" w:rsidRPr="00BA5692" w:rsidRDefault="00BD4A31" w:rsidP="00BD4A31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</w:pPr>
            <w:r w:rsidRPr="00BA5692"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  <w:t>Предметная комиссия «Общеобразовательные дисциплины»</w:t>
            </w:r>
          </w:p>
          <w:p w14:paraId="614A9883" w14:textId="77777777" w:rsidR="00BD4A31" w:rsidRPr="00BA5692" w:rsidRDefault="00BD4A31" w:rsidP="00BD4A31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Иностранный язык, История</w:t>
            </w:r>
          </w:p>
        </w:tc>
        <w:tc>
          <w:tcPr>
            <w:tcW w:w="992" w:type="dxa"/>
          </w:tcPr>
          <w:p w14:paraId="05C9C65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8C9B40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D0CE0B0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52149FD8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126" w:type="dxa"/>
          </w:tcPr>
          <w:p w14:paraId="7C450E7C" w14:textId="77777777" w:rsidR="00BD4A31" w:rsidRPr="00337F01" w:rsidRDefault="00BD4A31" w:rsidP="00BD4A31">
            <w:pPr>
              <w:spacing w:after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gramStart"/>
            <w:r w:rsidRPr="00337F01">
              <w:rPr>
                <w:rFonts w:ascii="Times New Roman" w:hAnsi="Times New Roman"/>
                <w:sz w:val="16"/>
                <w:szCs w:val="16"/>
              </w:rPr>
              <w:t>ДПО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«</w:t>
            </w:r>
            <w:proofErr w:type="gramEnd"/>
            <w:r w:rsidRPr="00337F0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Инклюзивное образование студентов вуза с инвалидностью и ОВЗ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»,</w:t>
            </w:r>
          </w:p>
          <w:p w14:paraId="0049B645" w14:textId="77777777" w:rsidR="00BD4A31" w:rsidRPr="00337F01" w:rsidRDefault="00BD4A31" w:rsidP="00BD4A3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hAnsi="Times New Roman"/>
                <w:sz w:val="16"/>
                <w:szCs w:val="16"/>
              </w:rPr>
              <w:t xml:space="preserve">ФГАОУ «Северный (Арктический) федеральный университет имени М.В. Ломоносова», удостоверение о повышении квалификации 03.3.3-1795, </w:t>
            </w:r>
            <w:r>
              <w:rPr>
                <w:rFonts w:ascii="Times New Roman" w:hAnsi="Times New Roman"/>
                <w:sz w:val="16"/>
                <w:szCs w:val="16"/>
              </w:rPr>
              <w:t>март 2019 г.,</w:t>
            </w:r>
            <w:r w:rsidRPr="00337F01">
              <w:rPr>
                <w:rFonts w:ascii="Times New Roman" w:hAnsi="Times New Roman"/>
                <w:sz w:val="16"/>
                <w:szCs w:val="16"/>
              </w:rPr>
              <w:t>16 часов</w:t>
            </w:r>
          </w:p>
          <w:p w14:paraId="26E21510" w14:textId="77777777" w:rsidR="00BD4A31" w:rsidRPr="00464055" w:rsidRDefault="00BD4A31" w:rsidP="00BD4A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A4ECFC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70999124" w14:textId="77777777" w:rsidTr="00743314">
        <w:tc>
          <w:tcPr>
            <w:tcW w:w="567" w:type="dxa"/>
          </w:tcPr>
          <w:p w14:paraId="5F7C10C3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59C043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Олимпиева Анна Борисовна</w:t>
            </w:r>
          </w:p>
        </w:tc>
        <w:tc>
          <w:tcPr>
            <w:tcW w:w="1418" w:type="dxa"/>
            <w:vAlign w:val="center"/>
          </w:tcPr>
          <w:p w14:paraId="3D5BC4F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49F4C8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E46F3D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художественный руководитель вокально-хорового коллектива, преподаватель</w:t>
            </w:r>
          </w:p>
        </w:tc>
        <w:tc>
          <w:tcPr>
            <w:tcW w:w="2552" w:type="dxa"/>
            <w:shd w:val="clear" w:color="auto" w:fill="auto"/>
          </w:tcPr>
          <w:p w14:paraId="3305461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«сольное и хоровое народное пение»</w:t>
            </w:r>
          </w:p>
          <w:p w14:paraId="6C5DAE4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областных певческих стилей,</w:t>
            </w:r>
          </w:p>
          <w:p w14:paraId="60F2B04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дирижирование, расшифровка и аранжировка народных песен</w:t>
            </w:r>
          </w:p>
        </w:tc>
        <w:tc>
          <w:tcPr>
            <w:tcW w:w="992" w:type="dxa"/>
          </w:tcPr>
          <w:p w14:paraId="59627F4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2B9593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BA0D3C6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33E91445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0FBB5D88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1FFE24E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41013E46" w14:textId="77777777" w:rsidTr="00743314">
        <w:tc>
          <w:tcPr>
            <w:tcW w:w="567" w:type="dxa"/>
          </w:tcPr>
          <w:p w14:paraId="4E6204DE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1619CF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Ольштейн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Ольга Игоревна</w:t>
            </w:r>
          </w:p>
        </w:tc>
        <w:tc>
          <w:tcPr>
            <w:tcW w:w="1418" w:type="dxa"/>
            <w:vAlign w:val="center"/>
          </w:tcPr>
          <w:p w14:paraId="38D004F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F5BC2B7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E499C6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руководитель народного хора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902F96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«сольное и хоровое народное пение»</w:t>
            </w:r>
          </w:p>
          <w:p w14:paraId="5226F5A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хоровой класс и ансамбль,</w:t>
            </w:r>
          </w:p>
          <w:p w14:paraId="3BA9FC14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033855E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хоровое пение</w:t>
            </w:r>
          </w:p>
        </w:tc>
        <w:tc>
          <w:tcPr>
            <w:tcW w:w="992" w:type="dxa"/>
          </w:tcPr>
          <w:p w14:paraId="234408B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40FE64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101CAF7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851" w:type="dxa"/>
          </w:tcPr>
          <w:p w14:paraId="6CD46721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2B855181" w14:textId="77777777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«Профилактика и коррекция девиантного поведения подростков: выбор методов и форм педагогического воздействия в учебно-воспитательно процессе», 16.10.20 – 30-10.20; ООО «Центр непрерывного образования и инноваций» г.Санкт-Петербург, 72 часа; «Профилактика девиантного поведения несовершеннолетних», ноябрь 2020 г.; ГБУ АО «Центр «Надежда» г.Архангельск, 40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в классе сольного и хорового народного пения»  с 28 октября по 29 октября 2022 года (Архангельский музыкальный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колледж, пр.Ломоносова, д.211)</w:t>
            </w:r>
          </w:p>
        </w:tc>
        <w:tc>
          <w:tcPr>
            <w:tcW w:w="1276" w:type="dxa"/>
          </w:tcPr>
          <w:p w14:paraId="349486B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0E0D547D" w14:textId="77777777" w:rsidTr="00743314">
        <w:tc>
          <w:tcPr>
            <w:tcW w:w="567" w:type="dxa"/>
          </w:tcPr>
          <w:p w14:paraId="67BEDFD0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09D2D5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Осадчая Татьяна Александровна</w:t>
            </w:r>
          </w:p>
        </w:tc>
        <w:tc>
          <w:tcPr>
            <w:tcW w:w="1418" w:type="dxa"/>
            <w:vAlign w:val="center"/>
          </w:tcPr>
          <w:p w14:paraId="48E1495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5C71CD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2AA519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1B085CB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2AD9393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6A75967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</w:t>
            </w:r>
          </w:p>
        </w:tc>
        <w:tc>
          <w:tcPr>
            <w:tcW w:w="992" w:type="dxa"/>
          </w:tcPr>
          <w:p w14:paraId="3C19A9F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F997F8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EBE5D58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680FEA1C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</w:tcPr>
          <w:p w14:paraId="459518CD" w14:textId="77777777" w:rsidR="00BD4A31" w:rsidRPr="00464055" w:rsidRDefault="00BD4A31" w:rsidP="00BD4A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«Работа с трудным поведением: принципы и инструменты» ноябрь 2021, АНО ДПО «Школа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анализа» 16 часов; «Игры в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школе:как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провести интересный урок» декабрь 2021, АНО ДПО «Школа анализа» 16 часов;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«Проблематика и эффективные методы преподавания сольфеджио в детских школах искусств»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22 по 25 мая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</w:tc>
        <w:tc>
          <w:tcPr>
            <w:tcW w:w="1276" w:type="dxa"/>
          </w:tcPr>
          <w:p w14:paraId="03E5482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BD4A31" w:rsidRPr="007D508D" w14:paraId="6FC8C190" w14:textId="77777777" w:rsidTr="00743314">
        <w:tc>
          <w:tcPr>
            <w:tcW w:w="567" w:type="dxa"/>
          </w:tcPr>
          <w:p w14:paraId="306EF6DC" w14:textId="77777777" w:rsidR="00BD4A31" w:rsidRPr="007D508D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011949" w14:textId="77777777" w:rsidR="00BD4A31" w:rsidRPr="007D508D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>Паромова</w:t>
            </w:r>
            <w:proofErr w:type="spellEnd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 xml:space="preserve"> Ирина Леонидовна</w:t>
            </w:r>
          </w:p>
        </w:tc>
        <w:tc>
          <w:tcPr>
            <w:tcW w:w="1418" w:type="dxa"/>
            <w:vAlign w:val="center"/>
          </w:tcPr>
          <w:p w14:paraId="4133C44F" w14:textId="77777777" w:rsidR="00BD4A31" w:rsidRPr="007D508D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9FEECC7" w14:textId="77777777" w:rsidR="00BD4A31" w:rsidRPr="007D508D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3CE8594" w14:textId="77777777" w:rsidR="00BD4A31" w:rsidRPr="007D508D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специалист по физической культуре и спорту,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4E75F32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общеобразовательные</w:t>
            </w: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 xml:space="preserve"> дисциплины»</w:t>
            </w:r>
          </w:p>
          <w:p w14:paraId="1B3BF89A" w14:textId="77777777" w:rsidR="00BD4A31" w:rsidRPr="009A6915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Физическая культура, безопасность жизнедеятельности, основы безопасности жизнедеятельности</w:t>
            </w:r>
          </w:p>
          <w:p w14:paraId="66BCF3F3" w14:textId="77777777" w:rsidR="00BD4A31" w:rsidRPr="007D508D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9E7A078" w14:textId="77777777" w:rsidR="00BD4A31" w:rsidRPr="007D508D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6040AB6" w14:textId="77777777" w:rsidR="00BD4A31" w:rsidRPr="007D508D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41BD058" w14:textId="77777777" w:rsidR="00BD4A31" w:rsidRPr="007D508D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5A148CD8" w14:textId="77777777" w:rsidR="00BD4A31" w:rsidRPr="007D508D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616C223E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Дополнительная профессиональная программа «Подготовка населения в области ГО и защиты от ЧС» проводимая Академией гражданской защиты МСЧ России с 7 по 18 ноября 2022 г. (72 часа)</w:t>
            </w:r>
          </w:p>
        </w:tc>
        <w:tc>
          <w:tcPr>
            <w:tcW w:w="1276" w:type="dxa"/>
          </w:tcPr>
          <w:p w14:paraId="0C6A945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7CE0CBA8" w14:textId="77777777" w:rsidTr="00743314">
        <w:tc>
          <w:tcPr>
            <w:tcW w:w="567" w:type="dxa"/>
          </w:tcPr>
          <w:p w14:paraId="03B69EDD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FF926F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Пигалева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Галина Борисовна</w:t>
            </w:r>
          </w:p>
        </w:tc>
        <w:tc>
          <w:tcPr>
            <w:tcW w:w="1418" w:type="dxa"/>
            <w:vAlign w:val="center"/>
          </w:tcPr>
          <w:p w14:paraId="6459227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A8CA47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08E7CF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культпросвет работник, руководитель самодеятельного русского народного хорового коллектива</w:t>
            </w:r>
          </w:p>
        </w:tc>
        <w:tc>
          <w:tcPr>
            <w:tcW w:w="2552" w:type="dxa"/>
          </w:tcPr>
          <w:p w14:paraId="455DD73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«сольное и хоровое народное пение»</w:t>
            </w:r>
          </w:p>
          <w:p w14:paraId="3C173D7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629EC7B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вокальный ансамбль,</w:t>
            </w:r>
          </w:p>
          <w:p w14:paraId="005F9EA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дирижирование,</w:t>
            </w:r>
          </w:p>
          <w:p w14:paraId="6F554B5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хоровых партитур,</w:t>
            </w:r>
          </w:p>
          <w:p w14:paraId="36386C67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аранжировка,</w:t>
            </w:r>
          </w:p>
          <w:p w14:paraId="2DA36FD4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расшифровка,</w:t>
            </w:r>
          </w:p>
          <w:p w14:paraId="7205EBA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учебно-методическое обеспечение учебного процесса</w:t>
            </w:r>
          </w:p>
        </w:tc>
        <w:tc>
          <w:tcPr>
            <w:tcW w:w="992" w:type="dxa"/>
          </w:tcPr>
          <w:p w14:paraId="682D9AF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89ECBF9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F03EBEB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851" w:type="dxa"/>
          </w:tcPr>
          <w:p w14:paraId="147E75C2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2126" w:type="dxa"/>
          </w:tcPr>
          <w:p w14:paraId="52784FB8" w14:textId="77777777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в классе сольного и хорового народного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пения»  с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28 октября по 29 октября 2022 года (Архангельский музыкальный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колледж, пр.Ломоносова, д.211)</w:t>
            </w:r>
          </w:p>
        </w:tc>
        <w:tc>
          <w:tcPr>
            <w:tcW w:w="1276" w:type="dxa"/>
          </w:tcPr>
          <w:p w14:paraId="6C97212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2A33FD3B" w14:textId="77777777" w:rsidTr="00743314">
        <w:tc>
          <w:tcPr>
            <w:tcW w:w="567" w:type="dxa"/>
          </w:tcPr>
          <w:p w14:paraId="56F1E63D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91A95E4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Потапова Галина Андреевна</w:t>
            </w:r>
          </w:p>
        </w:tc>
        <w:tc>
          <w:tcPr>
            <w:tcW w:w="1418" w:type="dxa"/>
            <w:vAlign w:val="center"/>
          </w:tcPr>
          <w:p w14:paraId="2BF51C9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7557127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86B525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3843A76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67A10A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3DDC8A2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E66D341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59C34DBD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348A1F6E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>Курсы программе «Психолого-педагогический и методический аспект деятельности преподавателя и концертмейстера в классе фортепиано» с 1 по 3 февраля 2023 года  (Архангельский музыкальный колледж)</w:t>
            </w:r>
          </w:p>
        </w:tc>
        <w:tc>
          <w:tcPr>
            <w:tcW w:w="1276" w:type="dxa"/>
          </w:tcPr>
          <w:p w14:paraId="31E49BA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50417F59" w14:textId="77777777" w:rsidTr="00743314">
        <w:tc>
          <w:tcPr>
            <w:tcW w:w="567" w:type="dxa"/>
          </w:tcPr>
          <w:p w14:paraId="278696AE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14F474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Преловская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Елена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Ивановна</w:t>
            </w:r>
          </w:p>
        </w:tc>
        <w:tc>
          <w:tcPr>
            <w:tcW w:w="1418" w:type="dxa"/>
            <w:vAlign w:val="center"/>
          </w:tcPr>
          <w:p w14:paraId="096F811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преподаватель</w:t>
            </w:r>
          </w:p>
        </w:tc>
        <w:tc>
          <w:tcPr>
            <w:tcW w:w="850" w:type="dxa"/>
          </w:tcPr>
          <w:p w14:paraId="15B7E55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AE4EA0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музыковед,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преподаватель</w:t>
            </w:r>
          </w:p>
        </w:tc>
        <w:tc>
          <w:tcPr>
            <w:tcW w:w="2552" w:type="dxa"/>
            <w:shd w:val="clear" w:color="auto" w:fill="auto"/>
          </w:tcPr>
          <w:p w14:paraId="4AF20E3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>Отделение «теория музыки»</w:t>
            </w:r>
          </w:p>
          <w:p w14:paraId="431741D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хоровая литература,</w:t>
            </w:r>
          </w:p>
          <w:p w14:paraId="6E46DA3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2F2E070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</w:t>
            </w:r>
          </w:p>
        </w:tc>
        <w:tc>
          <w:tcPr>
            <w:tcW w:w="992" w:type="dxa"/>
          </w:tcPr>
          <w:p w14:paraId="13D1A23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C48002C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13B980A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06447B72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0C4086A7" w14:textId="77777777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>«Психолого-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педагогический и методический аспект преподавания музыкальной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литературы»  с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227A7E06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BD4A31" w:rsidRPr="00303DC6" w14:paraId="744DCAA7" w14:textId="77777777" w:rsidTr="00743314">
        <w:trPr>
          <w:trHeight w:val="159"/>
        </w:trPr>
        <w:tc>
          <w:tcPr>
            <w:tcW w:w="567" w:type="dxa"/>
          </w:tcPr>
          <w:p w14:paraId="7BBF6AFF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978A787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Самойлова Виктория Максимовна</w:t>
            </w:r>
          </w:p>
        </w:tc>
        <w:tc>
          <w:tcPr>
            <w:tcW w:w="1418" w:type="dxa"/>
            <w:vAlign w:val="center"/>
          </w:tcPr>
          <w:p w14:paraId="24BFDFA7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FF3DC0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высшее </w:t>
            </w:r>
          </w:p>
        </w:tc>
        <w:tc>
          <w:tcPr>
            <w:tcW w:w="1276" w:type="dxa"/>
          </w:tcPr>
          <w:p w14:paraId="794C50D4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концертный исполнитель,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преподатель</w:t>
            </w:r>
            <w:proofErr w:type="spellEnd"/>
          </w:p>
        </w:tc>
        <w:tc>
          <w:tcPr>
            <w:tcW w:w="2552" w:type="dxa"/>
          </w:tcPr>
          <w:p w14:paraId="7FC5CB06" w14:textId="77777777" w:rsidR="00BD4A31" w:rsidRPr="00BA5692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620AA8AD" w14:textId="77777777" w:rsidR="00BD4A31" w:rsidRPr="00BA5692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4DF5ECA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E84D3E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8C1395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7C11639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357E3FEE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47676248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4322F4F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750D0D1A" w14:textId="77777777" w:rsidTr="00743314">
        <w:tc>
          <w:tcPr>
            <w:tcW w:w="567" w:type="dxa"/>
          </w:tcPr>
          <w:p w14:paraId="67646A84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25741E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Уткина Наталья Николаевна</w:t>
            </w:r>
          </w:p>
        </w:tc>
        <w:tc>
          <w:tcPr>
            <w:tcW w:w="1418" w:type="dxa"/>
            <w:vAlign w:val="center"/>
          </w:tcPr>
          <w:p w14:paraId="3888806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7B3CE4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7FE781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785166C3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65E03C6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667A151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сольфеджио, анализ музыкальных произведений, педагогическая работа</w:t>
            </w:r>
          </w:p>
        </w:tc>
        <w:tc>
          <w:tcPr>
            <w:tcW w:w="992" w:type="dxa"/>
          </w:tcPr>
          <w:p w14:paraId="748896E7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71223E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DF8958F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548E68B6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7653FF2E" w14:textId="77777777" w:rsidR="00BD4A31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«Разработка учебных модулей ДПО и модулей повышения квалификации и переподготовки рабочих и служащих», 23.03.20 – 15.10.20,</w:t>
            </w:r>
          </w:p>
          <w:p w14:paraId="0F718B97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1204C759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C604A3E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2AE7084A" w14:textId="77777777" w:rsidTr="00743314">
        <w:tc>
          <w:tcPr>
            <w:tcW w:w="567" w:type="dxa"/>
          </w:tcPr>
          <w:p w14:paraId="10BCA3D2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FE56F0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Хайретдинова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Ильхамия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Масумовна</w:t>
            </w:r>
            <w:proofErr w:type="spellEnd"/>
          </w:p>
        </w:tc>
        <w:tc>
          <w:tcPr>
            <w:tcW w:w="1418" w:type="dxa"/>
            <w:vAlign w:val="center"/>
          </w:tcPr>
          <w:p w14:paraId="0FE235A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431A2D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F40AAAF" w14:textId="77777777" w:rsidR="00BD4A31" w:rsidRPr="003144B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5EE0C53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6FFB311D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</w:t>
            </w:r>
            <w:r>
              <w:rPr>
                <w:rFonts w:ascii="Times New Roman" w:hAnsi="Times New Roman"/>
                <w:sz w:val="16"/>
                <w:szCs w:val="16"/>
              </w:rPr>
              <w:t>, концертмейстерская подготовка</w:t>
            </w:r>
          </w:p>
          <w:p w14:paraId="129806B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6D468AF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дополнительный инструмент -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464D586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  <w:p w14:paraId="2045563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F0A2E7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первая</w:t>
            </w:r>
          </w:p>
        </w:tc>
        <w:tc>
          <w:tcPr>
            <w:tcW w:w="992" w:type="dxa"/>
          </w:tcPr>
          <w:p w14:paraId="64A45514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F60CAAB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0F4BB2E7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661B04E8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«Современные методы преподавания концертмейстерского искусства» 11.02.2020 – 14.02.2020, Российская Академия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36 часов</w:t>
            </w:r>
          </w:p>
        </w:tc>
        <w:tc>
          <w:tcPr>
            <w:tcW w:w="1276" w:type="dxa"/>
          </w:tcPr>
          <w:p w14:paraId="359832F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49CC5E8A" w14:textId="77777777" w:rsidTr="00743314">
        <w:tc>
          <w:tcPr>
            <w:tcW w:w="567" w:type="dxa"/>
          </w:tcPr>
          <w:p w14:paraId="7C35D652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86C0705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Цветкова Юлия Юрьевна</w:t>
            </w:r>
          </w:p>
        </w:tc>
        <w:tc>
          <w:tcPr>
            <w:tcW w:w="1418" w:type="dxa"/>
            <w:vAlign w:val="center"/>
          </w:tcPr>
          <w:p w14:paraId="23560EC7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781B878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68E94B6" w14:textId="77777777" w:rsidR="00BD4A31" w:rsidRPr="002E0513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</w:t>
            </w:r>
            <w:r w:rsidRPr="002E0513">
              <w:rPr>
                <w:rFonts w:ascii="Times New Roman" w:hAnsi="Times New Roman"/>
                <w:sz w:val="16"/>
                <w:szCs w:val="16"/>
              </w:rPr>
              <w:t>реподаватель</w:t>
            </w:r>
            <w:r>
              <w:rPr>
                <w:rFonts w:ascii="Times New Roman" w:hAnsi="Times New Roman"/>
                <w:sz w:val="16"/>
                <w:szCs w:val="16"/>
              </w:rPr>
              <w:t>, музыкальный журналист, редактор СМИ</w:t>
            </w:r>
          </w:p>
        </w:tc>
        <w:tc>
          <w:tcPr>
            <w:tcW w:w="2552" w:type="dxa"/>
            <w:shd w:val="clear" w:color="auto" w:fill="auto"/>
          </w:tcPr>
          <w:p w14:paraId="26EBB7AD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3BF22C1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5492F3D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журналистской деятельности, основы музыкально-просветительской деятельности, сольфеджио, музыкальная литература, слушание музыки, основы менеджмента</w:t>
            </w:r>
          </w:p>
        </w:tc>
        <w:tc>
          <w:tcPr>
            <w:tcW w:w="992" w:type="dxa"/>
          </w:tcPr>
          <w:p w14:paraId="24A1EF8D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6FC9A3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297751E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 1 года</w:t>
            </w:r>
          </w:p>
        </w:tc>
        <w:tc>
          <w:tcPr>
            <w:tcW w:w="851" w:type="dxa"/>
          </w:tcPr>
          <w:p w14:paraId="2774BFF7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 1 года</w:t>
            </w:r>
          </w:p>
        </w:tc>
        <w:tc>
          <w:tcPr>
            <w:tcW w:w="2126" w:type="dxa"/>
          </w:tcPr>
          <w:p w14:paraId="44F525D2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BB8C0E2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76DAB850" w14:textId="77777777" w:rsidTr="002E0513">
        <w:tc>
          <w:tcPr>
            <w:tcW w:w="567" w:type="dxa"/>
          </w:tcPr>
          <w:p w14:paraId="4053B610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67C6D29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Цыварев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Илья Александрович</w:t>
            </w:r>
          </w:p>
        </w:tc>
        <w:tc>
          <w:tcPr>
            <w:tcW w:w="1418" w:type="dxa"/>
            <w:vAlign w:val="center"/>
          </w:tcPr>
          <w:p w14:paraId="4E74A692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C26FF5C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F1F61D6" w14:textId="77777777" w:rsidR="00BD4A31" w:rsidRPr="003144B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61F91A7E" w14:textId="77777777" w:rsidR="00BD4A31" w:rsidRPr="0072772D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2772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«общеобразовательные дисциплины»</w:t>
            </w:r>
          </w:p>
          <w:p w14:paraId="2C7A461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организации учебного процесса, антикоррупционная деятельность, музыкальная информатика</w:t>
            </w:r>
          </w:p>
        </w:tc>
        <w:tc>
          <w:tcPr>
            <w:tcW w:w="992" w:type="dxa"/>
          </w:tcPr>
          <w:p w14:paraId="69E0A76A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A838863" w14:textId="77777777" w:rsidR="00BD4A31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31439F8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/>
          </w:tcPr>
          <w:p w14:paraId="4A00D089" w14:textId="77777777" w:rsidR="00BD4A31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1C4CF1C3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«Воспитательная работа в системе СПО»  с 24 августа по 14 сентября 2021 года, Автономная некоммерческая организация дополнительного профессионального образования «Гид образования» (г.Москва) , 24 часа; «Психолого-педагогический и методический аспект деятельности преподавателя и концертмейстера в классе эстрадного пения»  с 10 по 11 декабря 2021 года (Архангельский музыкальный колледж);</w:t>
            </w:r>
          </w:p>
          <w:p w14:paraId="4EE37F16" w14:textId="77777777" w:rsidR="00BD4A31" w:rsidRPr="00464055" w:rsidRDefault="00BD4A31" w:rsidP="00BD4A3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методики обучения эстрадных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«Сеть Интернет в противодействии террористическим угрозам» проводимые ФГАОУ ВО «Северный (Арктический)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>федеральный университет имени М.В.Ломоносова)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</w:t>
            </w:r>
          </w:p>
          <w:p w14:paraId="088F4025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Arial" w:hAnsi="Arial"/>
                <w:sz w:val="16"/>
                <w:szCs w:val="16"/>
              </w:rPr>
            </w:pPr>
          </w:p>
          <w:p w14:paraId="7A9C740D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F1D01C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BD4A31" w:rsidRPr="00303DC6" w14:paraId="079FE3D3" w14:textId="77777777" w:rsidTr="00743314">
        <w:tc>
          <w:tcPr>
            <w:tcW w:w="567" w:type="dxa"/>
          </w:tcPr>
          <w:p w14:paraId="3FDDC0A9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934E6F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Чеснокова Надежда Олеговна</w:t>
            </w:r>
          </w:p>
        </w:tc>
        <w:tc>
          <w:tcPr>
            <w:tcW w:w="1418" w:type="dxa"/>
            <w:vAlign w:val="center"/>
          </w:tcPr>
          <w:p w14:paraId="3D8C735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0315E2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0F66CBE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французского и английского языков</w:t>
            </w:r>
          </w:p>
        </w:tc>
        <w:tc>
          <w:tcPr>
            <w:tcW w:w="2552" w:type="dxa"/>
          </w:tcPr>
          <w:p w14:paraId="58B675A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6ACDB168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иностранный язык</w:t>
            </w:r>
          </w:p>
        </w:tc>
        <w:tc>
          <w:tcPr>
            <w:tcW w:w="992" w:type="dxa"/>
          </w:tcPr>
          <w:p w14:paraId="701BE62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95869DC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E21016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851" w:type="dxa"/>
          </w:tcPr>
          <w:p w14:paraId="2E8FFCE0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2126" w:type="dxa"/>
          </w:tcPr>
          <w:p w14:paraId="64E4F1E4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E20B3D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BD4A31" w:rsidRPr="00303DC6" w14:paraId="3089726F" w14:textId="77777777" w:rsidTr="00743314">
        <w:tc>
          <w:tcPr>
            <w:tcW w:w="567" w:type="dxa"/>
          </w:tcPr>
          <w:p w14:paraId="1BF3C948" w14:textId="77777777" w:rsidR="00BD4A31" w:rsidRPr="00303DC6" w:rsidRDefault="00BD4A31" w:rsidP="00BD4A3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27D8866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Чубова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Михайловна</w:t>
            </w:r>
          </w:p>
        </w:tc>
        <w:tc>
          <w:tcPr>
            <w:tcW w:w="1418" w:type="dxa"/>
            <w:vAlign w:val="center"/>
          </w:tcPr>
          <w:p w14:paraId="54E6A890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FDD91BA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622C583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5A425442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DA74CFB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56410D54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8A928AF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C8A7AE5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7997B4E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851" w:type="dxa"/>
          </w:tcPr>
          <w:p w14:paraId="361C508E" w14:textId="77777777" w:rsidR="00BD4A31" w:rsidRPr="00303DC6" w:rsidRDefault="00BD4A31" w:rsidP="00BD4A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2126" w:type="dxa"/>
          </w:tcPr>
          <w:p w14:paraId="774B1CAB" w14:textId="77777777" w:rsidR="00BD4A31" w:rsidRPr="00CB67E9" w:rsidRDefault="00BD4A31" w:rsidP="00BD4A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«Гнесинская фортепианная школа: традиции и современность»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10 по 13 апреля 2023 г.</w:t>
            </w:r>
          </w:p>
          <w:p w14:paraId="1797B818" w14:textId="77777777" w:rsidR="00BD4A31" w:rsidRPr="00464055" w:rsidRDefault="00BD4A31" w:rsidP="00BD4A3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27E40D1" w14:textId="77777777" w:rsidR="00BD4A31" w:rsidRPr="00303DC6" w:rsidRDefault="00BD4A31" w:rsidP="00BD4A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</w:tbl>
    <w:p w14:paraId="23F7E45E" w14:textId="77777777" w:rsidR="00221BCE" w:rsidRPr="00303DC6" w:rsidRDefault="00221BCE" w:rsidP="00464055">
      <w:pPr>
        <w:spacing w:line="240" w:lineRule="auto"/>
        <w:rPr>
          <w:sz w:val="16"/>
          <w:szCs w:val="16"/>
        </w:rPr>
      </w:pPr>
    </w:p>
    <w:p w14:paraId="7800AE08" w14:textId="77777777" w:rsidR="002A0578" w:rsidRDefault="002A0578" w:rsidP="002A05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D215879" w14:textId="77777777" w:rsidR="002A0578" w:rsidRDefault="002A0578" w:rsidP="002A057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4C05A2" w14:textId="77777777" w:rsidR="002A0578" w:rsidRDefault="002A0578" w:rsidP="002A0578">
      <w:pPr>
        <w:spacing w:after="0"/>
        <w:rPr>
          <w:rFonts w:ascii="Times New Roman" w:hAnsi="Times New Roman"/>
          <w:sz w:val="28"/>
          <w:szCs w:val="28"/>
        </w:rPr>
      </w:pPr>
    </w:p>
    <w:p w14:paraId="6680CC00" w14:textId="77777777" w:rsidR="002A0578" w:rsidRDefault="002A0578" w:rsidP="002A0578">
      <w:pPr>
        <w:spacing w:after="0"/>
        <w:rPr>
          <w:rFonts w:ascii="Times New Roman" w:hAnsi="Times New Roman"/>
          <w:sz w:val="28"/>
          <w:szCs w:val="28"/>
        </w:rPr>
      </w:pPr>
    </w:p>
    <w:p w14:paraId="761F0605" w14:textId="77777777" w:rsidR="002A0578" w:rsidRDefault="002A0578" w:rsidP="002A057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F36EED8" w14:textId="77777777" w:rsidR="002A0578" w:rsidRDefault="002A0578" w:rsidP="002A0578">
      <w:pPr>
        <w:spacing w:after="0"/>
      </w:pPr>
    </w:p>
    <w:p w14:paraId="1975A638" w14:textId="77777777" w:rsidR="002A0578" w:rsidRPr="00221BCE" w:rsidRDefault="002A0578" w:rsidP="002A05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sectPr w:rsidR="002A0578" w:rsidRPr="00221BCE" w:rsidSect="00221BCE">
      <w:pgSz w:w="16838" w:h="11906" w:orient="landscape"/>
      <w:pgMar w:top="993" w:right="113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5F1740"/>
    <w:multiLevelType w:val="hybridMultilevel"/>
    <w:tmpl w:val="76BC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B3245"/>
    <w:multiLevelType w:val="hybridMultilevel"/>
    <w:tmpl w:val="4960342A"/>
    <w:lvl w:ilvl="0" w:tplc="6694D0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142057">
    <w:abstractNumId w:val="1"/>
  </w:num>
  <w:num w:numId="2" w16cid:durableId="552040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FB0"/>
    <w:rsid w:val="000016A8"/>
    <w:rsid w:val="00001F83"/>
    <w:rsid w:val="000033F8"/>
    <w:rsid w:val="00003B2C"/>
    <w:rsid w:val="000138D1"/>
    <w:rsid w:val="0001516F"/>
    <w:rsid w:val="00015DDB"/>
    <w:rsid w:val="00016E1D"/>
    <w:rsid w:val="000210AF"/>
    <w:rsid w:val="00021BC9"/>
    <w:rsid w:val="00022A6C"/>
    <w:rsid w:val="00022BDE"/>
    <w:rsid w:val="000234F3"/>
    <w:rsid w:val="00023770"/>
    <w:rsid w:val="00023A3B"/>
    <w:rsid w:val="00024253"/>
    <w:rsid w:val="000248F6"/>
    <w:rsid w:val="00024925"/>
    <w:rsid w:val="00027F1B"/>
    <w:rsid w:val="00030E11"/>
    <w:rsid w:val="0003108F"/>
    <w:rsid w:val="000316CD"/>
    <w:rsid w:val="0003175F"/>
    <w:rsid w:val="000328C5"/>
    <w:rsid w:val="00033EC1"/>
    <w:rsid w:val="000354A4"/>
    <w:rsid w:val="000358D2"/>
    <w:rsid w:val="00036621"/>
    <w:rsid w:val="000379B8"/>
    <w:rsid w:val="00040259"/>
    <w:rsid w:val="0004135C"/>
    <w:rsid w:val="00042D35"/>
    <w:rsid w:val="0004349C"/>
    <w:rsid w:val="00045145"/>
    <w:rsid w:val="00045C11"/>
    <w:rsid w:val="00047857"/>
    <w:rsid w:val="00053EFE"/>
    <w:rsid w:val="00054ACD"/>
    <w:rsid w:val="0005657C"/>
    <w:rsid w:val="00057338"/>
    <w:rsid w:val="000574DE"/>
    <w:rsid w:val="00057CCC"/>
    <w:rsid w:val="00061E08"/>
    <w:rsid w:val="00064F87"/>
    <w:rsid w:val="00065B5A"/>
    <w:rsid w:val="00067919"/>
    <w:rsid w:val="00070455"/>
    <w:rsid w:val="0007052E"/>
    <w:rsid w:val="00070F7D"/>
    <w:rsid w:val="00071668"/>
    <w:rsid w:val="00074BC7"/>
    <w:rsid w:val="00074DE0"/>
    <w:rsid w:val="00076466"/>
    <w:rsid w:val="000775D9"/>
    <w:rsid w:val="00077EE7"/>
    <w:rsid w:val="000812D7"/>
    <w:rsid w:val="00081FF1"/>
    <w:rsid w:val="00082EF7"/>
    <w:rsid w:val="00084385"/>
    <w:rsid w:val="00091738"/>
    <w:rsid w:val="000933EF"/>
    <w:rsid w:val="00094470"/>
    <w:rsid w:val="00094E59"/>
    <w:rsid w:val="00097ECE"/>
    <w:rsid w:val="000A07F4"/>
    <w:rsid w:val="000A3E8C"/>
    <w:rsid w:val="000A4330"/>
    <w:rsid w:val="000B121E"/>
    <w:rsid w:val="000B3086"/>
    <w:rsid w:val="000B51F9"/>
    <w:rsid w:val="000C2301"/>
    <w:rsid w:val="000C5D5A"/>
    <w:rsid w:val="000C662E"/>
    <w:rsid w:val="000D1B29"/>
    <w:rsid w:val="000D1F73"/>
    <w:rsid w:val="000D3BDA"/>
    <w:rsid w:val="000D4A2E"/>
    <w:rsid w:val="000D5143"/>
    <w:rsid w:val="000D5CF0"/>
    <w:rsid w:val="000E09B2"/>
    <w:rsid w:val="000E39C2"/>
    <w:rsid w:val="000E4EF4"/>
    <w:rsid w:val="000E61DF"/>
    <w:rsid w:val="000E630D"/>
    <w:rsid w:val="000E7235"/>
    <w:rsid w:val="000F01E0"/>
    <w:rsid w:val="000F1B41"/>
    <w:rsid w:val="000F328A"/>
    <w:rsid w:val="000F3B38"/>
    <w:rsid w:val="000F3B8D"/>
    <w:rsid w:val="000F5B37"/>
    <w:rsid w:val="000F65B0"/>
    <w:rsid w:val="000F70F5"/>
    <w:rsid w:val="000F7703"/>
    <w:rsid w:val="001016CC"/>
    <w:rsid w:val="001017E0"/>
    <w:rsid w:val="00102426"/>
    <w:rsid w:val="00102A1E"/>
    <w:rsid w:val="00102DA9"/>
    <w:rsid w:val="001034ED"/>
    <w:rsid w:val="001038B9"/>
    <w:rsid w:val="001058EE"/>
    <w:rsid w:val="001062BE"/>
    <w:rsid w:val="00106591"/>
    <w:rsid w:val="001130DA"/>
    <w:rsid w:val="001148E8"/>
    <w:rsid w:val="00114C37"/>
    <w:rsid w:val="001157F5"/>
    <w:rsid w:val="00115B18"/>
    <w:rsid w:val="001207DD"/>
    <w:rsid w:val="0012147C"/>
    <w:rsid w:val="001222C1"/>
    <w:rsid w:val="001224AE"/>
    <w:rsid w:val="001263A1"/>
    <w:rsid w:val="00127110"/>
    <w:rsid w:val="001312CD"/>
    <w:rsid w:val="00136EAD"/>
    <w:rsid w:val="0013733E"/>
    <w:rsid w:val="0014360B"/>
    <w:rsid w:val="00143968"/>
    <w:rsid w:val="00145181"/>
    <w:rsid w:val="00147A85"/>
    <w:rsid w:val="00151A3C"/>
    <w:rsid w:val="00151CBB"/>
    <w:rsid w:val="00165193"/>
    <w:rsid w:val="001654E4"/>
    <w:rsid w:val="00166832"/>
    <w:rsid w:val="00166C47"/>
    <w:rsid w:val="00170752"/>
    <w:rsid w:val="001708B0"/>
    <w:rsid w:val="001709AC"/>
    <w:rsid w:val="001718CF"/>
    <w:rsid w:val="00171C69"/>
    <w:rsid w:val="00171F4A"/>
    <w:rsid w:val="00173827"/>
    <w:rsid w:val="00174AEE"/>
    <w:rsid w:val="00176891"/>
    <w:rsid w:val="0017692A"/>
    <w:rsid w:val="00182BAD"/>
    <w:rsid w:val="0018575A"/>
    <w:rsid w:val="001858AF"/>
    <w:rsid w:val="001868E4"/>
    <w:rsid w:val="00187452"/>
    <w:rsid w:val="0018797C"/>
    <w:rsid w:val="00190E03"/>
    <w:rsid w:val="0019248C"/>
    <w:rsid w:val="00194A2D"/>
    <w:rsid w:val="00196BA7"/>
    <w:rsid w:val="001A1125"/>
    <w:rsid w:val="001A20B3"/>
    <w:rsid w:val="001A5B35"/>
    <w:rsid w:val="001A5BB2"/>
    <w:rsid w:val="001A6633"/>
    <w:rsid w:val="001A7780"/>
    <w:rsid w:val="001A7BB8"/>
    <w:rsid w:val="001B0610"/>
    <w:rsid w:val="001B095D"/>
    <w:rsid w:val="001B1164"/>
    <w:rsid w:val="001B274A"/>
    <w:rsid w:val="001B295E"/>
    <w:rsid w:val="001B30E6"/>
    <w:rsid w:val="001B55F3"/>
    <w:rsid w:val="001B5813"/>
    <w:rsid w:val="001C0DBC"/>
    <w:rsid w:val="001C19F7"/>
    <w:rsid w:val="001C39E2"/>
    <w:rsid w:val="001C6478"/>
    <w:rsid w:val="001C75A9"/>
    <w:rsid w:val="001D05E5"/>
    <w:rsid w:val="001D05F8"/>
    <w:rsid w:val="001D0E4F"/>
    <w:rsid w:val="001D4AA8"/>
    <w:rsid w:val="001D4F1D"/>
    <w:rsid w:val="001D56F9"/>
    <w:rsid w:val="001D6359"/>
    <w:rsid w:val="001D7D16"/>
    <w:rsid w:val="001E426F"/>
    <w:rsid w:val="001E6DD1"/>
    <w:rsid w:val="001F0F58"/>
    <w:rsid w:val="001F7A9B"/>
    <w:rsid w:val="0020001F"/>
    <w:rsid w:val="0020299D"/>
    <w:rsid w:val="0020338F"/>
    <w:rsid w:val="002051BA"/>
    <w:rsid w:val="00210FB4"/>
    <w:rsid w:val="00211EFA"/>
    <w:rsid w:val="00214EAE"/>
    <w:rsid w:val="00217656"/>
    <w:rsid w:val="00220E72"/>
    <w:rsid w:val="00221175"/>
    <w:rsid w:val="00221BCE"/>
    <w:rsid w:val="00223BA6"/>
    <w:rsid w:val="002300CB"/>
    <w:rsid w:val="00230788"/>
    <w:rsid w:val="00232DA7"/>
    <w:rsid w:val="002333F3"/>
    <w:rsid w:val="0023398F"/>
    <w:rsid w:val="002368BC"/>
    <w:rsid w:val="00237C35"/>
    <w:rsid w:val="002408B3"/>
    <w:rsid w:val="0024195D"/>
    <w:rsid w:val="00241C3D"/>
    <w:rsid w:val="00242A7D"/>
    <w:rsid w:val="0024381C"/>
    <w:rsid w:val="00243F97"/>
    <w:rsid w:val="00246DF0"/>
    <w:rsid w:val="002473D0"/>
    <w:rsid w:val="00252279"/>
    <w:rsid w:val="00252A1C"/>
    <w:rsid w:val="00252CF1"/>
    <w:rsid w:val="002552B8"/>
    <w:rsid w:val="002607FF"/>
    <w:rsid w:val="002619D5"/>
    <w:rsid w:val="00262452"/>
    <w:rsid w:val="002629FE"/>
    <w:rsid w:val="00262D22"/>
    <w:rsid w:val="00265426"/>
    <w:rsid w:val="00266956"/>
    <w:rsid w:val="0026750F"/>
    <w:rsid w:val="00274F7A"/>
    <w:rsid w:val="00280935"/>
    <w:rsid w:val="00282028"/>
    <w:rsid w:val="0028346C"/>
    <w:rsid w:val="00284053"/>
    <w:rsid w:val="00285D67"/>
    <w:rsid w:val="002864D2"/>
    <w:rsid w:val="0029116B"/>
    <w:rsid w:val="002921E6"/>
    <w:rsid w:val="00292BA2"/>
    <w:rsid w:val="00294E17"/>
    <w:rsid w:val="00295DCB"/>
    <w:rsid w:val="00297F23"/>
    <w:rsid w:val="002A0578"/>
    <w:rsid w:val="002A18BB"/>
    <w:rsid w:val="002A30B5"/>
    <w:rsid w:val="002A7A1C"/>
    <w:rsid w:val="002A7F98"/>
    <w:rsid w:val="002B0409"/>
    <w:rsid w:val="002B18EF"/>
    <w:rsid w:val="002B1979"/>
    <w:rsid w:val="002B2602"/>
    <w:rsid w:val="002B274D"/>
    <w:rsid w:val="002B3F43"/>
    <w:rsid w:val="002B4FC0"/>
    <w:rsid w:val="002B739F"/>
    <w:rsid w:val="002C0286"/>
    <w:rsid w:val="002C20F4"/>
    <w:rsid w:val="002C41A9"/>
    <w:rsid w:val="002D0180"/>
    <w:rsid w:val="002D2B46"/>
    <w:rsid w:val="002D4E5D"/>
    <w:rsid w:val="002D611B"/>
    <w:rsid w:val="002D6DDA"/>
    <w:rsid w:val="002E0513"/>
    <w:rsid w:val="002E315B"/>
    <w:rsid w:val="002E34AE"/>
    <w:rsid w:val="002E3788"/>
    <w:rsid w:val="002E4124"/>
    <w:rsid w:val="002E4E27"/>
    <w:rsid w:val="002F1B07"/>
    <w:rsid w:val="002F4F27"/>
    <w:rsid w:val="00301114"/>
    <w:rsid w:val="00302A5D"/>
    <w:rsid w:val="00302DE3"/>
    <w:rsid w:val="00303D2F"/>
    <w:rsid w:val="00303DC6"/>
    <w:rsid w:val="00305442"/>
    <w:rsid w:val="00306939"/>
    <w:rsid w:val="00312DB4"/>
    <w:rsid w:val="00313139"/>
    <w:rsid w:val="003144B6"/>
    <w:rsid w:val="0031567D"/>
    <w:rsid w:val="0031743A"/>
    <w:rsid w:val="00322119"/>
    <w:rsid w:val="00323209"/>
    <w:rsid w:val="003235E2"/>
    <w:rsid w:val="00324FBC"/>
    <w:rsid w:val="003260B9"/>
    <w:rsid w:val="00326365"/>
    <w:rsid w:val="0032718C"/>
    <w:rsid w:val="00333767"/>
    <w:rsid w:val="00335112"/>
    <w:rsid w:val="00336B64"/>
    <w:rsid w:val="00337ACD"/>
    <w:rsid w:val="00337F01"/>
    <w:rsid w:val="003401AE"/>
    <w:rsid w:val="00340B66"/>
    <w:rsid w:val="00341B52"/>
    <w:rsid w:val="00342EE2"/>
    <w:rsid w:val="00345517"/>
    <w:rsid w:val="00346558"/>
    <w:rsid w:val="003520D0"/>
    <w:rsid w:val="00352DE3"/>
    <w:rsid w:val="003536AB"/>
    <w:rsid w:val="00353985"/>
    <w:rsid w:val="003549EA"/>
    <w:rsid w:val="0035666E"/>
    <w:rsid w:val="00357008"/>
    <w:rsid w:val="003636F8"/>
    <w:rsid w:val="0036376B"/>
    <w:rsid w:val="00364119"/>
    <w:rsid w:val="00365227"/>
    <w:rsid w:val="003660A1"/>
    <w:rsid w:val="00366A6F"/>
    <w:rsid w:val="00366EAA"/>
    <w:rsid w:val="00366F43"/>
    <w:rsid w:val="003727E2"/>
    <w:rsid w:val="00372DF8"/>
    <w:rsid w:val="00375930"/>
    <w:rsid w:val="0038135A"/>
    <w:rsid w:val="0038176C"/>
    <w:rsid w:val="00382366"/>
    <w:rsid w:val="0038343A"/>
    <w:rsid w:val="00383AD3"/>
    <w:rsid w:val="00383C85"/>
    <w:rsid w:val="00384E5D"/>
    <w:rsid w:val="003857C3"/>
    <w:rsid w:val="00385893"/>
    <w:rsid w:val="00385E6C"/>
    <w:rsid w:val="003860E4"/>
    <w:rsid w:val="00386517"/>
    <w:rsid w:val="00386563"/>
    <w:rsid w:val="00386F7C"/>
    <w:rsid w:val="003900C5"/>
    <w:rsid w:val="0039070A"/>
    <w:rsid w:val="00390938"/>
    <w:rsid w:val="00391834"/>
    <w:rsid w:val="00392E58"/>
    <w:rsid w:val="0039773F"/>
    <w:rsid w:val="003A177C"/>
    <w:rsid w:val="003A2C38"/>
    <w:rsid w:val="003A48D1"/>
    <w:rsid w:val="003A678E"/>
    <w:rsid w:val="003B18DD"/>
    <w:rsid w:val="003B1F1D"/>
    <w:rsid w:val="003B3466"/>
    <w:rsid w:val="003B3BA2"/>
    <w:rsid w:val="003B5909"/>
    <w:rsid w:val="003C0647"/>
    <w:rsid w:val="003C26F9"/>
    <w:rsid w:val="003C332A"/>
    <w:rsid w:val="003C50D1"/>
    <w:rsid w:val="003C578A"/>
    <w:rsid w:val="003C6B9C"/>
    <w:rsid w:val="003C6E11"/>
    <w:rsid w:val="003D030A"/>
    <w:rsid w:val="003D10C3"/>
    <w:rsid w:val="003D147F"/>
    <w:rsid w:val="003D1765"/>
    <w:rsid w:val="003D1EEE"/>
    <w:rsid w:val="003D3667"/>
    <w:rsid w:val="003D420F"/>
    <w:rsid w:val="003E1040"/>
    <w:rsid w:val="003E15F9"/>
    <w:rsid w:val="003E1DBF"/>
    <w:rsid w:val="003E2F13"/>
    <w:rsid w:val="003F0F08"/>
    <w:rsid w:val="003F1250"/>
    <w:rsid w:val="003F27B0"/>
    <w:rsid w:val="003F292F"/>
    <w:rsid w:val="003F36C7"/>
    <w:rsid w:val="003F379A"/>
    <w:rsid w:val="003F4F18"/>
    <w:rsid w:val="003F5333"/>
    <w:rsid w:val="003F58C3"/>
    <w:rsid w:val="003F66EB"/>
    <w:rsid w:val="004016DC"/>
    <w:rsid w:val="0040516B"/>
    <w:rsid w:val="00405B39"/>
    <w:rsid w:val="00406920"/>
    <w:rsid w:val="0040792E"/>
    <w:rsid w:val="00407EF2"/>
    <w:rsid w:val="00410D02"/>
    <w:rsid w:val="00413131"/>
    <w:rsid w:val="00413E47"/>
    <w:rsid w:val="004143B5"/>
    <w:rsid w:val="004157AA"/>
    <w:rsid w:val="00422D0D"/>
    <w:rsid w:val="00422FCB"/>
    <w:rsid w:val="00423E22"/>
    <w:rsid w:val="00424E84"/>
    <w:rsid w:val="0042680D"/>
    <w:rsid w:val="00430119"/>
    <w:rsid w:val="004301DD"/>
    <w:rsid w:val="00433E32"/>
    <w:rsid w:val="00435021"/>
    <w:rsid w:val="0043569F"/>
    <w:rsid w:val="0043629B"/>
    <w:rsid w:val="0043699F"/>
    <w:rsid w:val="00436C75"/>
    <w:rsid w:val="00441C88"/>
    <w:rsid w:val="004424F7"/>
    <w:rsid w:val="004426A3"/>
    <w:rsid w:val="00442C39"/>
    <w:rsid w:val="00444295"/>
    <w:rsid w:val="004442B1"/>
    <w:rsid w:val="00445857"/>
    <w:rsid w:val="00446D7A"/>
    <w:rsid w:val="00446E5C"/>
    <w:rsid w:val="00447C4E"/>
    <w:rsid w:val="00452C4A"/>
    <w:rsid w:val="004533AA"/>
    <w:rsid w:val="00454465"/>
    <w:rsid w:val="00455FD5"/>
    <w:rsid w:val="00456851"/>
    <w:rsid w:val="00457495"/>
    <w:rsid w:val="0046287C"/>
    <w:rsid w:val="00464055"/>
    <w:rsid w:val="00464FB0"/>
    <w:rsid w:val="00466FFF"/>
    <w:rsid w:val="0046752A"/>
    <w:rsid w:val="00470174"/>
    <w:rsid w:val="004716B8"/>
    <w:rsid w:val="00471C70"/>
    <w:rsid w:val="00472309"/>
    <w:rsid w:val="00473E8A"/>
    <w:rsid w:val="00474819"/>
    <w:rsid w:val="00474C74"/>
    <w:rsid w:val="00476216"/>
    <w:rsid w:val="004806C8"/>
    <w:rsid w:val="0048492C"/>
    <w:rsid w:val="00484E20"/>
    <w:rsid w:val="00485C77"/>
    <w:rsid w:val="00487EAB"/>
    <w:rsid w:val="00492AB6"/>
    <w:rsid w:val="00493A9B"/>
    <w:rsid w:val="00494594"/>
    <w:rsid w:val="004945C1"/>
    <w:rsid w:val="00494783"/>
    <w:rsid w:val="0049550C"/>
    <w:rsid w:val="004975BB"/>
    <w:rsid w:val="004A0FAA"/>
    <w:rsid w:val="004A118E"/>
    <w:rsid w:val="004A1756"/>
    <w:rsid w:val="004A18C2"/>
    <w:rsid w:val="004A2D9D"/>
    <w:rsid w:val="004A3C5A"/>
    <w:rsid w:val="004A49D2"/>
    <w:rsid w:val="004A646E"/>
    <w:rsid w:val="004A6948"/>
    <w:rsid w:val="004A776A"/>
    <w:rsid w:val="004B1D75"/>
    <w:rsid w:val="004B366D"/>
    <w:rsid w:val="004B372C"/>
    <w:rsid w:val="004B6F3D"/>
    <w:rsid w:val="004C2FA2"/>
    <w:rsid w:val="004C396D"/>
    <w:rsid w:val="004C4925"/>
    <w:rsid w:val="004C508B"/>
    <w:rsid w:val="004C5464"/>
    <w:rsid w:val="004C56CB"/>
    <w:rsid w:val="004C5AF9"/>
    <w:rsid w:val="004C67E7"/>
    <w:rsid w:val="004C704E"/>
    <w:rsid w:val="004C74FA"/>
    <w:rsid w:val="004C7A1E"/>
    <w:rsid w:val="004D0135"/>
    <w:rsid w:val="004D11CD"/>
    <w:rsid w:val="004D2271"/>
    <w:rsid w:val="004D2AFA"/>
    <w:rsid w:val="004D351C"/>
    <w:rsid w:val="004D7566"/>
    <w:rsid w:val="004E057C"/>
    <w:rsid w:val="004E46C4"/>
    <w:rsid w:val="004E4911"/>
    <w:rsid w:val="004E6353"/>
    <w:rsid w:val="004F00A1"/>
    <w:rsid w:val="004F0305"/>
    <w:rsid w:val="004F2E3D"/>
    <w:rsid w:val="004F37B9"/>
    <w:rsid w:val="004F3EDD"/>
    <w:rsid w:val="0050059A"/>
    <w:rsid w:val="00501203"/>
    <w:rsid w:val="00501A14"/>
    <w:rsid w:val="005034CF"/>
    <w:rsid w:val="00503A4B"/>
    <w:rsid w:val="00504896"/>
    <w:rsid w:val="00504A7F"/>
    <w:rsid w:val="005050A0"/>
    <w:rsid w:val="00506996"/>
    <w:rsid w:val="00507FD8"/>
    <w:rsid w:val="00510345"/>
    <w:rsid w:val="00512689"/>
    <w:rsid w:val="00512D6F"/>
    <w:rsid w:val="00514748"/>
    <w:rsid w:val="00515CDF"/>
    <w:rsid w:val="00515E19"/>
    <w:rsid w:val="005168EE"/>
    <w:rsid w:val="00517012"/>
    <w:rsid w:val="00523088"/>
    <w:rsid w:val="005231D5"/>
    <w:rsid w:val="00523997"/>
    <w:rsid w:val="00524492"/>
    <w:rsid w:val="0052602E"/>
    <w:rsid w:val="00527A6A"/>
    <w:rsid w:val="005308F6"/>
    <w:rsid w:val="00530D79"/>
    <w:rsid w:val="005331B5"/>
    <w:rsid w:val="005334D5"/>
    <w:rsid w:val="00533B2E"/>
    <w:rsid w:val="00535A78"/>
    <w:rsid w:val="005360C0"/>
    <w:rsid w:val="00536186"/>
    <w:rsid w:val="00537868"/>
    <w:rsid w:val="0054007F"/>
    <w:rsid w:val="00541A6F"/>
    <w:rsid w:val="005511E8"/>
    <w:rsid w:val="005541C6"/>
    <w:rsid w:val="00555A31"/>
    <w:rsid w:val="00560745"/>
    <w:rsid w:val="0056150C"/>
    <w:rsid w:val="0056204F"/>
    <w:rsid w:val="00563635"/>
    <w:rsid w:val="00564D2E"/>
    <w:rsid w:val="00567AD4"/>
    <w:rsid w:val="00571A48"/>
    <w:rsid w:val="0057208B"/>
    <w:rsid w:val="005730AE"/>
    <w:rsid w:val="00574871"/>
    <w:rsid w:val="005748FB"/>
    <w:rsid w:val="005758FE"/>
    <w:rsid w:val="00575E60"/>
    <w:rsid w:val="005762CD"/>
    <w:rsid w:val="005764F9"/>
    <w:rsid w:val="00577E7C"/>
    <w:rsid w:val="00581D66"/>
    <w:rsid w:val="005836DA"/>
    <w:rsid w:val="00585F1B"/>
    <w:rsid w:val="00587E6B"/>
    <w:rsid w:val="00590AB3"/>
    <w:rsid w:val="00593DFA"/>
    <w:rsid w:val="00597C4E"/>
    <w:rsid w:val="005A0330"/>
    <w:rsid w:val="005A2DE1"/>
    <w:rsid w:val="005A2EB6"/>
    <w:rsid w:val="005A2F14"/>
    <w:rsid w:val="005A3A52"/>
    <w:rsid w:val="005A6044"/>
    <w:rsid w:val="005A6806"/>
    <w:rsid w:val="005B13DD"/>
    <w:rsid w:val="005B3699"/>
    <w:rsid w:val="005B3CDC"/>
    <w:rsid w:val="005B6414"/>
    <w:rsid w:val="005B7336"/>
    <w:rsid w:val="005B7CAD"/>
    <w:rsid w:val="005C0701"/>
    <w:rsid w:val="005C2887"/>
    <w:rsid w:val="005C3411"/>
    <w:rsid w:val="005C37A0"/>
    <w:rsid w:val="005C4011"/>
    <w:rsid w:val="005C4266"/>
    <w:rsid w:val="005C47A8"/>
    <w:rsid w:val="005C7395"/>
    <w:rsid w:val="005D0C1F"/>
    <w:rsid w:val="005D2913"/>
    <w:rsid w:val="005D4CAC"/>
    <w:rsid w:val="005D5F70"/>
    <w:rsid w:val="005D71DB"/>
    <w:rsid w:val="005E0BA5"/>
    <w:rsid w:val="005E1A79"/>
    <w:rsid w:val="005E291F"/>
    <w:rsid w:val="005E4342"/>
    <w:rsid w:val="005E63F7"/>
    <w:rsid w:val="005F0C25"/>
    <w:rsid w:val="005F1DFD"/>
    <w:rsid w:val="005F3351"/>
    <w:rsid w:val="005F41E6"/>
    <w:rsid w:val="005F57DF"/>
    <w:rsid w:val="005F7099"/>
    <w:rsid w:val="00603240"/>
    <w:rsid w:val="00603335"/>
    <w:rsid w:val="00603563"/>
    <w:rsid w:val="00603D15"/>
    <w:rsid w:val="0060427A"/>
    <w:rsid w:val="0060545B"/>
    <w:rsid w:val="00605486"/>
    <w:rsid w:val="00605700"/>
    <w:rsid w:val="006065FD"/>
    <w:rsid w:val="00606783"/>
    <w:rsid w:val="00610496"/>
    <w:rsid w:val="00611362"/>
    <w:rsid w:val="00612C3B"/>
    <w:rsid w:val="00614EB1"/>
    <w:rsid w:val="00616445"/>
    <w:rsid w:val="0061646F"/>
    <w:rsid w:val="0062030C"/>
    <w:rsid w:val="00620B16"/>
    <w:rsid w:val="00621A5D"/>
    <w:rsid w:val="00626321"/>
    <w:rsid w:val="0063131F"/>
    <w:rsid w:val="006319C1"/>
    <w:rsid w:val="00632A6A"/>
    <w:rsid w:val="006330AA"/>
    <w:rsid w:val="00635E1F"/>
    <w:rsid w:val="00636A17"/>
    <w:rsid w:val="00637C0E"/>
    <w:rsid w:val="00637E5C"/>
    <w:rsid w:val="00640469"/>
    <w:rsid w:val="0064068D"/>
    <w:rsid w:val="00641C74"/>
    <w:rsid w:val="0064339E"/>
    <w:rsid w:val="006433C9"/>
    <w:rsid w:val="0064538E"/>
    <w:rsid w:val="00645FB7"/>
    <w:rsid w:val="006463AC"/>
    <w:rsid w:val="00651745"/>
    <w:rsid w:val="00657577"/>
    <w:rsid w:val="006626F5"/>
    <w:rsid w:val="00666C44"/>
    <w:rsid w:val="00667FD2"/>
    <w:rsid w:val="00672E5A"/>
    <w:rsid w:val="006769C2"/>
    <w:rsid w:val="006772B6"/>
    <w:rsid w:val="006804BA"/>
    <w:rsid w:val="00681455"/>
    <w:rsid w:val="006818D8"/>
    <w:rsid w:val="0068195F"/>
    <w:rsid w:val="00681BDF"/>
    <w:rsid w:val="00681C2D"/>
    <w:rsid w:val="00682897"/>
    <w:rsid w:val="00684998"/>
    <w:rsid w:val="00684CF4"/>
    <w:rsid w:val="0069145A"/>
    <w:rsid w:val="00691815"/>
    <w:rsid w:val="00691A0B"/>
    <w:rsid w:val="00691FA5"/>
    <w:rsid w:val="00692141"/>
    <w:rsid w:val="00694CB6"/>
    <w:rsid w:val="00696AB9"/>
    <w:rsid w:val="00697838"/>
    <w:rsid w:val="006978EE"/>
    <w:rsid w:val="00697CF9"/>
    <w:rsid w:val="006A1888"/>
    <w:rsid w:val="006A393C"/>
    <w:rsid w:val="006A403F"/>
    <w:rsid w:val="006A4D82"/>
    <w:rsid w:val="006A4DA1"/>
    <w:rsid w:val="006A5C21"/>
    <w:rsid w:val="006B3F26"/>
    <w:rsid w:val="006B40D2"/>
    <w:rsid w:val="006B44FA"/>
    <w:rsid w:val="006B6FA7"/>
    <w:rsid w:val="006C056A"/>
    <w:rsid w:val="006C0A45"/>
    <w:rsid w:val="006C0A6C"/>
    <w:rsid w:val="006C1E60"/>
    <w:rsid w:val="006C2AFD"/>
    <w:rsid w:val="006C3A04"/>
    <w:rsid w:val="006C436B"/>
    <w:rsid w:val="006C669C"/>
    <w:rsid w:val="006C6815"/>
    <w:rsid w:val="006D0A07"/>
    <w:rsid w:val="006D0CFA"/>
    <w:rsid w:val="006D16C3"/>
    <w:rsid w:val="006D1FA1"/>
    <w:rsid w:val="006D2A87"/>
    <w:rsid w:val="006D56F0"/>
    <w:rsid w:val="006E5CB7"/>
    <w:rsid w:val="006E61C3"/>
    <w:rsid w:val="006E68A5"/>
    <w:rsid w:val="006E73C4"/>
    <w:rsid w:val="006F04CB"/>
    <w:rsid w:val="006F059D"/>
    <w:rsid w:val="006F2277"/>
    <w:rsid w:val="006F2EE7"/>
    <w:rsid w:val="006F6579"/>
    <w:rsid w:val="00700579"/>
    <w:rsid w:val="00700739"/>
    <w:rsid w:val="007011C5"/>
    <w:rsid w:val="00703CDE"/>
    <w:rsid w:val="00712489"/>
    <w:rsid w:val="00712CEB"/>
    <w:rsid w:val="0071399B"/>
    <w:rsid w:val="00715F51"/>
    <w:rsid w:val="00721723"/>
    <w:rsid w:val="007226DA"/>
    <w:rsid w:val="00724F4E"/>
    <w:rsid w:val="00726150"/>
    <w:rsid w:val="00726685"/>
    <w:rsid w:val="0072772D"/>
    <w:rsid w:val="00732348"/>
    <w:rsid w:val="00732B4B"/>
    <w:rsid w:val="0073517A"/>
    <w:rsid w:val="00735187"/>
    <w:rsid w:val="007368D1"/>
    <w:rsid w:val="0073750E"/>
    <w:rsid w:val="00737717"/>
    <w:rsid w:val="00737FEF"/>
    <w:rsid w:val="0074316E"/>
    <w:rsid w:val="00743314"/>
    <w:rsid w:val="00746173"/>
    <w:rsid w:val="00747144"/>
    <w:rsid w:val="00750B98"/>
    <w:rsid w:val="00752EFF"/>
    <w:rsid w:val="00753347"/>
    <w:rsid w:val="00756941"/>
    <w:rsid w:val="00760120"/>
    <w:rsid w:val="00760D68"/>
    <w:rsid w:val="007637F1"/>
    <w:rsid w:val="007666B0"/>
    <w:rsid w:val="00767633"/>
    <w:rsid w:val="00772097"/>
    <w:rsid w:val="0077384D"/>
    <w:rsid w:val="00781307"/>
    <w:rsid w:val="00782999"/>
    <w:rsid w:val="007832EB"/>
    <w:rsid w:val="00785A5B"/>
    <w:rsid w:val="0078619F"/>
    <w:rsid w:val="00786923"/>
    <w:rsid w:val="0079012C"/>
    <w:rsid w:val="007949C6"/>
    <w:rsid w:val="007957DC"/>
    <w:rsid w:val="0079645F"/>
    <w:rsid w:val="00797A46"/>
    <w:rsid w:val="00797C1A"/>
    <w:rsid w:val="007A134C"/>
    <w:rsid w:val="007A1F4C"/>
    <w:rsid w:val="007A34EC"/>
    <w:rsid w:val="007A39C9"/>
    <w:rsid w:val="007A449C"/>
    <w:rsid w:val="007A5504"/>
    <w:rsid w:val="007A7544"/>
    <w:rsid w:val="007B516A"/>
    <w:rsid w:val="007B54FD"/>
    <w:rsid w:val="007B7DDE"/>
    <w:rsid w:val="007B7F5E"/>
    <w:rsid w:val="007C44E2"/>
    <w:rsid w:val="007C51EC"/>
    <w:rsid w:val="007C5F32"/>
    <w:rsid w:val="007C6848"/>
    <w:rsid w:val="007D0B28"/>
    <w:rsid w:val="007D3516"/>
    <w:rsid w:val="007D3BF5"/>
    <w:rsid w:val="007D3C40"/>
    <w:rsid w:val="007D508D"/>
    <w:rsid w:val="007D6D15"/>
    <w:rsid w:val="007D7506"/>
    <w:rsid w:val="007E00CD"/>
    <w:rsid w:val="007E52AB"/>
    <w:rsid w:val="007E5721"/>
    <w:rsid w:val="007E76B3"/>
    <w:rsid w:val="007F1251"/>
    <w:rsid w:val="007F31ED"/>
    <w:rsid w:val="007F3D52"/>
    <w:rsid w:val="007F5A00"/>
    <w:rsid w:val="007F651E"/>
    <w:rsid w:val="007F7980"/>
    <w:rsid w:val="007F7CA6"/>
    <w:rsid w:val="00804C5E"/>
    <w:rsid w:val="00807B1C"/>
    <w:rsid w:val="008100C7"/>
    <w:rsid w:val="00810E7F"/>
    <w:rsid w:val="008111B6"/>
    <w:rsid w:val="00815642"/>
    <w:rsid w:val="00815D35"/>
    <w:rsid w:val="00816DB8"/>
    <w:rsid w:val="008175F9"/>
    <w:rsid w:val="00821E6D"/>
    <w:rsid w:val="008243ED"/>
    <w:rsid w:val="00827F2A"/>
    <w:rsid w:val="00830976"/>
    <w:rsid w:val="008318E1"/>
    <w:rsid w:val="00840378"/>
    <w:rsid w:val="008406D8"/>
    <w:rsid w:val="00841FEE"/>
    <w:rsid w:val="008443C0"/>
    <w:rsid w:val="0084761D"/>
    <w:rsid w:val="0085055B"/>
    <w:rsid w:val="00850696"/>
    <w:rsid w:val="00852A58"/>
    <w:rsid w:val="00853090"/>
    <w:rsid w:val="00853BBD"/>
    <w:rsid w:val="008560F8"/>
    <w:rsid w:val="008566F2"/>
    <w:rsid w:val="00861FEA"/>
    <w:rsid w:val="008625CF"/>
    <w:rsid w:val="0086274D"/>
    <w:rsid w:val="00867E37"/>
    <w:rsid w:val="00870F49"/>
    <w:rsid w:val="00872AD0"/>
    <w:rsid w:val="00874EBE"/>
    <w:rsid w:val="0088018A"/>
    <w:rsid w:val="008808D2"/>
    <w:rsid w:val="00882157"/>
    <w:rsid w:val="008824D5"/>
    <w:rsid w:val="00883484"/>
    <w:rsid w:val="008834AA"/>
    <w:rsid w:val="00885649"/>
    <w:rsid w:val="0088736B"/>
    <w:rsid w:val="0089016F"/>
    <w:rsid w:val="00891A37"/>
    <w:rsid w:val="00892003"/>
    <w:rsid w:val="00895B45"/>
    <w:rsid w:val="008A4ED3"/>
    <w:rsid w:val="008A7F4B"/>
    <w:rsid w:val="008B0700"/>
    <w:rsid w:val="008B0AE4"/>
    <w:rsid w:val="008B0FF5"/>
    <w:rsid w:val="008B1BD2"/>
    <w:rsid w:val="008B2A39"/>
    <w:rsid w:val="008B3D47"/>
    <w:rsid w:val="008B4CBF"/>
    <w:rsid w:val="008B675D"/>
    <w:rsid w:val="008B73CF"/>
    <w:rsid w:val="008C23F0"/>
    <w:rsid w:val="008C2DAC"/>
    <w:rsid w:val="008C4079"/>
    <w:rsid w:val="008C4CC6"/>
    <w:rsid w:val="008C52CB"/>
    <w:rsid w:val="008C5372"/>
    <w:rsid w:val="008D1F1F"/>
    <w:rsid w:val="008D2000"/>
    <w:rsid w:val="008D2F75"/>
    <w:rsid w:val="008D5B88"/>
    <w:rsid w:val="008D6242"/>
    <w:rsid w:val="008D73BD"/>
    <w:rsid w:val="008E2195"/>
    <w:rsid w:val="008E314C"/>
    <w:rsid w:val="008E68B4"/>
    <w:rsid w:val="008E7E60"/>
    <w:rsid w:val="008F2DD1"/>
    <w:rsid w:val="008F353C"/>
    <w:rsid w:val="008F3A24"/>
    <w:rsid w:val="008F3C13"/>
    <w:rsid w:val="008F41B4"/>
    <w:rsid w:val="008F4773"/>
    <w:rsid w:val="00902206"/>
    <w:rsid w:val="00902328"/>
    <w:rsid w:val="0090493D"/>
    <w:rsid w:val="00904DE1"/>
    <w:rsid w:val="009053EA"/>
    <w:rsid w:val="009061D4"/>
    <w:rsid w:val="00907A6E"/>
    <w:rsid w:val="009105C8"/>
    <w:rsid w:val="009108CF"/>
    <w:rsid w:val="009112A8"/>
    <w:rsid w:val="00912466"/>
    <w:rsid w:val="00912637"/>
    <w:rsid w:val="0091527A"/>
    <w:rsid w:val="00916FB9"/>
    <w:rsid w:val="00920558"/>
    <w:rsid w:val="00920B17"/>
    <w:rsid w:val="00921612"/>
    <w:rsid w:val="0092333F"/>
    <w:rsid w:val="0092481C"/>
    <w:rsid w:val="00925347"/>
    <w:rsid w:val="00927176"/>
    <w:rsid w:val="0092774E"/>
    <w:rsid w:val="00930894"/>
    <w:rsid w:val="00932565"/>
    <w:rsid w:val="009326BB"/>
    <w:rsid w:val="009369D4"/>
    <w:rsid w:val="009422ED"/>
    <w:rsid w:val="00942572"/>
    <w:rsid w:val="00942AAD"/>
    <w:rsid w:val="00942D29"/>
    <w:rsid w:val="0094354B"/>
    <w:rsid w:val="00945C0C"/>
    <w:rsid w:val="00946702"/>
    <w:rsid w:val="009471E2"/>
    <w:rsid w:val="009510BD"/>
    <w:rsid w:val="00953187"/>
    <w:rsid w:val="00953B4E"/>
    <w:rsid w:val="00953DBC"/>
    <w:rsid w:val="00954C38"/>
    <w:rsid w:val="00955182"/>
    <w:rsid w:val="009563E0"/>
    <w:rsid w:val="00960D33"/>
    <w:rsid w:val="00960E31"/>
    <w:rsid w:val="00964AD0"/>
    <w:rsid w:val="009656DB"/>
    <w:rsid w:val="0097345C"/>
    <w:rsid w:val="0097515F"/>
    <w:rsid w:val="00976054"/>
    <w:rsid w:val="0097769E"/>
    <w:rsid w:val="00980071"/>
    <w:rsid w:val="0098055F"/>
    <w:rsid w:val="009807ED"/>
    <w:rsid w:val="00980EB7"/>
    <w:rsid w:val="00980F95"/>
    <w:rsid w:val="00982085"/>
    <w:rsid w:val="00982634"/>
    <w:rsid w:val="009831AF"/>
    <w:rsid w:val="00984BDE"/>
    <w:rsid w:val="00985049"/>
    <w:rsid w:val="00990334"/>
    <w:rsid w:val="009922A9"/>
    <w:rsid w:val="00992D2C"/>
    <w:rsid w:val="0099512C"/>
    <w:rsid w:val="009963CC"/>
    <w:rsid w:val="0099659E"/>
    <w:rsid w:val="0099772C"/>
    <w:rsid w:val="009A1DAB"/>
    <w:rsid w:val="009A320A"/>
    <w:rsid w:val="009A4FF2"/>
    <w:rsid w:val="009A56CC"/>
    <w:rsid w:val="009A6915"/>
    <w:rsid w:val="009A6CDC"/>
    <w:rsid w:val="009B1DCD"/>
    <w:rsid w:val="009B28A4"/>
    <w:rsid w:val="009B3137"/>
    <w:rsid w:val="009B436C"/>
    <w:rsid w:val="009B44DF"/>
    <w:rsid w:val="009B6296"/>
    <w:rsid w:val="009B6B79"/>
    <w:rsid w:val="009B7532"/>
    <w:rsid w:val="009B78FB"/>
    <w:rsid w:val="009B7D83"/>
    <w:rsid w:val="009C09AF"/>
    <w:rsid w:val="009C2943"/>
    <w:rsid w:val="009C3A6A"/>
    <w:rsid w:val="009C40B9"/>
    <w:rsid w:val="009C48ED"/>
    <w:rsid w:val="009D0916"/>
    <w:rsid w:val="009D2825"/>
    <w:rsid w:val="009D6207"/>
    <w:rsid w:val="009D767D"/>
    <w:rsid w:val="009E300C"/>
    <w:rsid w:val="009E4CAD"/>
    <w:rsid w:val="009E4D87"/>
    <w:rsid w:val="009E6B2C"/>
    <w:rsid w:val="009F187C"/>
    <w:rsid w:val="009F20D9"/>
    <w:rsid w:val="009F26A9"/>
    <w:rsid w:val="009F4195"/>
    <w:rsid w:val="00A0083A"/>
    <w:rsid w:val="00A05120"/>
    <w:rsid w:val="00A0678C"/>
    <w:rsid w:val="00A10063"/>
    <w:rsid w:val="00A111E9"/>
    <w:rsid w:val="00A11A14"/>
    <w:rsid w:val="00A12889"/>
    <w:rsid w:val="00A13E55"/>
    <w:rsid w:val="00A161A8"/>
    <w:rsid w:val="00A16E2F"/>
    <w:rsid w:val="00A20A9F"/>
    <w:rsid w:val="00A21542"/>
    <w:rsid w:val="00A21F2B"/>
    <w:rsid w:val="00A22EF7"/>
    <w:rsid w:val="00A24086"/>
    <w:rsid w:val="00A247B4"/>
    <w:rsid w:val="00A2521A"/>
    <w:rsid w:val="00A3150A"/>
    <w:rsid w:val="00A31917"/>
    <w:rsid w:val="00A334A2"/>
    <w:rsid w:val="00A3517D"/>
    <w:rsid w:val="00A36D53"/>
    <w:rsid w:val="00A36FE4"/>
    <w:rsid w:val="00A441CE"/>
    <w:rsid w:val="00A459DB"/>
    <w:rsid w:val="00A471BD"/>
    <w:rsid w:val="00A50723"/>
    <w:rsid w:val="00A510CF"/>
    <w:rsid w:val="00A53B78"/>
    <w:rsid w:val="00A545C6"/>
    <w:rsid w:val="00A54B70"/>
    <w:rsid w:val="00A56087"/>
    <w:rsid w:val="00A61097"/>
    <w:rsid w:val="00A61F8F"/>
    <w:rsid w:val="00A64838"/>
    <w:rsid w:val="00A66787"/>
    <w:rsid w:val="00A66D4A"/>
    <w:rsid w:val="00A71391"/>
    <w:rsid w:val="00A7272D"/>
    <w:rsid w:val="00A7361B"/>
    <w:rsid w:val="00A7419C"/>
    <w:rsid w:val="00A82186"/>
    <w:rsid w:val="00A85159"/>
    <w:rsid w:val="00A90896"/>
    <w:rsid w:val="00A908C0"/>
    <w:rsid w:val="00A92FC5"/>
    <w:rsid w:val="00A96D32"/>
    <w:rsid w:val="00AA0334"/>
    <w:rsid w:val="00AA1154"/>
    <w:rsid w:val="00AB0277"/>
    <w:rsid w:val="00AB2964"/>
    <w:rsid w:val="00AB5129"/>
    <w:rsid w:val="00AC1F73"/>
    <w:rsid w:val="00AC4233"/>
    <w:rsid w:val="00AC4FD0"/>
    <w:rsid w:val="00AD0EE4"/>
    <w:rsid w:val="00AD148D"/>
    <w:rsid w:val="00AD2194"/>
    <w:rsid w:val="00AD3A82"/>
    <w:rsid w:val="00AD7359"/>
    <w:rsid w:val="00AD7B8F"/>
    <w:rsid w:val="00AE0D21"/>
    <w:rsid w:val="00AE1A37"/>
    <w:rsid w:val="00AE2C53"/>
    <w:rsid w:val="00AE438B"/>
    <w:rsid w:val="00AE4BE1"/>
    <w:rsid w:val="00AE4FB8"/>
    <w:rsid w:val="00AE6BCA"/>
    <w:rsid w:val="00AF2344"/>
    <w:rsid w:val="00AF2B15"/>
    <w:rsid w:val="00AF36D4"/>
    <w:rsid w:val="00AF4CFB"/>
    <w:rsid w:val="00AF52A6"/>
    <w:rsid w:val="00AF53FE"/>
    <w:rsid w:val="00AF7C25"/>
    <w:rsid w:val="00B00268"/>
    <w:rsid w:val="00B024C5"/>
    <w:rsid w:val="00B03AF7"/>
    <w:rsid w:val="00B05046"/>
    <w:rsid w:val="00B0557F"/>
    <w:rsid w:val="00B0559D"/>
    <w:rsid w:val="00B06107"/>
    <w:rsid w:val="00B06356"/>
    <w:rsid w:val="00B0639F"/>
    <w:rsid w:val="00B067A7"/>
    <w:rsid w:val="00B0711B"/>
    <w:rsid w:val="00B11D2F"/>
    <w:rsid w:val="00B11E39"/>
    <w:rsid w:val="00B12767"/>
    <w:rsid w:val="00B12869"/>
    <w:rsid w:val="00B130B2"/>
    <w:rsid w:val="00B13540"/>
    <w:rsid w:val="00B165AB"/>
    <w:rsid w:val="00B1701D"/>
    <w:rsid w:val="00B17BA1"/>
    <w:rsid w:val="00B17E7A"/>
    <w:rsid w:val="00B209A7"/>
    <w:rsid w:val="00B21565"/>
    <w:rsid w:val="00B2219B"/>
    <w:rsid w:val="00B23DBA"/>
    <w:rsid w:val="00B24FFC"/>
    <w:rsid w:val="00B2530B"/>
    <w:rsid w:val="00B32A16"/>
    <w:rsid w:val="00B3344C"/>
    <w:rsid w:val="00B338B7"/>
    <w:rsid w:val="00B33D12"/>
    <w:rsid w:val="00B34FC9"/>
    <w:rsid w:val="00B41A01"/>
    <w:rsid w:val="00B41D74"/>
    <w:rsid w:val="00B439BD"/>
    <w:rsid w:val="00B439EC"/>
    <w:rsid w:val="00B43E28"/>
    <w:rsid w:val="00B45C6A"/>
    <w:rsid w:val="00B45D25"/>
    <w:rsid w:val="00B46429"/>
    <w:rsid w:val="00B476A5"/>
    <w:rsid w:val="00B50E80"/>
    <w:rsid w:val="00B510B3"/>
    <w:rsid w:val="00B51794"/>
    <w:rsid w:val="00B607C0"/>
    <w:rsid w:val="00B6085A"/>
    <w:rsid w:val="00B60D38"/>
    <w:rsid w:val="00B6146E"/>
    <w:rsid w:val="00B62A2F"/>
    <w:rsid w:val="00B65ED2"/>
    <w:rsid w:val="00B66FC0"/>
    <w:rsid w:val="00B72AEC"/>
    <w:rsid w:val="00B764B4"/>
    <w:rsid w:val="00B764E5"/>
    <w:rsid w:val="00B82DBB"/>
    <w:rsid w:val="00B87C9D"/>
    <w:rsid w:val="00B87E18"/>
    <w:rsid w:val="00B902EF"/>
    <w:rsid w:val="00B904EC"/>
    <w:rsid w:val="00B90CA3"/>
    <w:rsid w:val="00B9306B"/>
    <w:rsid w:val="00B9308B"/>
    <w:rsid w:val="00BA32C0"/>
    <w:rsid w:val="00BA48F8"/>
    <w:rsid w:val="00BA5692"/>
    <w:rsid w:val="00BB341C"/>
    <w:rsid w:val="00BB45BD"/>
    <w:rsid w:val="00BC1ECF"/>
    <w:rsid w:val="00BC3F72"/>
    <w:rsid w:val="00BC4884"/>
    <w:rsid w:val="00BC4B37"/>
    <w:rsid w:val="00BC5917"/>
    <w:rsid w:val="00BC6263"/>
    <w:rsid w:val="00BC6870"/>
    <w:rsid w:val="00BC7479"/>
    <w:rsid w:val="00BC7C7E"/>
    <w:rsid w:val="00BD0221"/>
    <w:rsid w:val="00BD11CF"/>
    <w:rsid w:val="00BD3078"/>
    <w:rsid w:val="00BD416D"/>
    <w:rsid w:val="00BD4882"/>
    <w:rsid w:val="00BD4A31"/>
    <w:rsid w:val="00BD7DDB"/>
    <w:rsid w:val="00BE3369"/>
    <w:rsid w:val="00BE5BAD"/>
    <w:rsid w:val="00BE5FC9"/>
    <w:rsid w:val="00BE6BDE"/>
    <w:rsid w:val="00BE74F9"/>
    <w:rsid w:val="00BF019F"/>
    <w:rsid w:val="00BF1198"/>
    <w:rsid w:val="00BF242C"/>
    <w:rsid w:val="00BF26A5"/>
    <w:rsid w:val="00BF3488"/>
    <w:rsid w:val="00BF6D55"/>
    <w:rsid w:val="00C004D5"/>
    <w:rsid w:val="00C01C18"/>
    <w:rsid w:val="00C06295"/>
    <w:rsid w:val="00C111A3"/>
    <w:rsid w:val="00C12AE3"/>
    <w:rsid w:val="00C14569"/>
    <w:rsid w:val="00C15703"/>
    <w:rsid w:val="00C171B1"/>
    <w:rsid w:val="00C21048"/>
    <w:rsid w:val="00C23439"/>
    <w:rsid w:val="00C23B20"/>
    <w:rsid w:val="00C24DAA"/>
    <w:rsid w:val="00C25130"/>
    <w:rsid w:val="00C265AA"/>
    <w:rsid w:val="00C312F6"/>
    <w:rsid w:val="00C36741"/>
    <w:rsid w:val="00C36E4F"/>
    <w:rsid w:val="00C37156"/>
    <w:rsid w:val="00C37C2E"/>
    <w:rsid w:val="00C40CF9"/>
    <w:rsid w:val="00C42F90"/>
    <w:rsid w:val="00C43AEF"/>
    <w:rsid w:val="00C446D0"/>
    <w:rsid w:val="00C513DB"/>
    <w:rsid w:val="00C51DA7"/>
    <w:rsid w:val="00C53F73"/>
    <w:rsid w:val="00C54A73"/>
    <w:rsid w:val="00C606D3"/>
    <w:rsid w:val="00C61EA5"/>
    <w:rsid w:val="00C64429"/>
    <w:rsid w:val="00C65EE1"/>
    <w:rsid w:val="00C65F76"/>
    <w:rsid w:val="00C67C99"/>
    <w:rsid w:val="00C67E01"/>
    <w:rsid w:val="00C70751"/>
    <w:rsid w:val="00C708A5"/>
    <w:rsid w:val="00C70942"/>
    <w:rsid w:val="00C7399A"/>
    <w:rsid w:val="00C759BA"/>
    <w:rsid w:val="00C8109C"/>
    <w:rsid w:val="00C81298"/>
    <w:rsid w:val="00C82E97"/>
    <w:rsid w:val="00C836D1"/>
    <w:rsid w:val="00C847BC"/>
    <w:rsid w:val="00C86B06"/>
    <w:rsid w:val="00C90AB5"/>
    <w:rsid w:val="00C90C3C"/>
    <w:rsid w:val="00C9103A"/>
    <w:rsid w:val="00C9107B"/>
    <w:rsid w:val="00C910D0"/>
    <w:rsid w:val="00C9143E"/>
    <w:rsid w:val="00C93E27"/>
    <w:rsid w:val="00C94D9C"/>
    <w:rsid w:val="00C960E2"/>
    <w:rsid w:val="00CA07EF"/>
    <w:rsid w:val="00CA5025"/>
    <w:rsid w:val="00CA565C"/>
    <w:rsid w:val="00CA6626"/>
    <w:rsid w:val="00CB10A7"/>
    <w:rsid w:val="00CB3174"/>
    <w:rsid w:val="00CB5085"/>
    <w:rsid w:val="00CB759D"/>
    <w:rsid w:val="00CC32AF"/>
    <w:rsid w:val="00CC79AA"/>
    <w:rsid w:val="00CD1E0D"/>
    <w:rsid w:val="00CD2096"/>
    <w:rsid w:val="00CD20EE"/>
    <w:rsid w:val="00CD320A"/>
    <w:rsid w:val="00CD39B7"/>
    <w:rsid w:val="00CD4A12"/>
    <w:rsid w:val="00CD5849"/>
    <w:rsid w:val="00CE18F2"/>
    <w:rsid w:val="00CE41D1"/>
    <w:rsid w:val="00CE5BFF"/>
    <w:rsid w:val="00CE6485"/>
    <w:rsid w:val="00CE6EA3"/>
    <w:rsid w:val="00CE7B70"/>
    <w:rsid w:val="00CF0B82"/>
    <w:rsid w:val="00CF1E5C"/>
    <w:rsid w:val="00CF3246"/>
    <w:rsid w:val="00CF4367"/>
    <w:rsid w:val="00CF6746"/>
    <w:rsid w:val="00CF6E99"/>
    <w:rsid w:val="00CF7601"/>
    <w:rsid w:val="00D0086C"/>
    <w:rsid w:val="00D00B8B"/>
    <w:rsid w:val="00D01C04"/>
    <w:rsid w:val="00D01CEB"/>
    <w:rsid w:val="00D02B54"/>
    <w:rsid w:val="00D03B18"/>
    <w:rsid w:val="00D06555"/>
    <w:rsid w:val="00D107C5"/>
    <w:rsid w:val="00D10BF8"/>
    <w:rsid w:val="00D134E2"/>
    <w:rsid w:val="00D137D7"/>
    <w:rsid w:val="00D14099"/>
    <w:rsid w:val="00D14BED"/>
    <w:rsid w:val="00D17753"/>
    <w:rsid w:val="00D17F9E"/>
    <w:rsid w:val="00D21AFA"/>
    <w:rsid w:val="00D21D49"/>
    <w:rsid w:val="00D22B29"/>
    <w:rsid w:val="00D27FE0"/>
    <w:rsid w:val="00D31639"/>
    <w:rsid w:val="00D327CD"/>
    <w:rsid w:val="00D3478E"/>
    <w:rsid w:val="00D34E14"/>
    <w:rsid w:val="00D35EF8"/>
    <w:rsid w:val="00D37313"/>
    <w:rsid w:val="00D41E8B"/>
    <w:rsid w:val="00D42C83"/>
    <w:rsid w:val="00D46C98"/>
    <w:rsid w:val="00D51A5C"/>
    <w:rsid w:val="00D5239A"/>
    <w:rsid w:val="00D52778"/>
    <w:rsid w:val="00D5286A"/>
    <w:rsid w:val="00D5380F"/>
    <w:rsid w:val="00D543D6"/>
    <w:rsid w:val="00D54845"/>
    <w:rsid w:val="00D54F3B"/>
    <w:rsid w:val="00D55C45"/>
    <w:rsid w:val="00D55EC1"/>
    <w:rsid w:val="00D56CB2"/>
    <w:rsid w:val="00D61278"/>
    <w:rsid w:val="00D65FAD"/>
    <w:rsid w:val="00D6654B"/>
    <w:rsid w:val="00D66797"/>
    <w:rsid w:val="00D67906"/>
    <w:rsid w:val="00D72B8D"/>
    <w:rsid w:val="00D72E32"/>
    <w:rsid w:val="00D73825"/>
    <w:rsid w:val="00D73A48"/>
    <w:rsid w:val="00D7563F"/>
    <w:rsid w:val="00D77D1F"/>
    <w:rsid w:val="00D82FF1"/>
    <w:rsid w:val="00D8476A"/>
    <w:rsid w:val="00D857F1"/>
    <w:rsid w:val="00D86C92"/>
    <w:rsid w:val="00D90221"/>
    <w:rsid w:val="00D902B9"/>
    <w:rsid w:val="00D92E71"/>
    <w:rsid w:val="00D93D35"/>
    <w:rsid w:val="00D94B3F"/>
    <w:rsid w:val="00D95D71"/>
    <w:rsid w:val="00D97364"/>
    <w:rsid w:val="00DA0E75"/>
    <w:rsid w:val="00DA11B2"/>
    <w:rsid w:val="00DA1277"/>
    <w:rsid w:val="00DA1748"/>
    <w:rsid w:val="00DA1A7C"/>
    <w:rsid w:val="00DA238D"/>
    <w:rsid w:val="00DA543E"/>
    <w:rsid w:val="00DB1187"/>
    <w:rsid w:val="00DB189D"/>
    <w:rsid w:val="00DB19F9"/>
    <w:rsid w:val="00DB3C01"/>
    <w:rsid w:val="00DB4D7E"/>
    <w:rsid w:val="00DB5BE1"/>
    <w:rsid w:val="00DB7C7B"/>
    <w:rsid w:val="00DC040C"/>
    <w:rsid w:val="00DC1B92"/>
    <w:rsid w:val="00DC2CA7"/>
    <w:rsid w:val="00DC2DB7"/>
    <w:rsid w:val="00DC43BF"/>
    <w:rsid w:val="00DC7C10"/>
    <w:rsid w:val="00DD0771"/>
    <w:rsid w:val="00DD1AD7"/>
    <w:rsid w:val="00DD1F4E"/>
    <w:rsid w:val="00DE4948"/>
    <w:rsid w:val="00DE5914"/>
    <w:rsid w:val="00DE7CF6"/>
    <w:rsid w:val="00DF281E"/>
    <w:rsid w:val="00DF2CA5"/>
    <w:rsid w:val="00DF69D5"/>
    <w:rsid w:val="00DF6FE8"/>
    <w:rsid w:val="00DF79D9"/>
    <w:rsid w:val="00E0023D"/>
    <w:rsid w:val="00E00D5A"/>
    <w:rsid w:val="00E01F9F"/>
    <w:rsid w:val="00E028D3"/>
    <w:rsid w:val="00E04C05"/>
    <w:rsid w:val="00E04CA7"/>
    <w:rsid w:val="00E05766"/>
    <w:rsid w:val="00E05C0F"/>
    <w:rsid w:val="00E11432"/>
    <w:rsid w:val="00E11666"/>
    <w:rsid w:val="00E116DE"/>
    <w:rsid w:val="00E121D9"/>
    <w:rsid w:val="00E129FB"/>
    <w:rsid w:val="00E14B9C"/>
    <w:rsid w:val="00E14E5D"/>
    <w:rsid w:val="00E1565C"/>
    <w:rsid w:val="00E203B5"/>
    <w:rsid w:val="00E21009"/>
    <w:rsid w:val="00E21568"/>
    <w:rsid w:val="00E21583"/>
    <w:rsid w:val="00E21DA7"/>
    <w:rsid w:val="00E2416D"/>
    <w:rsid w:val="00E2508B"/>
    <w:rsid w:val="00E30AD8"/>
    <w:rsid w:val="00E30D21"/>
    <w:rsid w:val="00E319E7"/>
    <w:rsid w:val="00E31B74"/>
    <w:rsid w:val="00E3235D"/>
    <w:rsid w:val="00E324DD"/>
    <w:rsid w:val="00E3384A"/>
    <w:rsid w:val="00E41687"/>
    <w:rsid w:val="00E418C0"/>
    <w:rsid w:val="00E43C1D"/>
    <w:rsid w:val="00E444DC"/>
    <w:rsid w:val="00E44979"/>
    <w:rsid w:val="00E47209"/>
    <w:rsid w:val="00E472EB"/>
    <w:rsid w:val="00E4750B"/>
    <w:rsid w:val="00E52409"/>
    <w:rsid w:val="00E55739"/>
    <w:rsid w:val="00E60345"/>
    <w:rsid w:val="00E6337B"/>
    <w:rsid w:val="00E67EB3"/>
    <w:rsid w:val="00E70EB4"/>
    <w:rsid w:val="00E72C82"/>
    <w:rsid w:val="00E74179"/>
    <w:rsid w:val="00E75328"/>
    <w:rsid w:val="00E75E7E"/>
    <w:rsid w:val="00E81BAA"/>
    <w:rsid w:val="00E82CB4"/>
    <w:rsid w:val="00E83C18"/>
    <w:rsid w:val="00E83CAF"/>
    <w:rsid w:val="00E87E4F"/>
    <w:rsid w:val="00E90434"/>
    <w:rsid w:val="00E9096E"/>
    <w:rsid w:val="00E936F7"/>
    <w:rsid w:val="00E95993"/>
    <w:rsid w:val="00E96BD3"/>
    <w:rsid w:val="00E97527"/>
    <w:rsid w:val="00EA06D1"/>
    <w:rsid w:val="00EA1402"/>
    <w:rsid w:val="00EA1FD5"/>
    <w:rsid w:val="00EA2630"/>
    <w:rsid w:val="00EA41A8"/>
    <w:rsid w:val="00EA437D"/>
    <w:rsid w:val="00EA45BD"/>
    <w:rsid w:val="00EA4AB5"/>
    <w:rsid w:val="00EA4DC3"/>
    <w:rsid w:val="00EA571F"/>
    <w:rsid w:val="00EA5F8B"/>
    <w:rsid w:val="00EA68D4"/>
    <w:rsid w:val="00EA7DF7"/>
    <w:rsid w:val="00EB568C"/>
    <w:rsid w:val="00EB635B"/>
    <w:rsid w:val="00EB6478"/>
    <w:rsid w:val="00EC4524"/>
    <w:rsid w:val="00EC5BA1"/>
    <w:rsid w:val="00EC7394"/>
    <w:rsid w:val="00ED1472"/>
    <w:rsid w:val="00ED21A7"/>
    <w:rsid w:val="00ED30C5"/>
    <w:rsid w:val="00ED416A"/>
    <w:rsid w:val="00ED441E"/>
    <w:rsid w:val="00ED5960"/>
    <w:rsid w:val="00EE1B54"/>
    <w:rsid w:val="00EE314B"/>
    <w:rsid w:val="00EE3325"/>
    <w:rsid w:val="00EE5712"/>
    <w:rsid w:val="00EE6D5D"/>
    <w:rsid w:val="00EE6F23"/>
    <w:rsid w:val="00EE7AA9"/>
    <w:rsid w:val="00EF0DCE"/>
    <w:rsid w:val="00EF1FE8"/>
    <w:rsid w:val="00EF3292"/>
    <w:rsid w:val="00EF434C"/>
    <w:rsid w:val="00EF44AC"/>
    <w:rsid w:val="00EF6FFA"/>
    <w:rsid w:val="00F00C8B"/>
    <w:rsid w:val="00F03E3C"/>
    <w:rsid w:val="00F04A50"/>
    <w:rsid w:val="00F04E93"/>
    <w:rsid w:val="00F04F18"/>
    <w:rsid w:val="00F066E8"/>
    <w:rsid w:val="00F06E7D"/>
    <w:rsid w:val="00F072D9"/>
    <w:rsid w:val="00F10238"/>
    <w:rsid w:val="00F103C5"/>
    <w:rsid w:val="00F12103"/>
    <w:rsid w:val="00F15ADD"/>
    <w:rsid w:val="00F162C3"/>
    <w:rsid w:val="00F17F23"/>
    <w:rsid w:val="00F20622"/>
    <w:rsid w:val="00F2402C"/>
    <w:rsid w:val="00F24B90"/>
    <w:rsid w:val="00F24ECD"/>
    <w:rsid w:val="00F32116"/>
    <w:rsid w:val="00F3235E"/>
    <w:rsid w:val="00F33F4A"/>
    <w:rsid w:val="00F42010"/>
    <w:rsid w:val="00F4249F"/>
    <w:rsid w:val="00F43C83"/>
    <w:rsid w:val="00F44BC9"/>
    <w:rsid w:val="00F45565"/>
    <w:rsid w:val="00F465F8"/>
    <w:rsid w:val="00F53DD1"/>
    <w:rsid w:val="00F55BCB"/>
    <w:rsid w:val="00F6004D"/>
    <w:rsid w:val="00F634D5"/>
    <w:rsid w:val="00F70BCB"/>
    <w:rsid w:val="00F73564"/>
    <w:rsid w:val="00F744FA"/>
    <w:rsid w:val="00F74E1E"/>
    <w:rsid w:val="00F7544D"/>
    <w:rsid w:val="00F7707C"/>
    <w:rsid w:val="00F7718A"/>
    <w:rsid w:val="00F802E9"/>
    <w:rsid w:val="00F807EF"/>
    <w:rsid w:val="00F80E3C"/>
    <w:rsid w:val="00F83711"/>
    <w:rsid w:val="00F83B65"/>
    <w:rsid w:val="00F86281"/>
    <w:rsid w:val="00F86AEE"/>
    <w:rsid w:val="00F8783F"/>
    <w:rsid w:val="00F87C66"/>
    <w:rsid w:val="00F9046E"/>
    <w:rsid w:val="00F916AB"/>
    <w:rsid w:val="00F9221A"/>
    <w:rsid w:val="00F926D8"/>
    <w:rsid w:val="00F92ABE"/>
    <w:rsid w:val="00F94B11"/>
    <w:rsid w:val="00FA0094"/>
    <w:rsid w:val="00FA1648"/>
    <w:rsid w:val="00FA2ACF"/>
    <w:rsid w:val="00FA3475"/>
    <w:rsid w:val="00FA4E14"/>
    <w:rsid w:val="00FB27F6"/>
    <w:rsid w:val="00FB3CF2"/>
    <w:rsid w:val="00FB550E"/>
    <w:rsid w:val="00FC092A"/>
    <w:rsid w:val="00FC27CD"/>
    <w:rsid w:val="00FC3B74"/>
    <w:rsid w:val="00FC4820"/>
    <w:rsid w:val="00FC5395"/>
    <w:rsid w:val="00FC5F2F"/>
    <w:rsid w:val="00FC6865"/>
    <w:rsid w:val="00FC72B3"/>
    <w:rsid w:val="00FC7495"/>
    <w:rsid w:val="00FC79E7"/>
    <w:rsid w:val="00FD2F78"/>
    <w:rsid w:val="00FD6A37"/>
    <w:rsid w:val="00FD73FF"/>
    <w:rsid w:val="00FE2601"/>
    <w:rsid w:val="00FE464C"/>
    <w:rsid w:val="00FE48A5"/>
    <w:rsid w:val="00FE5BEC"/>
    <w:rsid w:val="00FE697E"/>
    <w:rsid w:val="00FF160B"/>
    <w:rsid w:val="00FF1FE6"/>
    <w:rsid w:val="00FF4369"/>
    <w:rsid w:val="00FF5E52"/>
    <w:rsid w:val="00FF74A8"/>
    <w:rsid w:val="00FF772E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2853F"/>
  <w15:docId w15:val="{815CF771-77E3-462B-9DB6-7495BF8A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FB0"/>
    <w:pPr>
      <w:spacing w:after="200" w:line="276" w:lineRule="auto"/>
    </w:pPr>
    <w:rPr>
      <w:rFonts w:ascii="Verdana" w:eastAsia="Times New Roman" w:hAnsi="Verdan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C47C-8919-4A7C-9DC3-34477C5B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2402</Words>
  <Characters>13694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</cp:revision>
  <cp:lastPrinted>2012-04-27T13:21:00Z</cp:lastPrinted>
  <dcterms:created xsi:type="dcterms:W3CDTF">2023-10-10T16:37:00Z</dcterms:created>
  <dcterms:modified xsi:type="dcterms:W3CDTF">2024-11-11T13:35:00Z</dcterms:modified>
</cp:coreProperties>
</file>