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AE1DD" w14:textId="77777777" w:rsidR="00221BCE" w:rsidRPr="0026750F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СПИСОК</w:t>
      </w:r>
    </w:p>
    <w:p w14:paraId="38879967" w14:textId="77777777" w:rsidR="00221BCE" w:rsidRDefault="00221BCE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26750F">
        <w:rPr>
          <w:rFonts w:ascii="Times New Roman" w:hAnsi="Times New Roman"/>
          <w:b/>
          <w:sz w:val="20"/>
          <w:szCs w:val="20"/>
        </w:rPr>
        <w:t>преподавателей и концертмейстеров Архангельского музыкального колледжа</w:t>
      </w:r>
    </w:p>
    <w:p w14:paraId="4514CE26" w14:textId="77777777" w:rsidR="0043202A" w:rsidRPr="0026750F" w:rsidRDefault="0043202A" w:rsidP="00221BCE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специальность 53.02.06 Хоровое дирижирование</w:t>
      </w:r>
    </w:p>
    <w:tbl>
      <w:tblPr>
        <w:tblW w:w="157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8"/>
        <w:gridCol w:w="850"/>
        <w:gridCol w:w="1276"/>
        <w:gridCol w:w="2552"/>
        <w:gridCol w:w="992"/>
        <w:gridCol w:w="992"/>
        <w:gridCol w:w="992"/>
        <w:gridCol w:w="851"/>
        <w:gridCol w:w="2126"/>
        <w:gridCol w:w="1276"/>
      </w:tblGrid>
      <w:tr w:rsidR="00A61097" w:rsidRPr="00303DC6" w14:paraId="51561284" w14:textId="77777777" w:rsidTr="00743314">
        <w:trPr>
          <w:trHeight w:val="552"/>
        </w:trPr>
        <w:tc>
          <w:tcPr>
            <w:tcW w:w="567" w:type="dxa"/>
            <w:vMerge w:val="restart"/>
          </w:tcPr>
          <w:p w14:paraId="4A355774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843" w:type="dxa"/>
            <w:vMerge w:val="restart"/>
          </w:tcPr>
          <w:p w14:paraId="7B68DA33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Ф.И.О.</w:t>
            </w:r>
          </w:p>
        </w:tc>
        <w:tc>
          <w:tcPr>
            <w:tcW w:w="1418" w:type="dxa"/>
            <w:vMerge w:val="restart"/>
          </w:tcPr>
          <w:p w14:paraId="0087C74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основная должность</w:t>
            </w:r>
          </w:p>
          <w:p w14:paraId="73F5705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</w:tcPr>
          <w:p w14:paraId="29E2DF18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образо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</w:t>
            </w:r>
          </w:p>
          <w:p w14:paraId="7F9570E9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вание</w:t>
            </w:r>
            <w:proofErr w:type="spellEnd"/>
          </w:p>
        </w:tc>
        <w:tc>
          <w:tcPr>
            <w:tcW w:w="1276" w:type="dxa"/>
            <w:vMerge w:val="restart"/>
          </w:tcPr>
          <w:p w14:paraId="231988A4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квалификация по диплому</w:t>
            </w:r>
          </w:p>
        </w:tc>
        <w:tc>
          <w:tcPr>
            <w:tcW w:w="2552" w:type="dxa"/>
            <w:vMerge w:val="restart"/>
          </w:tcPr>
          <w:p w14:paraId="259BC7E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преподаваемые дисциплины</w:t>
            </w:r>
          </w:p>
        </w:tc>
        <w:tc>
          <w:tcPr>
            <w:tcW w:w="1984" w:type="dxa"/>
            <w:gridSpan w:val="2"/>
          </w:tcPr>
          <w:p w14:paraId="6451D2D2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квалификационная категория</w:t>
            </w:r>
          </w:p>
        </w:tc>
        <w:tc>
          <w:tcPr>
            <w:tcW w:w="992" w:type="dxa"/>
            <w:vMerge w:val="restart"/>
          </w:tcPr>
          <w:p w14:paraId="3211A89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6A7C9A3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педагоги-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ческий</w:t>
            </w:r>
            <w:proofErr w:type="spellEnd"/>
            <w:proofErr w:type="gramEnd"/>
          </w:p>
          <w:p w14:paraId="493429A2" w14:textId="77777777" w:rsidR="00A61097" w:rsidRPr="00303DC6" w:rsidRDefault="00A61097" w:rsidP="00366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стаж(</w:t>
            </w:r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</w:p>
          <w:p w14:paraId="712E11E7" w14:textId="77777777" w:rsidR="00A61097" w:rsidRPr="00303DC6" w:rsidRDefault="00E028D3" w:rsidP="006A4D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>г.)</w:t>
            </w:r>
          </w:p>
        </w:tc>
        <w:tc>
          <w:tcPr>
            <w:tcW w:w="851" w:type="dxa"/>
            <w:vMerge w:val="restart"/>
          </w:tcPr>
          <w:p w14:paraId="0F71B3E5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180F1E1A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общий</w:t>
            </w:r>
          </w:p>
          <w:p w14:paraId="170290FB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 стаж</w:t>
            </w:r>
          </w:p>
          <w:p w14:paraId="5880B63D" w14:textId="77777777" w:rsidR="00A61097" w:rsidRPr="00303DC6" w:rsidRDefault="00A61097" w:rsidP="0092481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(на </w:t>
            </w:r>
          </w:p>
          <w:p w14:paraId="5CDC1FD2" w14:textId="77777777" w:rsidR="00A61097" w:rsidRPr="00303DC6" w:rsidRDefault="00E028D3" w:rsidP="0092481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01.09.23</w:t>
            </w:r>
            <w:r w:rsidR="00A61097" w:rsidRPr="00303DC6">
              <w:rPr>
                <w:rFonts w:ascii="Times New Roman" w:hAnsi="Times New Roman"/>
                <w:sz w:val="16"/>
                <w:szCs w:val="16"/>
              </w:rPr>
              <w:t xml:space="preserve"> г.)</w:t>
            </w:r>
          </w:p>
        </w:tc>
        <w:tc>
          <w:tcPr>
            <w:tcW w:w="2126" w:type="dxa"/>
            <w:vMerge w:val="restart"/>
          </w:tcPr>
          <w:p w14:paraId="03BD9715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курсы повышения </w:t>
            </w:r>
          </w:p>
        </w:tc>
        <w:tc>
          <w:tcPr>
            <w:tcW w:w="1276" w:type="dxa"/>
            <w:vMerge w:val="restart"/>
          </w:tcPr>
          <w:p w14:paraId="1B59A14D" w14:textId="77777777" w:rsidR="00A61097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ученое звание, </w:t>
            </w:r>
          </w:p>
          <w:p w14:paraId="588DC1F1" w14:textId="77777777" w:rsidR="00A61097" w:rsidRPr="00303DC6" w:rsidRDefault="00A61097" w:rsidP="00681BD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ученая степень</w:t>
            </w:r>
          </w:p>
        </w:tc>
      </w:tr>
      <w:tr w:rsidR="00A61097" w:rsidRPr="00303DC6" w14:paraId="64E70271" w14:textId="77777777" w:rsidTr="00743314">
        <w:trPr>
          <w:trHeight w:val="552"/>
        </w:trPr>
        <w:tc>
          <w:tcPr>
            <w:tcW w:w="567" w:type="dxa"/>
            <w:vMerge/>
          </w:tcPr>
          <w:p w14:paraId="6E11353B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14:paraId="25340C20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14:paraId="58C1EC7C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29A281E" w14:textId="77777777" w:rsidR="00A61097" w:rsidRPr="00303DC6" w:rsidRDefault="00A61097" w:rsidP="00D27F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0F01BCED" w14:textId="77777777" w:rsidR="00A61097" w:rsidRPr="00303DC6" w:rsidRDefault="00A61097" w:rsidP="00C513D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/>
            </w:tcBorders>
          </w:tcPr>
          <w:p w14:paraId="50B98226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7C2D287" w14:textId="77777777" w:rsidR="00A61097" w:rsidRPr="00303DC6" w:rsidRDefault="00A61097" w:rsidP="0026750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препо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-даватель»</w:t>
            </w:r>
          </w:p>
        </w:tc>
        <w:tc>
          <w:tcPr>
            <w:tcW w:w="992" w:type="dxa"/>
          </w:tcPr>
          <w:p w14:paraId="0813865F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по </w:t>
            </w:r>
            <w:proofErr w:type="gramStart"/>
            <w:r w:rsidRPr="00303DC6">
              <w:rPr>
                <w:rFonts w:ascii="Times New Roman" w:hAnsi="Times New Roman"/>
                <w:sz w:val="16"/>
                <w:szCs w:val="16"/>
              </w:rPr>
              <w:t>должно-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сти</w:t>
            </w:r>
            <w:proofErr w:type="spellEnd"/>
            <w:proofErr w:type="gramEnd"/>
            <w:r w:rsidRPr="00303DC6">
              <w:rPr>
                <w:rFonts w:ascii="Times New Roman" w:hAnsi="Times New Roman"/>
                <w:sz w:val="16"/>
                <w:szCs w:val="16"/>
              </w:rPr>
              <w:t xml:space="preserve"> «концерт-</w:t>
            </w:r>
            <w:proofErr w:type="spellStart"/>
            <w:r w:rsidRPr="00303DC6">
              <w:rPr>
                <w:rFonts w:ascii="Times New Roman" w:hAnsi="Times New Roman"/>
                <w:sz w:val="16"/>
                <w:szCs w:val="16"/>
              </w:rPr>
              <w:t>мейстер</w:t>
            </w:r>
            <w:proofErr w:type="spellEnd"/>
            <w:r w:rsidRPr="00303DC6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992" w:type="dxa"/>
            <w:vMerge/>
          </w:tcPr>
          <w:p w14:paraId="7016B1C4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1AEA27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</w:tcPr>
          <w:p w14:paraId="139A94CE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2C4B6ED1" w14:textId="77777777" w:rsidR="00A61097" w:rsidRPr="00303DC6" w:rsidRDefault="00A61097" w:rsidP="00D34E1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B46DC" w:rsidRPr="00303DC6" w14:paraId="7323A62B" w14:textId="77777777" w:rsidTr="00743314">
        <w:tc>
          <w:tcPr>
            <w:tcW w:w="567" w:type="dxa"/>
          </w:tcPr>
          <w:p w14:paraId="6FC9C243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A2E6E5D" w14:textId="1D793F7A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Бобин Максим Евгеньевич</w:t>
            </w:r>
          </w:p>
        </w:tc>
        <w:tc>
          <w:tcPr>
            <w:tcW w:w="1418" w:type="dxa"/>
            <w:vAlign w:val="center"/>
          </w:tcPr>
          <w:p w14:paraId="524CC086" w14:textId="4F84DD4C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582AD3E" w14:textId="372A8C5E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13D182F" w14:textId="7657D13B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преподаватель, композитор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2202B18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теория музыки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C6173D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элементарная теория музыки,</w:t>
            </w:r>
          </w:p>
          <w:p w14:paraId="21A6CDB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основы композиции,</w:t>
            </w:r>
          </w:p>
          <w:p w14:paraId="172F8715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произведений, инструментоведение, музыкальная информатика</w:t>
            </w:r>
          </w:p>
          <w:p w14:paraId="641FA098" w14:textId="16AB954D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C60CA80" w14:textId="08BEB17C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8455DD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82D52E0" w14:textId="155DE5AE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3DD13271" w14:textId="4E410EC4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1D88F571" w14:textId="0F8EDF53" w:rsidR="008B46DC" w:rsidRPr="00464055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A3CA21B" w14:textId="30E044C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54581C9F" w14:textId="77777777" w:rsidTr="00743314">
        <w:tc>
          <w:tcPr>
            <w:tcW w:w="567" w:type="dxa"/>
          </w:tcPr>
          <w:p w14:paraId="00685DC1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EE15E79" w14:textId="23E7D13F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Бурцева Ольга Викторовна</w:t>
            </w:r>
          </w:p>
        </w:tc>
        <w:tc>
          <w:tcPr>
            <w:tcW w:w="1418" w:type="dxa"/>
            <w:vAlign w:val="center"/>
          </w:tcPr>
          <w:p w14:paraId="66F22BFC" w14:textId="0F5319FC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38E5D94" w14:textId="02187F9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7A8DA59" w14:textId="00E36953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2F4C41B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B82BD0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Русский язык,</w:t>
            </w:r>
          </w:p>
          <w:p w14:paraId="019BA12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литература,</w:t>
            </w:r>
          </w:p>
          <w:p w14:paraId="63CD4B3E" w14:textId="4A816BC8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</w:tc>
        <w:tc>
          <w:tcPr>
            <w:tcW w:w="992" w:type="dxa"/>
          </w:tcPr>
          <w:p w14:paraId="55CC6B3B" w14:textId="6210B25B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E3A8AE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EEA86A" w14:textId="359740D3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851" w:type="dxa"/>
          </w:tcPr>
          <w:p w14:paraId="4CBFB9B5" w14:textId="069EAA7C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2126" w:type="dxa"/>
          </w:tcPr>
          <w:p w14:paraId="72442E5E" w14:textId="0FFF03A2" w:rsidR="008B46DC" w:rsidRPr="00F24ECD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24ECD">
              <w:rPr>
                <w:rFonts w:ascii="Times New Roman" w:hAnsi="Times New Roman"/>
                <w:sz w:val="16"/>
                <w:szCs w:val="16"/>
              </w:rPr>
              <w:t>«Разговоры о важном: система работы классного руководителя (куратора)</w:t>
            </w:r>
            <w:proofErr w:type="gramStart"/>
            <w:r w:rsidRPr="00F24ECD">
              <w:rPr>
                <w:rFonts w:ascii="Times New Roman" w:hAnsi="Times New Roman"/>
                <w:sz w:val="16"/>
                <w:szCs w:val="16"/>
              </w:rPr>
              <w:t>»,  ФГАОУДПО</w:t>
            </w:r>
            <w:proofErr w:type="gramEnd"/>
            <w:r w:rsidRPr="00F24ECD">
              <w:rPr>
                <w:rFonts w:ascii="Times New Roman" w:hAnsi="Times New Roman"/>
                <w:sz w:val="16"/>
                <w:szCs w:val="16"/>
              </w:rPr>
              <w:t xml:space="preserve"> «Академия реализации государственной политики и профессионального развития работников образования Министерства просвещения Российской Федерации, г.Москва,  со 2 ноября по 10 декабря 2022 г.</w:t>
            </w:r>
          </w:p>
        </w:tc>
        <w:tc>
          <w:tcPr>
            <w:tcW w:w="1276" w:type="dxa"/>
          </w:tcPr>
          <w:p w14:paraId="3CB3AF47" w14:textId="453B1440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2CB2576B" w14:textId="77777777" w:rsidTr="00743314">
        <w:tc>
          <w:tcPr>
            <w:tcW w:w="567" w:type="dxa"/>
          </w:tcPr>
          <w:p w14:paraId="39AAC0F3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6B8F18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Маргарита Владимировна</w:t>
            </w:r>
          </w:p>
        </w:tc>
        <w:tc>
          <w:tcPr>
            <w:tcW w:w="1418" w:type="dxa"/>
            <w:vAlign w:val="center"/>
          </w:tcPr>
          <w:p w14:paraId="6016E4A4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94E598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DCE0DE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64F819A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1CFDFC0F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Основы философии,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история мировой культуры</w:t>
            </w:r>
          </w:p>
          <w:p w14:paraId="56BB88B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«оркестровые струнные инструменты»</w:t>
            </w:r>
          </w:p>
          <w:p w14:paraId="7379AAD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Родственные инструменты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D9B5DA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6C63E8C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E67E8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890BF4F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4408115E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126" w:type="dxa"/>
          </w:tcPr>
          <w:p w14:paraId="048F0A8F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E94C76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50C8E6A1" w14:textId="77777777" w:rsidTr="00743314">
        <w:tc>
          <w:tcPr>
            <w:tcW w:w="567" w:type="dxa"/>
          </w:tcPr>
          <w:p w14:paraId="50D062BC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568AF58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Быкова Ольга Петровна</w:t>
            </w:r>
          </w:p>
        </w:tc>
        <w:tc>
          <w:tcPr>
            <w:tcW w:w="1418" w:type="dxa"/>
            <w:vAlign w:val="center"/>
          </w:tcPr>
          <w:p w14:paraId="7C1BB621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E271729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CB04D7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2297E82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38B2F76A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психологии</w:t>
            </w:r>
          </w:p>
          <w:p w14:paraId="44CA7B05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645FB7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26DE3CAB" w14:textId="77777777" w:rsidR="008B46DC" w:rsidRPr="00645FB7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36CA3B65" w14:textId="77777777" w:rsidR="008B46DC" w:rsidRPr="00645FB7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645FB7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755724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40DC67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829CD0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60C6C794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44E367CF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«Выявление деструктивных субкультур (криминальная субкультура «АУЕ», футбольные хулиганы, скаутинг, группы смерти) в образовательных учреждениях, местах притяжения и профилактики негативных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проявлений в подростковой среде» проводимые ФГАОУ ВО «Северный (Арктический) федеральный университет имени М.В.Ломоносова) с 5  по 10 декабря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«Инновационные подходы в психологии музыкального образования»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9966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9966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24  по 27 октября 2022</w:t>
            </w:r>
          </w:p>
        </w:tc>
        <w:tc>
          <w:tcPr>
            <w:tcW w:w="1276" w:type="dxa"/>
          </w:tcPr>
          <w:p w14:paraId="63125161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5B2153E5" w14:textId="77777777" w:rsidTr="00743314">
        <w:tc>
          <w:tcPr>
            <w:tcW w:w="567" w:type="dxa"/>
          </w:tcPr>
          <w:p w14:paraId="00E8B158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9E82234" w14:textId="3F233F73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E52">
              <w:rPr>
                <w:rFonts w:ascii="Times New Roman" w:hAnsi="Times New Roman"/>
                <w:bCs/>
                <w:sz w:val="16"/>
                <w:szCs w:val="16"/>
              </w:rPr>
              <w:t>Водовозова Людмила Александровна</w:t>
            </w:r>
          </w:p>
        </w:tc>
        <w:tc>
          <w:tcPr>
            <w:tcW w:w="1418" w:type="dxa"/>
            <w:vAlign w:val="center"/>
          </w:tcPr>
          <w:p w14:paraId="59752FA8" w14:textId="4645F971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FB234B1" w14:textId="057F35A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29C6362" w14:textId="7C39F3B9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D3E52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5647F8E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«общепрофессиональные дисциплины»</w:t>
            </w:r>
          </w:p>
          <w:p w14:paraId="749D94D1" w14:textId="22251AD3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ОБиЗР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, обществознание, культура речи, история, родная литература</w:t>
            </w:r>
          </w:p>
        </w:tc>
        <w:tc>
          <w:tcPr>
            <w:tcW w:w="992" w:type="dxa"/>
          </w:tcPr>
          <w:p w14:paraId="5C631D9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17434CD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21A86B9" w14:textId="0482E720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</w:tcPr>
          <w:p w14:paraId="0EAF306A" w14:textId="2CE95B44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71E117BD" w14:textId="0F5F12BA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1626B">
              <w:rPr>
                <w:rFonts w:ascii="Times New Roman" w:hAnsi="Times New Roman"/>
                <w:sz w:val="16"/>
                <w:szCs w:val="16"/>
              </w:rPr>
              <w:t xml:space="preserve">«Дополнительная профессиональная программа повышения квалификации педагогических работников по освоению компетенций, необходимых для работы с обучающимися с инвалидностью и ограниченными возможностями здоровья», ГАПОУ АО «Архангельский политехнический техникум», 13-23 мая </w:t>
            </w:r>
            <w:proofErr w:type="gramStart"/>
            <w:r w:rsidRPr="00C1626B">
              <w:rPr>
                <w:rFonts w:ascii="Times New Roman" w:hAnsi="Times New Roman"/>
                <w:sz w:val="16"/>
                <w:szCs w:val="16"/>
              </w:rPr>
              <w:t>2024  г.</w:t>
            </w:r>
            <w:proofErr w:type="gramEnd"/>
          </w:p>
        </w:tc>
        <w:tc>
          <w:tcPr>
            <w:tcW w:w="1276" w:type="dxa"/>
          </w:tcPr>
          <w:p w14:paraId="6358A791" w14:textId="4D5E26F0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2D7E0909" w14:textId="77777777" w:rsidTr="00743314">
        <w:tc>
          <w:tcPr>
            <w:tcW w:w="567" w:type="dxa"/>
          </w:tcPr>
          <w:p w14:paraId="46449A03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0D531A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Грац Любовь Николаевна,</w:t>
            </w:r>
          </w:p>
          <w:p w14:paraId="1DDF390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Заслуженный работник </w:t>
            </w: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культуры РФ</w:t>
            </w:r>
          </w:p>
        </w:tc>
        <w:tc>
          <w:tcPr>
            <w:tcW w:w="1418" w:type="dxa"/>
            <w:vAlign w:val="center"/>
          </w:tcPr>
          <w:p w14:paraId="179B751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41E7F25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A4988B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руководитель хорового коллектива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720DBCE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1414B23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906197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A0C8FA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первая</w:t>
            </w:r>
          </w:p>
        </w:tc>
        <w:tc>
          <w:tcPr>
            <w:tcW w:w="992" w:type="dxa"/>
          </w:tcPr>
          <w:p w14:paraId="4EEFB8D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5D92A203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851" w:type="dxa"/>
          </w:tcPr>
          <w:p w14:paraId="5D5E36BD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2126" w:type="dxa"/>
          </w:tcPr>
          <w:p w14:paraId="0266CED9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деятельности преподавателя и концертмейстера в классе фортепиано» с 31 января по 2 февраля 2022 года  (Архангельский музыкальный колледж)</w:t>
            </w:r>
          </w:p>
        </w:tc>
        <w:tc>
          <w:tcPr>
            <w:tcW w:w="1276" w:type="dxa"/>
          </w:tcPr>
          <w:p w14:paraId="3D1A1AA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60ECF50E" w14:textId="77777777" w:rsidTr="00743314">
        <w:tc>
          <w:tcPr>
            <w:tcW w:w="567" w:type="dxa"/>
          </w:tcPr>
          <w:p w14:paraId="572D72DD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59C64E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Демахина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Светлана Павловна </w:t>
            </w:r>
          </w:p>
        </w:tc>
        <w:tc>
          <w:tcPr>
            <w:tcW w:w="1418" w:type="dxa"/>
            <w:vAlign w:val="center"/>
          </w:tcPr>
          <w:p w14:paraId="5BD7928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81C85F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794BBDB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69BA6B8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FBCD81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7ABBACD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0CE2D24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74A9D8B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2EBC60A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1A19344B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53F7DFBC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674F1BD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689E7AED" w14:textId="77777777" w:rsidTr="00743314">
        <w:tc>
          <w:tcPr>
            <w:tcW w:w="567" w:type="dxa"/>
          </w:tcPr>
          <w:p w14:paraId="7D81F904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E3B13F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Дудырева Марина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Донейлевна</w:t>
            </w:r>
            <w:proofErr w:type="spellEnd"/>
          </w:p>
        </w:tc>
        <w:tc>
          <w:tcPr>
            <w:tcW w:w="1418" w:type="dxa"/>
            <w:vAlign w:val="center"/>
          </w:tcPr>
          <w:p w14:paraId="3B7A2BA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8EA34D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2BF9B6E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25EBA35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5BE673D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2F69EC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A36F1F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EC91B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69F6AFB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851" w:type="dxa"/>
          </w:tcPr>
          <w:p w14:paraId="3CD7F3EE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43B5B5A5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2D06600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70D1E13D" w14:textId="77777777" w:rsidTr="00743314">
        <w:tc>
          <w:tcPr>
            <w:tcW w:w="567" w:type="dxa"/>
          </w:tcPr>
          <w:p w14:paraId="22DED182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91821E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Еретиченко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Вячеславовна</w:t>
            </w:r>
          </w:p>
        </w:tc>
        <w:tc>
          <w:tcPr>
            <w:tcW w:w="1418" w:type="dxa"/>
            <w:vAlign w:val="center"/>
          </w:tcPr>
          <w:p w14:paraId="0DDA2F5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656862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06466F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2552" w:type="dxa"/>
          </w:tcPr>
          <w:p w14:paraId="66CE2C4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0E857BE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1EE49A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D8C0FC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14691D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B560707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851" w:type="dxa"/>
          </w:tcPr>
          <w:p w14:paraId="1E585F2D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</w:t>
            </w:r>
          </w:p>
        </w:tc>
        <w:tc>
          <w:tcPr>
            <w:tcW w:w="2126" w:type="dxa"/>
          </w:tcPr>
          <w:p w14:paraId="3F480DB3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</w:p>
        </w:tc>
        <w:tc>
          <w:tcPr>
            <w:tcW w:w="1276" w:type="dxa"/>
          </w:tcPr>
          <w:p w14:paraId="4A42696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1BA7048A" w14:textId="77777777" w:rsidTr="00743314">
        <w:tc>
          <w:tcPr>
            <w:tcW w:w="567" w:type="dxa"/>
          </w:tcPr>
          <w:p w14:paraId="3EBADF0A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20B627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Заручевская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Анна Валентиновна</w:t>
            </w:r>
          </w:p>
        </w:tc>
        <w:tc>
          <w:tcPr>
            <w:tcW w:w="1418" w:type="dxa"/>
            <w:vAlign w:val="center"/>
          </w:tcPr>
          <w:p w14:paraId="29CD554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54D942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C38A22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33B2CA0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6CFC558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276A6C6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38CE244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5751B43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а, основы музыкально-просветительской деятельности</w:t>
            </w:r>
          </w:p>
        </w:tc>
        <w:tc>
          <w:tcPr>
            <w:tcW w:w="992" w:type="dxa"/>
          </w:tcPr>
          <w:p w14:paraId="747BA3A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643342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B34DCBE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851" w:type="dxa"/>
          </w:tcPr>
          <w:p w14:paraId="56052250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1E02473C" w14:textId="77777777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«Разработка учебных модулей ДПО и модулей 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федерального проекта «Творческие люди» с 12 по 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Профессиональная переподготовка по дополнительной профессиональной программе «Технологии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тьюторского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сопровождения обучающихся с ограниченными возможностями здоровья», ГАОУДПО «Архангельский областной институт открытого образования», 16 января – 2 июня 2023</w:t>
            </w:r>
            <w:r>
              <w:rPr>
                <w:rFonts w:ascii="Times New Roman" w:hAnsi="Times New Roman"/>
                <w:sz w:val="16"/>
                <w:szCs w:val="16"/>
              </w:rPr>
              <w:t>г.</w:t>
            </w:r>
          </w:p>
          <w:p w14:paraId="5873790D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0F7C0A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56AAC711" w14:textId="77777777" w:rsidTr="00743314">
        <w:tc>
          <w:tcPr>
            <w:tcW w:w="567" w:type="dxa"/>
          </w:tcPr>
          <w:p w14:paraId="7165E03F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58C0F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Зеновский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Владимир Витальевич, Заслуженный работник культуры РФ</w:t>
            </w:r>
          </w:p>
        </w:tc>
        <w:tc>
          <w:tcPr>
            <w:tcW w:w="1418" w:type="dxa"/>
            <w:vAlign w:val="center"/>
          </w:tcPr>
          <w:p w14:paraId="23F02CD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4FF4C48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C23CD5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дирижёр хора, преподаватель хоровых дисциплин</w:t>
            </w:r>
          </w:p>
        </w:tc>
        <w:tc>
          <w:tcPr>
            <w:tcW w:w="2552" w:type="dxa"/>
          </w:tcPr>
          <w:p w14:paraId="0488CD0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0F2E8AB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078B798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ч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тение хоровых партитур,</w:t>
            </w:r>
          </w:p>
          <w:p w14:paraId="0CC1DFA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работа с хором,</w:t>
            </w:r>
          </w:p>
          <w:p w14:paraId="04ACBDB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дирижерской деятельности.</w:t>
            </w:r>
          </w:p>
          <w:p w14:paraId="71F6DEF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6D54AA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5F9DD21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491AC00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851" w:type="dxa"/>
          </w:tcPr>
          <w:p w14:paraId="23804834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2126" w:type="dxa"/>
          </w:tcPr>
          <w:p w14:paraId="0B5EC251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«Современные методы организации деятельности хорового коллектива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Хворостовского», в рамках национального проекта «Культура» федерального проекта «Творческие люди» с 14 по 18 марта 2022 года    </w:t>
            </w:r>
          </w:p>
          <w:p w14:paraId="4D516595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6B2DBE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16158CE6" w14:textId="77777777" w:rsidTr="00743314">
        <w:tc>
          <w:tcPr>
            <w:tcW w:w="567" w:type="dxa"/>
          </w:tcPr>
          <w:p w14:paraId="70A3C013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50C7E2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Иванова Наталья Александровна</w:t>
            </w:r>
          </w:p>
        </w:tc>
        <w:tc>
          <w:tcPr>
            <w:tcW w:w="1418" w:type="dxa"/>
            <w:vAlign w:val="center"/>
          </w:tcPr>
          <w:p w14:paraId="5B4FA11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8E4A94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73FF20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концертно-камерный певец, преподаватель</w:t>
            </w:r>
          </w:p>
        </w:tc>
        <w:tc>
          <w:tcPr>
            <w:tcW w:w="2552" w:type="dxa"/>
          </w:tcPr>
          <w:p w14:paraId="0B349E1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хоровое дирижирование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7CA2480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</w:tc>
        <w:tc>
          <w:tcPr>
            <w:tcW w:w="992" w:type="dxa"/>
          </w:tcPr>
          <w:p w14:paraId="78B2F72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4C1A59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13FB1BEE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</w:tcPr>
          <w:p w14:paraId="236B2D2A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61B06478" w14:textId="77777777" w:rsidR="008B46DC" w:rsidRPr="00464055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«Эффективные методики совершенствования вокальной техники» проводимые Центром непрерывного образования и повышения квалификации творческих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и управленческих кадров в сфере культуры Сибирского государственного института искусств им.Д.Хворостовского, в рамках национального проекта «Культура» федерального проекта «Творческие люди» с 7 по 11 ноября 2023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г.</w:t>
            </w: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</w:tcPr>
          <w:p w14:paraId="470B42FC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90938" w14:paraId="71628B7A" w14:textId="77777777" w:rsidTr="00743314">
        <w:tc>
          <w:tcPr>
            <w:tcW w:w="567" w:type="dxa"/>
          </w:tcPr>
          <w:p w14:paraId="53CB14BE" w14:textId="77777777" w:rsidR="008B46DC" w:rsidRPr="00390938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0E797EA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90938">
              <w:rPr>
                <w:rFonts w:ascii="Times New Roman" w:hAnsi="Times New Roman"/>
                <w:bCs/>
                <w:sz w:val="16"/>
                <w:szCs w:val="16"/>
              </w:rPr>
              <w:t>Ивашкина Лариса Михайловна</w:t>
            </w:r>
          </w:p>
        </w:tc>
        <w:tc>
          <w:tcPr>
            <w:tcW w:w="1418" w:type="dxa"/>
            <w:vAlign w:val="center"/>
          </w:tcPr>
          <w:p w14:paraId="3FBBAC26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DC7F3DD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AE338C2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дирижёр академического хора, преподаватель</w:t>
            </w:r>
          </w:p>
        </w:tc>
        <w:tc>
          <w:tcPr>
            <w:tcW w:w="2552" w:type="dxa"/>
          </w:tcPr>
          <w:p w14:paraId="1A052B4B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535A944B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хоровой класс,</w:t>
            </w:r>
          </w:p>
          <w:p w14:paraId="54F7D5FD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42D93575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чтение хоровых партитур,</w:t>
            </w:r>
          </w:p>
          <w:p w14:paraId="21E4AE96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 xml:space="preserve"> вокальный ансамбль, методика преподавания хоровых дисциплин, изучение репертуара детских хоров</w:t>
            </w:r>
          </w:p>
        </w:tc>
        <w:tc>
          <w:tcPr>
            <w:tcW w:w="992" w:type="dxa"/>
          </w:tcPr>
          <w:p w14:paraId="5D0A653E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2DAD090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802ABC" w14:textId="77777777" w:rsidR="008B46DC" w:rsidRPr="00390938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851" w:type="dxa"/>
          </w:tcPr>
          <w:p w14:paraId="02F4430B" w14:textId="77777777" w:rsidR="008B46DC" w:rsidRPr="00390938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2126" w:type="dxa"/>
          </w:tcPr>
          <w:p w14:paraId="6FBCC12E" w14:textId="77777777" w:rsidR="008B46DC" w:rsidRPr="00CB67E9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«Нормативно-правовое регулирование деятельности детских школ искусств» с 26, 27 февраля, 6 марта 2021 года (Архангельский музыкальный колледж); «Практические методы построения образовательного маршрута для учащихся с ОВЗ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Академического музыкального училища при Московской государственной консерватории имени П.И.Чайковского, в рамках национального проекта «Культура» федерального проекта «Творческие люди» с 14 по 23 октября 2021 года; «Современные методы организации деятельности хорового коллектива в детских школах искусств», проводимые Центром непрерывного образования и повышения квалификации творческих и управленческих кадров в сфере культуры ФГБОУВО «Сибирский государственные институт искусств имени Дмитрия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Хворостовского», в рамках национального проекта «Культура» федерального проекта «Творческие люди» с 14 по 18 марта 2022 года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«Диагностика и профилактика деструктивного поведения, религиозного и этнического экстремизма школьников» проводимые ФГАОУ ВО «Северный (Арктический) федеральный университет имени М.В.Ломоносова) с 21 ноября  по 25 ноября 2022 года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«Развитие хорового исполнительства: актуальные вопросы отечественной хоровой педагогики»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26 по 29 июня 2023 г.</w:t>
            </w:r>
          </w:p>
          <w:p w14:paraId="374BE6CB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  <w:tc>
          <w:tcPr>
            <w:tcW w:w="1276" w:type="dxa"/>
          </w:tcPr>
          <w:p w14:paraId="75E1C57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10AB26E2" w14:textId="77777777" w:rsidTr="00743314">
        <w:tc>
          <w:tcPr>
            <w:tcW w:w="567" w:type="dxa"/>
          </w:tcPr>
          <w:p w14:paraId="115861B3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6A8CB4D" w14:textId="07C2E9E5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FC7DCA">
              <w:rPr>
                <w:rFonts w:ascii="Times New Roman" w:hAnsi="Times New Roman"/>
                <w:bCs/>
                <w:sz w:val="16"/>
                <w:szCs w:val="16"/>
              </w:rPr>
              <w:t>Кирпичева Юлия Сергеевна</w:t>
            </w:r>
          </w:p>
        </w:tc>
        <w:tc>
          <w:tcPr>
            <w:tcW w:w="1418" w:type="dxa"/>
            <w:vAlign w:val="center"/>
          </w:tcPr>
          <w:p w14:paraId="148BF017" w14:textId="5B939DFA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 xml:space="preserve">преподаватель </w:t>
            </w:r>
          </w:p>
        </w:tc>
        <w:tc>
          <w:tcPr>
            <w:tcW w:w="850" w:type="dxa"/>
          </w:tcPr>
          <w:p w14:paraId="57864EC9" w14:textId="49206AF8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56896A35" w14:textId="7BB47C30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преподаватель, организатор музыкально-просветительской деятельности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560D444F" w14:textId="77777777" w:rsidR="008B46DC" w:rsidRPr="00FC7DCA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60262BD" w14:textId="77777777" w:rsidR="008B46DC" w:rsidRPr="00FC7DCA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3492D6E9" w14:textId="77777777" w:rsidR="008B46DC" w:rsidRPr="00FC7DCA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004B71DB" w14:textId="77777777" w:rsidR="008B46DC" w:rsidRPr="00FC7DCA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музыкальная грамота</w:t>
            </w:r>
          </w:p>
          <w:p w14:paraId="70BC506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364DDB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9A000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20105BB" w14:textId="695B7D6D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5C45BF4F" w14:textId="75E7B881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7AC91482" w14:textId="559E2965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14:paraId="0F24C520" w14:textId="2FA6DD56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07E19052" w14:textId="77777777" w:rsidTr="00743314">
        <w:tc>
          <w:tcPr>
            <w:tcW w:w="567" w:type="dxa"/>
          </w:tcPr>
          <w:p w14:paraId="6C8DA85A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180673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Киселева Лариса Викторовна</w:t>
            </w:r>
          </w:p>
        </w:tc>
        <w:tc>
          <w:tcPr>
            <w:tcW w:w="1418" w:type="dxa"/>
            <w:vAlign w:val="center"/>
          </w:tcPr>
          <w:p w14:paraId="0604F08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68BC6A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B4FDDB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концертмейстер, ансамблист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1F8828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5B53E5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525E87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A5367E2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0CC5165B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2126" w:type="dxa"/>
          </w:tcPr>
          <w:p w14:paraId="7FF75EF2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>Курсы программе «Психолого-педагогический и методический аспект 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50026B7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646AA918" w14:textId="77777777" w:rsidTr="00743314">
        <w:tc>
          <w:tcPr>
            <w:tcW w:w="567" w:type="dxa"/>
          </w:tcPr>
          <w:p w14:paraId="736A5654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17ECBB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Крапивина Дарья Евгеньевна</w:t>
            </w:r>
          </w:p>
        </w:tc>
        <w:tc>
          <w:tcPr>
            <w:tcW w:w="1418" w:type="dxa"/>
            <w:vAlign w:val="center"/>
          </w:tcPr>
          <w:p w14:paraId="085A781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1BEA65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9FFF4C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4B5D5CD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57BF7DF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684F7E9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сольфеджио,</w:t>
            </w:r>
          </w:p>
          <w:p w14:paraId="4CB819E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музыки,</w:t>
            </w:r>
          </w:p>
          <w:p w14:paraId="4DC5C15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ритмик</w:t>
            </w:r>
            <w:r>
              <w:rPr>
                <w:rFonts w:ascii="Times New Roman" w:hAnsi="Times New Roman"/>
                <w:sz w:val="16"/>
                <w:szCs w:val="16"/>
              </w:rPr>
              <w:t>а</w:t>
            </w:r>
          </w:p>
        </w:tc>
        <w:tc>
          <w:tcPr>
            <w:tcW w:w="992" w:type="dxa"/>
          </w:tcPr>
          <w:p w14:paraId="36967F4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69D460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A94F4E2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F833041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46DF299F" w14:textId="77777777" w:rsidR="008B46DC" w:rsidRPr="00464055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«Разработка учебных модулей ДПО и модулей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повышения квалификации и переподготовки рабочих и служащих», 23.03.20 – 15.10.20,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72 часа; «Технологии разработки и применения контрольно-измерительных материалов при применении очных и дистанционных форм организации промежуточной и итоговой аттестации обучающихся детских школ искусств», проводимые Центром непрерывного образования и повышения квалификации творческих и управленческих кадров в сфере культуры федерального государственного бюджетного образовательного учреждения высшего образования «Краснодарский государственный институт культуры», в рамках национального проекта «Культура» федерального проекта «Творческие люди» с 8 по 17 сентября 2021 года, 36 часов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преподавания музыкальной литературы»  с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7A4C83D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2FAE978E" w14:textId="77777777" w:rsidTr="00743314">
        <w:tc>
          <w:tcPr>
            <w:tcW w:w="567" w:type="dxa"/>
          </w:tcPr>
          <w:p w14:paraId="5AA562B0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82979AD" w14:textId="77777777" w:rsidR="008B46DC" w:rsidRPr="001429DF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1429DF">
              <w:rPr>
                <w:rFonts w:ascii="Times New Roman" w:hAnsi="Times New Roman"/>
                <w:bCs/>
                <w:sz w:val="16"/>
                <w:szCs w:val="16"/>
              </w:rPr>
              <w:t>Латкина Анастасия Андреевна</w:t>
            </w:r>
          </w:p>
          <w:p w14:paraId="15C7DA8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F171654" w14:textId="7A2DC5B9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23C07194" w14:textId="49074F48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среднее профессиональное</w:t>
            </w:r>
          </w:p>
        </w:tc>
        <w:tc>
          <w:tcPr>
            <w:tcW w:w="1276" w:type="dxa"/>
          </w:tcPr>
          <w:p w14:paraId="28D2052C" w14:textId="38794769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артист, преподаватель, руководитель эстрадного оркестра</w:t>
            </w:r>
          </w:p>
        </w:tc>
        <w:tc>
          <w:tcPr>
            <w:tcW w:w="2552" w:type="dxa"/>
          </w:tcPr>
          <w:p w14:paraId="1C1D2AA0" w14:textId="1FB56136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FC7DCA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25F8F419" w14:textId="0C5F14D6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5AB930DB" w14:textId="36AEFC68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0D94303B" w14:textId="7215F121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 м</w:t>
            </w:r>
          </w:p>
        </w:tc>
        <w:tc>
          <w:tcPr>
            <w:tcW w:w="851" w:type="dxa"/>
          </w:tcPr>
          <w:p w14:paraId="090B05C7" w14:textId="4ED0668A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14:paraId="06E95B91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16A8CF6" w14:textId="2BFA972C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429DF"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43808B99" w14:textId="77777777" w:rsidTr="00743314">
        <w:tc>
          <w:tcPr>
            <w:tcW w:w="567" w:type="dxa"/>
          </w:tcPr>
          <w:p w14:paraId="6AE5DD66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F6B908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Лебедева Ольга </w:t>
            </w: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Ойвавна</w:t>
            </w:r>
            <w:proofErr w:type="spellEnd"/>
          </w:p>
        </w:tc>
        <w:tc>
          <w:tcPr>
            <w:tcW w:w="1418" w:type="dxa"/>
            <w:vAlign w:val="center"/>
          </w:tcPr>
          <w:p w14:paraId="2C94A2A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преподаватель</w:t>
            </w:r>
          </w:p>
        </w:tc>
        <w:tc>
          <w:tcPr>
            <w:tcW w:w="850" w:type="dxa"/>
          </w:tcPr>
          <w:p w14:paraId="5D2F993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615723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 xml:space="preserve">преподаватель, </w:t>
            </w:r>
            <w:r w:rsidRPr="00303DC6">
              <w:rPr>
                <w:rFonts w:ascii="Times New Roman" w:hAnsi="Times New Roman"/>
                <w:sz w:val="16"/>
                <w:szCs w:val="16"/>
              </w:rPr>
              <w:lastRenderedPageBreak/>
              <w:t>концертмейстер</w:t>
            </w:r>
          </w:p>
        </w:tc>
        <w:tc>
          <w:tcPr>
            <w:tcW w:w="2552" w:type="dxa"/>
          </w:tcPr>
          <w:p w14:paraId="7FCBEB1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 xml:space="preserve">Предметная комиссия 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lastRenderedPageBreak/>
              <w:t>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D06D14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14:paraId="1996AD3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7FE17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8F93478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</w:t>
            </w:r>
          </w:p>
        </w:tc>
        <w:tc>
          <w:tcPr>
            <w:tcW w:w="851" w:type="dxa"/>
          </w:tcPr>
          <w:p w14:paraId="0B5EE02D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2126" w:type="dxa"/>
          </w:tcPr>
          <w:p w14:paraId="51CAC622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«Психолого-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>педагогический и методический аспект деятельности преподавателя и концертмейстера в классе фортепиано» с 31 января по 2 февраля 2022 года  (Архангельский музыкальный колледж)</w:t>
            </w:r>
          </w:p>
        </w:tc>
        <w:tc>
          <w:tcPr>
            <w:tcW w:w="1276" w:type="dxa"/>
          </w:tcPr>
          <w:p w14:paraId="6B1FF17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4CE04B8B" w14:textId="77777777" w:rsidTr="00BA5692">
        <w:tc>
          <w:tcPr>
            <w:tcW w:w="567" w:type="dxa"/>
          </w:tcPr>
          <w:p w14:paraId="780630A8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85884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Малышко Марта Валерьевна</w:t>
            </w:r>
          </w:p>
        </w:tc>
        <w:tc>
          <w:tcPr>
            <w:tcW w:w="1418" w:type="dxa"/>
            <w:vAlign w:val="center"/>
          </w:tcPr>
          <w:p w14:paraId="3DC8FCC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2955B77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высшее/</w:t>
            </w:r>
          </w:p>
          <w:p w14:paraId="16E2DEE4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188D9192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A163F1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12803AC4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учитель иностранного языка/</w:t>
            </w:r>
          </w:p>
          <w:p w14:paraId="5C5B350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 академического хора, ансамбля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320D9CB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хоровое дирижирование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4F40FBA8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0B032F3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436A93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005ABB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989EE9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 w14:paraId="2E1522EB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</w:tcPr>
          <w:p w14:paraId="7BE955C7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18CAD4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3283CB85" w14:textId="77777777" w:rsidTr="00BA5692">
        <w:tc>
          <w:tcPr>
            <w:tcW w:w="567" w:type="dxa"/>
          </w:tcPr>
          <w:p w14:paraId="53BEE9AA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E16F44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Марчева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Мариновна</w:t>
            </w:r>
            <w:proofErr w:type="spellEnd"/>
          </w:p>
        </w:tc>
        <w:tc>
          <w:tcPr>
            <w:tcW w:w="1418" w:type="dxa"/>
            <w:vAlign w:val="center"/>
          </w:tcPr>
          <w:p w14:paraId="31A51EC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699B45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1A872D3" w14:textId="77777777" w:rsidR="008B46DC" w:rsidRPr="00337F01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учитель французского и английского языков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14:paraId="664A0734" w14:textId="77777777" w:rsidR="008B46DC" w:rsidRPr="00BA5692" w:rsidRDefault="008B46DC" w:rsidP="008B46DC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</w:pPr>
            <w:r w:rsidRPr="00BA5692">
              <w:rPr>
                <w:rFonts w:ascii="Times New Roman" w:eastAsia="Calibri" w:hAnsi="Times New Roman"/>
                <w:sz w:val="16"/>
                <w:szCs w:val="16"/>
                <w:u w:val="single"/>
                <w:lang w:eastAsia="en-US"/>
              </w:rPr>
              <w:t>Предметная комиссия «Общеобразовательные дисциплины»</w:t>
            </w:r>
          </w:p>
          <w:p w14:paraId="41034E27" w14:textId="77777777" w:rsidR="008B46DC" w:rsidRPr="00BA5692" w:rsidRDefault="008B46DC" w:rsidP="008B46DC">
            <w:pPr>
              <w:spacing w:after="0" w:line="240" w:lineRule="auto"/>
              <w:rPr>
                <w:rFonts w:ascii="Times New Roman" w:eastAsia="Calibri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eastAsia="Calibri" w:hAnsi="Times New Roman"/>
                <w:sz w:val="16"/>
                <w:szCs w:val="16"/>
                <w:lang w:eastAsia="en-US"/>
              </w:rPr>
              <w:t>Иностранный язык, История</w:t>
            </w:r>
          </w:p>
        </w:tc>
        <w:tc>
          <w:tcPr>
            <w:tcW w:w="992" w:type="dxa"/>
          </w:tcPr>
          <w:p w14:paraId="36D9F61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2C3054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EAF7493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851" w:type="dxa"/>
          </w:tcPr>
          <w:p w14:paraId="5C18132D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2126" w:type="dxa"/>
          </w:tcPr>
          <w:p w14:paraId="22A49538" w14:textId="77777777" w:rsidR="008B46DC" w:rsidRPr="00337F01" w:rsidRDefault="008B46DC" w:rsidP="008B46DC">
            <w:pPr>
              <w:spacing w:after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337F01">
              <w:rPr>
                <w:rFonts w:ascii="Times New Roman" w:hAnsi="Times New Roman"/>
                <w:sz w:val="16"/>
                <w:szCs w:val="16"/>
              </w:rPr>
              <w:t>ДПО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«</w:t>
            </w:r>
            <w:proofErr w:type="gramEnd"/>
            <w:r w:rsidRPr="00337F01">
              <w:rPr>
                <w:rFonts w:ascii="Times New Roman" w:hAnsi="Times New Roman"/>
                <w:bCs/>
                <w:sz w:val="16"/>
                <w:szCs w:val="16"/>
                <w:shd w:val="clear" w:color="auto" w:fill="FFFFFF"/>
              </w:rPr>
              <w:t>Инклюзивное образование студентов вуза с инвалидностью и ОВЗ</w:t>
            </w:r>
            <w:r w:rsidRPr="00337F01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»,</w:t>
            </w:r>
          </w:p>
          <w:p w14:paraId="1EFD4017" w14:textId="77777777" w:rsidR="008B46DC" w:rsidRPr="00337F01" w:rsidRDefault="008B46DC" w:rsidP="008B46DC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37F01">
              <w:rPr>
                <w:rFonts w:ascii="Times New Roman" w:hAnsi="Times New Roman"/>
                <w:sz w:val="16"/>
                <w:szCs w:val="16"/>
              </w:rPr>
              <w:t xml:space="preserve">ФГАОУ «Северный (Арктический) федеральный университет имени М.В. Ломоносова», удостоверение о повышении квалификации 03.3.3-1795, </w:t>
            </w:r>
            <w:r>
              <w:rPr>
                <w:rFonts w:ascii="Times New Roman" w:hAnsi="Times New Roman"/>
                <w:sz w:val="16"/>
                <w:szCs w:val="16"/>
              </w:rPr>
              <w:t>март 2019 г.,</w:t>
            </w:r>
            <w:r w:rsidRPr="00337F01">
              <w:rPr>
                <w:rFonts w:ascii="Times New Roman" w:hAnsi="Times New Roman"/>
                <w:sz w:val="16"/>
                <w:szCs w:val="16"/>
              </w:rPr>
              <w:t>16 часов</w:t>
            </w:r>
          </w:p>
          <w:p w14:paraId="7490756A" w14:textId="77777777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4F5532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7F5A8170" w14:textId="77777777" w:rsidTr="00743314">
        <w:tc>
          <w:tcPr>
            <w:tcW w:w="567" w:type="dxa"/>
          </w:tcPr>
          <w:p w14:paraId="05238AAE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F8BF52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Моисеенко Любовь Васильевна</w:t>
            </w:r>
          </w:p>
        </w:tc>
        <w:tc>
          <w:tcPr>
            <w:tcW w:w="1418" w:type="dxa"/>
            <w:vAlign w:val="center"/>
          </w:tcPr>
          <w:p w14:paraId="7747A42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270D8E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0E3E48C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концертный певец,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067A9D8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хоровое дирижирование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8F96C4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</w:tc>
        <w:tc>
          <w:tcPr>
            <w:tcW w:w="992" w:type="dxa"/>
          </w:tcPr>
          <w:p w14:paraId="03BCAB4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78038C7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B2FE075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</w:p>
        </w:tc>
        <w:tc>
          <w:tcPr>
            <w:tcW w:w="851" w:type="dxa"/>
          </w:tcPr>
          <w:p w14:paraId="36C2C9D6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2126" w:type="dxa"/>
          </w:tcPr>
          <w:p w14:paraId="69C5EEB5" w14:textId="77777777" w:rsidR="008B46DC" w:rsidRPr="00CB67E9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«Комплексный подход в воспитании профессиональных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июня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«Особенности постановки певческого и речевого голоса» проводимые Центром непрерывного образования и повышения квалификации творческих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7 по 20 июня 2023 г.</w:t>
            </w:r>
          </w:p>
          <w:p w14:paraId="69637908" w14:textId="77777777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8271B9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48A2D90A" w14:textId="77777777" w:rsidTr="00743314">
        <w:tc>
          <w:tcPr>
            <w:tcW w:w="567" w:type="dxa"/>
          </w:tcPr>
          <w:p w14:paraId="4E24A31E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E92926F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Никитина Алиса Юрьевна</w:t>
            </w:r>
          </w:p>
        </w:tc>
        <w:tc>
          <w:tcPr>
            <w:tcW w:w="1418" w:type="dxa"/>
            <w:vAlign w:val="center"/>
          </w:tcPr>
          <w:p w14:paraId="080892AE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4BEFD57B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4ADDB95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артист, преподаватель, концертмейстер</w:t>
            </w:r>
          </w:p>
        </w:tc>
        <w:tc>
          <w:tcPr>
            <w:tcW w:w="2552" w:type="dxa"/>
            <w:shd w:val="clear" w:color="auto" w:fill="auto"/>
          </w:tcPr>
          <w:p w14:paraId="371BD01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109DC0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24A560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8D221F4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</w:tcPr>
          <w:p w14:paraId="606D7351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61EDD6EC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C5AF62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78B79AFF" w14:textId="77777777" w:rsidTr="00743314">
        <w:tc>
          <w:tcPr>
            <w:tcW w:w="567" w:type="dxa"/>
          </w:tcPr>
          <w:p w14:paraId="2A6D3392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A6020D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Осадчая Татьяна Александровна</w:t>
            </w:r>
          </w:p>
        </w:tc>
        <w:tc>
          <w:tcPr>
            <w:tcW w:w="1418" w:type="dxa"/>
            <w:vAlign w:val="center"/>
          </w:tcPr>
          <w:p w14:paraId="14D87F7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509DF9C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783239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бакалавр</w:t>
            </w:r>
          </w:p>
        </w:tc>
        <w:tc>
          <w:tcPr>
            <w:tcW w:w="2552" w:type="dxa"/>
            <w:shd w:val="clear" w:color="auto" w:fill="auto"/>
          </w:tcPr>
          <w:p w14:paraId="5CF89CA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489EEC9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сольфеджио,</w:t>
            </w:r>
          </w:p>
          <w:p w14:paraId="13E6431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грамота,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элементарная теория музыки</w:t>
            </w:r>
          </w:p>
        </w:tc>
        <w:tc>
          <w:tcPr>
            <w:tcW w:w="992" w:type="dxa"/>
          </w:tcPr>
          <w:p w14:paraId="03A920C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A5B2E1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6703D9E2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1" w:type="dxa"/>
          </w:tcPr>
          <w:p w14:paraId="19CA8F6A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126" w:type="dxa"/>
          </w:tcPr>
          <w:p w14:paraId="0AECA6F5" w14:textId="77777777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«Работа с трудным поведением: принципы и инструменты» ноябрь 2021, АНО ДПО «Школа анализа» 16 часов; «Игры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школе:как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провести интересный урок» декабрь 2021, АНО ДПО «Школа анализа» 16 часов;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«Проблематика и эффективные методы преподавания сольфеджио в детских школах искусств»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22 по 25 мая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2023 г.</w:t>
            </w:r>
          </w:p>
        </w:tc>
        <w:tc>
          <w:tcPr>
            <w:tcW w:w="1276" w:type="dxa"/>
          </w:tcPr>
          <w:p w14:paraId="33CDC97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7D508D" w14:paraId="24A68350" w14:textId="77777777" w:rsidTr="00743314">
        <w:tc>
          <w:tcPr>
            <w:tcW w:w="567" w:type="dxa"/>
          </w:tcPr>
          <w:p w14:paraId="36C219A1" w14:textId="77777777" w:rsidR="008B46DC" w:rsidRPr="007D508D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F5E0C08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>Паромова</w:t>
            </w:r>
            <w:proofErr w:type="spellEnd"/>
            <w:r w:rsidRPr="007D508D">
              <w:rPr>
                <w:rFonts w:ascii="Times New Roman" w:hAnsi="Times New Roman"/>
                <w:bCs/>
                <w:sz w:val="16"/>
                <w:szCs w:val="16"/>
              </w:rPr>
              <w:t xml:space="preserve"> Ирина Леонидовна</w:t>
            </w:r>
          </w:p>
        </w:tc>
        <w:tc>
          <w:tcPr>
            <w:tcW w:w="1418" w:type="dxa"/>
            <w:vAlign w:val="center"/>
          </w:tcPr>
          <w:p w14:paraId="660060E0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379166A3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601B5F51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D508D">
              <w:rPr>
                <w:rFonts w:ascii="Times New Roman" w:hAnsi="Times New Roman"/>
                <w:sz w:val="16"/>
                <w:szCs w:val="16"/>
              </w:rPr>
              <w:t>специалист по физической культуре и спорту, преподаватель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14:paraId="15249A0B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общеобразовательные</w:t>
            </w:r>
            <w:r w:rsidRPr="007D508D">
              <w:rPr>
                <w:rFonts w:ascii="Times New Roman" w:hAnsi="Times New Roman"/>
                <w:sz w:val="16"/>
                <w:szCs w:val="16"/>
                <w:u w:val="single"/>
              </w:rPr>
              <w:t xml:space="preserve"> дисциплины»</w:t>
            </w:r>
          </w:p>
          <w:p w14:paraId="383655E3" w14:textId="77777777" w:rsidR="008B46DC" w:rsidRPr="009A6915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Физическая культура, безопасность жизнедеятельности, основы безопасности жизнедеятельности</w:t>
            </w:r>
          </w:p>
          <w:p w14:paraId="1789C0A8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AB0A2AF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55DC927" w14:textId="77777777" w:rsidR="008B46DC" w:rsidRPr="007D508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9FA8BC5" w14:textId="77777777" w:rsidR="008B46DC" w:rsidRPr="007D508D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1BD10406" w14:textId="77777777" w:rsidR="008B46DC" w:rsidRPr="007D508D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</w:t>
            </w:r>
          </w:p>
        </w:tc>
        <w:tc>
          <w:tcPr>
            <w:tcW w:w="2126" w:type="dxa"/>
          </w:tcPr>
          <w:p w14:paraId="3C940C9B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>Дополнительная профессиональная программа «Подготовка населения в области ГО и защиты от ЧС» проводимая Академией гражданской защиты МСЧ России с 7 по 18 ноября 2022 г. (72 часа)</w:t>
            </w:r>
          </w:p>
        </w:tc>
        <w:tc>
          <w:tcPr>
            <w:tcW w:w="1276" w:type="dxa"/>
          </w:tcPr>
          <w:p w14:paraId="16B4798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20B0DC54" w14:textId="77777777" w:rsidTr="00743314">
        <w:tc>
          <w:tcPr>
            <w:tcW w:w="567" w:type="dxa"/>
          </w:tcPr>
          <w:p w14:paraId="23085D0B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2E645B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Потапова Галина Андреевна</w:t>
            </w:r>
          </w:p>
        </w:tc>
        <w:tc>
          <w:tcPr>
            <w:tcW w:w="1418" w:type="dxa"/>
            <w:vAlign w:val="center"/>
          </w:tcPr>
          <w:p w14:paraId="270C50D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1E865B7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370AF4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350089E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70B7910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D447EA8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7BBD244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5B7E4F5F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14:paraId="17B7D318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программе «Психолого-педагогический и методический аспект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lastRenderedPageBreak/>
              <w:t>деятельности преподавателя и концертмейстера в классе фортепиано» с 1 по 3 февраля 2023 года  (Архангельский музыкальный колледж)</w:t>
            </w:r>
          </w:p>
        </w:tc>
        <w:tc>
          <w:tcPr>
            <w:tcW w:w="1276" w:type="dxa"/>
          </w:tcPr>
          <w:p w14:paraId="022A028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26534D78" w14:textId="77777777" w:rsidTr="00743314">
        <w:tc>
          <w:tcPr>
            <w:tcW w:w="567" w:type="dxa"/>
          </w:tcPr>
          <w:p w14:paraId="3C0134B8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5505C2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Преловская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Елена Ивановна</w:t>
            </w:r>
          </w:p>
        </w:tc>
        <w:tc>
          <w:tcPr>
            <w:tcW w:w="1418" w:type="dxa"/>
            <w:vAlign w:val="center"/>
          </w:tcPr>
          <w:p w14:paraId="46EBE77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31B628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2CA0760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  <w:shd w:val="clear" w:color="auto" w:fill="auto"/>
          </w:tcPr>
          <w:p w14:paraId="22DD4E0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1F0727B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хоровая литература,</w:t>
            </w:r>
          </w:p>
          <w:p w14:paraId="708AF0F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музыкальная литература,</w:t>
            </w:r>
          </w:p>
          <w:p w14:paraId="1D4B260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анализ музыкальных произведений</w:t>
            </w:r>
          </w:p>
        </w:tc>
        <w:tc>
          <w:tcPr>
            <w:tcW w:w="992" w:type="dxa"/>
          </w:tcPr>
          <w:p w14:paraId="66FD81A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662B6BC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34091B72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851" w:type="dxa"/>
          </w:tcPr>
          <w:p w14:paraId="5C6EB363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2126" w:type="dxa"/>
          </w:tcPr>
          <w:p w14:paraId="1DE4C80A" w14:textId="77777777" w:rsidR="008B46DC" w:rsidRPr="00464055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«Психолого-педагогический и методический аспект преподавания музыкальной </w:t>
            </w:r>
            <w:proofErr w:type="gramStart"/>
            <w:r w:rsidRPr="009966E9">
              <w:rPr>
                <w:rFonts w:ascii="Times New Roman" w:hAnsi="Times New Roman"/>
                <w:sz w:val="16"/>
                <w:szCs w:val="16"/>
              </w:rPr>
              <w:t>литературы»  с</w:t>
            </w:r>
            <w:proofErr w:type="gramEnd"/>
            <w:r w:rsidRPr="009966E9">
              <w:rPr>
                <w:rFonts w:ascii="Times New Roman" w:hAnsi="Times New Roman"/>
                <w:sz w:val="16"/>
                <w:szCs w:val="16"/>
              </w:rPr>
              <w:t xml:space="preserve"> 31 октября по 2 ноября 2022 года (Архангельский музыкальный колл</w:t>
            </w:r>
            <w:r>
              <w:rPr>
                <w:rFonts w:ascii="Times New Roman" w:hAnsi="Times New Roman"/>
                <w:sz w:val="16"/>
                <w:szCs w:val="16"/>
              </w:rPr>
              <w:t>едж, пр.Ломоносова, д.211)</w:t>
            </w:r>
          </w:p>
        </w:tc>
        <w:tc>
          <w:tcPr>
            <w:tcW w:w="1276" w:type="dxa"/>
          </w:tcPr>
          <w:p w14:paraId="6CDAF0C3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43FDC699" w14:textId="77777777" w:rsidTr="00743314">
        <w:tc>
          <w:tcPr>
            <w:tcW w:w="567" w:type="dxa"/>
          </w:tcPr>
          <w:p w14:paraId="64CFCC55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2DECD9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Ратникова Анастасия Сергеевна</w:t>
            </w:r>
          </w:p>
        </w:tc>
        <w:tc>
          <w:tcPr>
            <w:tcW w:w="1418" w:type="dxa"/>
            <w:vAlign w:val="center"/>
          </w:tcPr>
          <w:p w14:paraId="0883001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24A7361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3DD2F1F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дирижер хора, преподаватель, артист хора</w:t>
            </w:r>
          </w:p>
        </w:tc>
        <w:tc>
          <w:tcPr>
            <w:tcW w:w="2552" w:type="dxa"/>
          </w:tcPr>
          <w:p w14:paraId="609A4462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90938">
              <w:rPr>
                <w:rFonts w:ascii="Times New Roman" w:hAnsi="Times New Roman"/>
                <w:sz w:val="16"/>
                <w:szCs w:val="16"/>
                <w:u w:val="single"/>
              </w:rPr>
              <w:t>Отделение «хоровое дирижирование»</w:t>
            </w:r>
          </w:p>
          <w:p w14:paraId="193E5CC3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дирижирование,</w:t>
            </w:r>
          </w:p>
          <w:p w14:paraId="087973AB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>чтение хоровых партитур,</w:t>
            </w:r>
          </w:p>
          <w:p w14:paraId="36571DE5" w14:textId="77777777" w:rsidR="008B46DC" w:rsidRPr="00390938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938">
              <w:rPr>
                <w:rFonts w:ascii="Times New Roman" w:hAnsi="Times New Roman"/>
                <w:sz w:val="16"/>
                <w:szCs w:val="16"/>
              </w:rPr>
              <w:t xml:space="preserve"> вокальный ансамбль, изучение репертуара детских хоров</w:t>
            </w:r>
          </w:p>
        </w:tc>
        <w:tc>
          <w:tcPr>
            <w:tcW w:w="992" w:type="dxa"/>
          </w:tcPr>
          <w:p w14:paraId="4722AB9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181C973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BE11183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</w:tcPr>
          <w:p w14:paraId="246998D9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126" w:type="dxa"/>
          </w:tcPr>
          <w:p w14:paraId="02197089" w14:textId="77777777" w:rsidR="008B46DC" w:rsidRPr="00BA5692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Курсы по теме «Хоровая лаборатория. XXI век» IX Всероссийская летняя школа хормейстеров с международным участием», ГБУК Ленинградской области «Дом народного творчества «Учебно-методическое объединение по художественному образованию», 27 июня – 2 июля 2022 г.;</w:t>
            </w:r>
          </w:p>
          <w:p w14:paraId="24FEF7FC" w14:textId="77777777" w:rsidR="008B46DC" w:rsidRPr="00BA5692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47C4B93" w14:textId="77777777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 xml:space="preserve">Курсы по теме «Отечественная хоровая культура в современной исполнительской и педагогической практике» проводимые Центром непрерывного образования и повышения квалификации творческих и управленческих кадров в сфере культуры Саратовской государственной консерватории имени Л.В.Собинова, в рамках национального проекта «Культура» федерального проекта «Творческие люди» с 19 апреля по 3 мая 2023 г.; Курсы программе «Психолого-педагогический и методический аспект </w:t>
            </w:r>
            <w:r w:rsidRPr="00BA5692">
              <w:rPr>
                <w:rFonts w:ascii="Times New Roman" w:hAnsi="Times New Roman"/>
                <w:sz w:val="16"/>
                <w:szCs w:val="16"/>
              </w:rPr>
              <w:lastRenderedPageBreak/>
              <w:t>деятельности преподавателя хоровых дисциплин и академического вокала» с 15 по 17 марта 2023 года  (Архангельский музыкальный колледж)</w:t>
            </w:r>
          </w:p>
        </w:tc>
        <w:tc>
          <w:tcPr>
            <w:tcW w:w="1276" w:type="dxa"/>
          </w:tcPr>
          <w:p w14:paraId="0F6C2CC2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24A4D4ED" w14:textId="77777777" w:rsidTr="00743314">
        <w:trPr>
          <w:trHeight w:val="159"/>
        </w:trPr>
        <w:tc>
          <w:tcPr>
            <w:tcW w:w="567" w:type="dxa"/>
          </w:tcPr>
          <w:p w14:paraId="79B8B74B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E5C9EA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Самойлова Виктория Максимовна</w:t>
            </w:r>
          </w:p>
        </w:tc>
        <w:tc>
          <w:tcPr>
            <w:tcW w:w="1418" w:type="dxa"/>
            <w:vAlign w:val="center"/>
          </w:tcPr>
          <w:p w14:paraId="0240120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6EFFDBA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высшее </w:t>
            </w:r>
          </w:p>
        </w:tc>
        <w:tc>
          <w:tcPr>
            <w:tcW w:w="1276" w:type="dxa"/>
          </w:tcPr>
          <w:p w14:paraId="689A51F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концертный исполнитель,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преподатель</w:t>
            </w:r>
            <w:proofErr w:type="spellEnd"/>
          </w:p>
        </w:tc>
        <w:tc>
          <w:tcPr>
            <w:tcW w:w="2552" w:type="dxa"/>
          </w:tcPr>
          <w:p w14:paraId="034829DC" w14:textId="77777777" w:rsidR="008B46DC" w:rsidRPr="00BA5692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BA5692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«дополнительный инструмент - фортепиано»</w:t>
            </w:r>
          </w:p>
          <w:p w14:paraId="027A9353" w14:textId="77777777" w:rsidR="008B46DC" w:rsidRPr="00BA5692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фортепиано.</w:t>
            </w:r>
          </w:p>
          <w:p w14:paraId="337285B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A5692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4B7F73B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3863FC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004A1735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14:paraId="3568F23E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162211E3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414FFC4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3A8C20B6" w14:textId="77777777" w:rsidTr="00743314">
        <w:tc>
          <w:tcPr>
            <w:tcW w:w="567" w:type="dxa"/>
          </w:tcPr>
          <w:p w14:paraId="62894FF4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8CD24E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Турыгина Ксения Сергеевна</w:t>
            </w:r>
          </w:p>
        </w:tc>
        <w:tc>
          <w:tcPr>
            <w:tcW w:w="1418" w:type="dxa"/>
            <w:vAlign w:val="center"/>
          </w:tcPr>
          <w:p w14:paraId="010D5C8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8A4749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581AEB14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солист-вокалист, преподаватель</w:t>
            </w:r>
          </w:p>
        </w:tc>
        <w:tc>
          <w:tcPr>
            <w:tcW w:w="2552" w:type="dxa"/>
            <w:shd w:val="clear" w:color="auto" w:fill="auto"/>
          </w:tcPr>
          <w:p w14:paraId="1BB9324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хоровое дирижирование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AC9FF92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Постановка голоса</w:t>
            </w:r>
          </w:p>
          <w:p w14:paraId="225E459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15A0FC5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5BFC5AF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B3A574C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</w:tcPr>
          <w:p w14:paraId="0833E6D7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</w:tcPr>
          <w:p w14:paraId="4A2B6CB1" w14:textId="77777777" w:rsidR="008B46DC" w:rsidRPr="00CB67E9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</w:t>
            </w:r>
            <w:proofErr w:type="gramStart"/>
            <w:r w:rsidRPr="00CB67E9">
              <w:rPr>
                <w:rFonts w:ascii="Times New Roman" w:hAnsi="Times New Roman"/>
                <w:sz w:val="16"/>
                <w:szCs w:val="16"/>
              </w:rPr>
              <w:t>«Современные методы преподавания концертмейстерского искусства»</w:t>
            </w:r>
            <w:proofErr w:type="gramEnd"/>
            <w:r w:rsidRPr="00CB67E9">
              <w:rPr>
                <w:rFonts w:ascii="Times New Roman" w:hAnsi="Times New Roman"/>
                <w:sz w:val="16"/>
                <w:szCs w:val="16"/>
              </w:rPr>
              <w:t xml:space="preserve">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27 по 30 марта 2023 г.</w:t>
            </w:r>
          </w:p>
          <w:p w14:paraId="7EF5B10B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295DEAB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3CA41659" w14:textId="77777777" w:rsidTr="00743314">
        <w:tc>
          <w:tcPr>
            <w:tcW w:w="567" w:type="dxa"/>
          </w:tcPr>
          <w:p w14:paraId="2CCFB0BF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6BC65E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Уткина Наталья Николаевна</w:t>
            </w:r>
          </w:p>
        </w:tc>
        <w:tc>
          <w:tcPr>
            <w:tcW w:w="1418" w:type="dxa"/>
            <w:vAlign w:val="center"/>
          </w:tcPr>
          <w:p w14:paraId="749F2D6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199ECA3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7BC0D0E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музыковед, преподаватель</w:t>
            </w:r>
          </w:p>
        </w:tc>
        <w:tc>
          <w:tcPr>
            <w:tcW w:w="2552" w:type="dxa"/>
          </w:tcPr>
          <w:p w14:paraId="2F1A68B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Отделение «теория музыки»</w:t>
            </w:r>
          </w:p>
          <w:p w14:paraId="232EE1B6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гармония,</w:t>
            </w:r>
          </w:p>
          <w:p w14:paraId="5895B85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сольфеджио, анализ музыкальных произведений, педагогическая работа</w:t>
            </w:r>
          </w:p>
        </w:tc>
        <w:tc>
          <w:tcPr>
            <w:tcW w:w="992" w:type="dxa"/>
          </w:tcPr>
          <w:p w14:paraId="02CCD3E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06EAA5B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72E3C13B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</w:tcPr>
          <w:p w14:paraId="2678F946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2126" w:type="dxa"/>
          </w:tcPr>
          <w:p w14:paraId="09FFBEEF" w14:textId="77777777" w:rsidR="008B46DC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«Разработка учебных модулей ДПО и модулей повышения квалификации и переподготовки рабочих и служащих», 23.03.20 – 15.10.20,</w:t>
            </w:r>
          </w:p>
          <w:p w14:paraId="334C9BC2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ГБОУДПО «Государственная академия промышленного менеджмента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им.Н.П.Пастухова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г.Ярославль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, 72 часа; «Эффективные формы использования ресурсов сети Интернет для управления репутацией образовательной организации сферы культуры и искусства» рамках национального проекта «Культура» федерального проекта «Творческие люди» с 12 по </w:t>
            </w:r>
            <w:r w:rsidRPr="00464055"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21 апреля 2021 года, ФГБПОУ «Академическое музыкальное училище при Московской государственной консерватории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им.П.И.Чайковского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 xml:space="preserve">»,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г.Москва</w:t>
            </w:r>
            <w:proofErr w:type="spellEnd"/>
          </w:p>
          <w:p w14:paraId="1D003F84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D915CDB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07853F6C" w14:textId="77777777" w:rsidTr="00743314">
        <w:tc>
          <w:tcPr>
            <w:tcW w:w="567" w:type="dxa"/>
          </w:tcPr>
          <w:p w14:paraId="7DFA3789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3316F7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Хайретдинова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Ильхамия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Масумовна</w:t>
            </w:r>
            <w:proofErr w:type="spellEnd"/>
          </w:p>
        </w:tc>
        <w:tc>
          <w:tcPr>
            <w:tcW w:w="1418" w:type="dxa"/>
            <w:vAlign w:val="center"/>
          </w:tcPr>
          <w:p w14:paraId="1A8EFDD5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7AAC8BA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48775EA3" w14:textId="77777777" w:rsidR="008B46DC" w:rsidRPr="003144B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2676778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29D4F1A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69476B8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  <w:p w14:paraId="73F62942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599C0C9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первая</w:t>
            </w:r>
          </w:p>
        </w:tc>
        <w:tc>
          <w:tcPr>
            <w:tcW w:w="992" w:type="dxa"/>
          </w:tcPr>
          <w:p w14:paraId="3685C9F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5A1041B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4D276CAE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2126" w:type="dxa"/>
          </w:tcPr>
          <w:p w14:paraId="7C812620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 «Современные методы преподавания концертмейстерского искусства» 11.02.2020 – 14.02.2020, Российская Академия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36 часов</w:t>
            </w:r>
          </w:p>
        </w:tc>
        <w:tc>
          <w:tcPr>
            <w:tcW w:w="1276" w:type="dxa"/>
          </w:tcPr>
          <w:p w14:paraId="01A08E71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  <w:tr w:rsidR="008B46DC" w:rsidRPr="00303DC6" w14:paraId="73DDD3E8" w14:textId="77777777" w:rsidTr="002E0513">
        <w:tc>
          <w:tcPr>
            <w:tcW w:w="567" w:type="dxa"/>
          </w:tcPr>
          <w:p w14:paraId="41F4D019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7E02A91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Цыварев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Илья Александрович</w:t>
            </w:r>
          </w:p>
        </w:tc>
        <w:tc>
          <w:tcPr>
            <w:tcW w:w="1418" w:type="dxa"/>
            <w:vAlign w:val="center"/>
          </w:tcPr>
          <w:p w14:paraId="1DCDF490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преподаватель</w:t>
            </w:r>
          </w:p>
        </w:tc>
        <w:tc>
          <w:tcPr>
            <w:tcW w:w="850" w:type="dxa"/>
          </w:tcPr>
          <w:p w14:paraId="012C03C5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высшее</w:t>
            </w:r>
          </w:p>
        </w:tc>
        <w:tc>
          <w:tcPr>
            <w:tcW w:w="1276" w:type="dxa"/>
          </w:tcPr>
          <w:p w14:paraId="10994CAC" w14:textId="77777777" w:rsidR="008B46DC" w:rsidRPr="003144B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2552" w:type="dxa"/>
          </w:tcPr>
          <w:p w14:paraId="641F2D7D" w14:textId="77777777" w:rsidR="008B46DC" w:rsidRPr="0072772D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2772D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«общеобразовательные дисциплины»</w:t>
            </w:r>
          </w:p>
          <w:p w14:paraId="1B20F2EF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Основы организации учебного процесса, антикоррупционная деятельность, музыкальная информатика</w:t>
            </w:r>
          </w:p>
        </w:tc>
        <w:tc>
          <w:tcPr>
            <w:tcW w:w="992" w:type="dxa"/>
          </w:tcPr>
          <w:p w14:paraId="5A1486CD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6084475A" w14:textId="77777777" w:rsidR="008B46DC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высшая</w:t>
            </w:r>
          </w:p>
        </w:tc>
        <w:tc>
          <w:tcPr>
            <w:tcW w:w="992" w:type="dxa"/>
          </w:tcPr>
          <w:p w14:paraId="4DB24294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shd w:val="clear" w:color="auto" w:fill="FFFFFF"/>
          </w:tcPr>
          <w:p w14:paraId="4AB0FD69" w14:textId="77777777" w:rsidR="008B46DC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2126" w:type="dxa"/>
          </w:tcPr>
          <w:p w14:paraId="02F6703A" w14:textId="77777777" w:rsidR="008B46DC" w:rsidRPr="00464055" w:rsidRDefault="008B46DC" w:rsidP="008B46D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«Воспитательная работа в системе СПО»  с 24 августа по 14 сентября 2021 года, Автономная некоммерческая организация дополнительного профессионального образования «Гид образования» (г.Москва) , 24 часа; «Психолого-педагогический и методический аспект деятельности преподавателя и концертмейстера в классе эстрадного пения»  с 10 по 11 декабря 2021 года (Архангельский музыкальный колледж);</w:t>
            </w:r>
          </w:p>
          <w:p w14:paraId="682CF594" w14:textId="37575DA8" w:rsidR="008B46DC" w:rsidRPr="00464055" w:rsidRDefault="008B46DC" w:rsidP="008B46DC">
            <w:pPr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 xml:space="preserve">Курсы по теме «Актуальные методики обучения эстрадных вокалистов»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464055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464055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16 по 19 мая 2022 г.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t xml:space="preserve">«Сеть Интернет в противодействии </w:t>
            </w:r>
            <w:r w:rsidRPr="009966E9">
              <w:rPr>
                <w:rFonts w:ascii="Times New Roman" w:hAnsi="Times New Roman"/>
                <w:sz w:val="16"/>
                <w:szCs w:val="16"/>
              </w:rPr>
              <w:lastRenderedPageBreak/>
              <w:t>террористическим угрозам» проводимые ФГАОУ ВО «Северный (Арктический) федеральный университет имени М.В.Ломоносова) с 7 ноя</w:t>
            </w:r>
            <w:r>
              <w:rPr>
                <w:rFonts w:ascii="Times New Roman" w:hAnsi="Times New Roman"/>
                <w:sz w:val="16"/>
                <w:szCs w:val="16"/>
              </w:rPr>
              <w:t>бря  по 16 ноября 2022 года</w:t>
            </w:r>
          </w:p>
        </w:tc>
        <w:tc>
          <w:tcPr>
            <w:tcW w:w="1276" w:type="dxa"/>
          </w:tcPr>
          <w:p w14:paraId="1FD61B30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отсутствует</w:t>
            </w:r>
          </w:p>
        </w:tc>
      </w:tr>
      <w:tr w:rsidR="008B46DC" w:rsidRPr="00303DC6" w14:paraId="5177497C" w14:textId="77777777" w:rsidTr="00743314">
        <w:tc>
          <w:tcPr>
            <w:tcW w:w="567" w:type="dxa"/>
          </w:tcPr>
          <w:p w14:paraId="07F87AEA" w14:textId="77777777" w:rsidR="008B46DC" w:rsidRPr="00303DC6" w:rsidRDefault="008B46DC" w:rsidP="008B46D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29010C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proofErr w:type="spellStart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>Чубова</w:t>
            </w:r>
            <w:proofErr w:type="spellEnd"/>
            <w:r w:rsidRPr="00303DC6">
              <w:rPr>
                <w:rFonts w:ascii="Times New Roman" w:hAnsi="Times New Roman"/>
                <w:bCs/>
                <w:sz w:val="16"/>
                <w:szCs w:val="16"/>
              </w:rPr>
              <w:t xml:space="preserve"> Елена Михайловна</w:t>
            </w:r>
          </w:p>
        </w:tc>
        <w:tc>
          <w:tcPr>
            <w:tcW w:w="1418" w:type="dxa"/>
            <w:vAlign w:val="center"/>
          </w:tcPr>
          <w:p w14:paraId="4BE0EE8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</w:t>
            </w:r>
          </w:p>
        </w:tc>
        <w:tc>
          <w:tcPr>
            <w:tcW w:w="850" w:type="dxa"/>
          </w:tcPr>
          <w:p w14:paraId="0F2C508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ср.проф.</w:t>
            </w:r>
          </w:p>
        </w:tc>
        <w:tc>
          <w:tcPr>
            <w:tcW w:w="1276" w:type="dxa"/>
          </w:tcPr>
          <w:p w14:paraId="321ABC9D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преподаватель, концертмейстер</w:t>
            </w:r>
          </w:p>
        </w:tc>
        <w:tc>
          <w:tcPr>
            <w:tcW w:w="2552" w:type="dxa"/>
          </w:tcPr>
          <w:p w14:paraId="46C29DE3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Предметная комиссия «</w:t>
            </w:r>
            <w:r>
              <w:rPr>
                <w:rFonts w:ascii="Times New Roman" w:hAnsi="Times New Roman"/>
                <w:sz w:val="16"/>
                <w:szCs w:val="16"/>
                <w:u w:val="single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  <w:u w:val="single"/>
              </w:rPr>
              <w:t>»</w:t>
            </w:r>
          </w:p>
          <w:p w14:paraId="332FF8EA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Дополнительный инструмент - фортепиано</w:t>
            </w:r>
            <w:r w:rsidRPr="00303DC6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26CEE9E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3DC6">
              <w:rPr>
                <w:rFonts w:ascii="Times New Roman" w:hAnsi="Times New Roman"/>
                <w:sz w:val="16"/>
                <w:szCs w:val="16"/>
              </w:rPr>
              <w:t>Концертмейстерские часы</w:t>
            </w:r>
          </w:p>
        </w:tc>
        <w:tc>
          <w:tcPr>
            <w:tcW w:w="992" w:type="dxa"/>
          </w:tcPr>
          <w:p w14:paraId="380AF36C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17294FC7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26E63B18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851" w:type="dxa"/>
          </w:tcPr>
          <w:p w14:paraId="6975CB3A" w14:textId="77777777" w:rsidR="008B46DC" w:rsidRPr="00303DC6" w:rsidRDefault="008B46DC" w:rsidP="008B46D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2126" w:type="dxa"/>
          </w:tcPr>
          <w:p w14:paraId="61A2F5BB" w14:textId="2DB0CE86" w:rsidR="008B46DC" w:rsidRPr="00464055" w:rsidRDefault="008B46DC" w:rsidP="008B4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464055">
              <w:rPr>
                <w:rFonts w:ascii="Times New Roman" w:hAnsi="Times New Roman"/>
                <w:sz w:val="16"/>
                <w:szCs w:val="16"/>
              </w:rPr>
              <w:t>«Психолого-педагогический и методический аспект деятельности преподавателя и концертмейстера в классе фортепиано» с 2 по 4 марта 2021 года (Архангельский музыкальный колледж)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; </w:t>
            </w:r>
            <w:r w:rsidRPr="00CB67E9">
              <w:rPr>
                <w:rFonts w:ascii="Times New Roman" w:hAnsi="Times New Roman"/>
                <w:sz w:val="16"/>
                <w:szCs w:val="16"/>
              </w:rPr>
              <w:t xml:space="preserve">Курсы по теме «Гнесинская фортепианная школа: традиции и современность» проводимые Центром непрерывного образования и повышения квалификации творческих и управленческих кадров в сфере культуры Российской академии музыки </w:t>
            </w:r>
            <w:proofErr w:type="spellStart"/>
            <w:r w:rsidRPr="00CB67E9">
              <w:rPr>
                <w:rFonts w:ascii="Times New Roman" w:hAnsi="Times New Roman"/>
                <w:sz w:val="16"/>
                <w:szCs w:val="16"/>
              </w:rPr>
              <w:t>им.Гнесиных</w:t>
            </w:r>
            <w:proofErr w:type="spellEnd"/>
            <w:r w:rsidRPr="00CB67E9">
              <w:rPr>
                <w:rFonts w:ascii="Times New Roman" w:hAnsi="Times New Roman"/>
                <w:sz w:val="16"/>
                <w:szCs w:val="16"/>
              </w:rPr>
              <w:t>, в рамках национального проекта «Культура» федерального проекта «Творческие люди» с 10 по 13 апреля 2023 г.</w:t>
            </w:r>
          </w:p>
        </w:tc>
        <w:tc>
          <w:tcPr>
            <w:tcW w:w="1276" w:type="dxa"/>
          </w:tcPr>
          <w:p w14:paraId="43B9FEF8" w14:textId="77777777" w:rsidR="008B46DC" w:rsidRPr="00303DC6" w:rsidRDefault="008B46DC" w:rsidP="008B46D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отсутствует</w:t>
            </w:r>
          </w:p>
        </w:tc>
      </w:tr>
    </w:tbl>
    <w:p w14:paraId="684AE845" w14:textId="77777777" w:rsidR="002A0578" w:rsidRPr="00221BCE" w:rsidRDefault="002A0578" w:rsidP="00EB0745">
      <w:pPr>
        <w:spacing w:after="0"/>
        <w:rPr>
          <w:rFonts w:ascii="Times New Roman" w:hAnsi="Times New Roman"/>
          <w:b/>
          <w:sz w:val="28"/>
          <w:szCs w:val="28"/>
        </w:rPr>
      </w:pPr>
    </w:p>
    <w:sectPr w:rsidR="002A0578" w:rsidRPr="00221BCE" w:rsidSect="00221BCE">
      <w:pgSz w:w="16838" w:h="11906" w:orient="landscape"/>
      <w:pgMar w:top="993" w:right="113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5F1740"/>
    <w:multiLevelType w:val="hybridMultilevel"/>
    <w:tmpl w:val="76BC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B3245"/>
    <w:multiLevelType w:val="hybridMultilevel"/>
    <w:tmpl w:val="4960342A"/>
    <w:lvl w:ilvl="0" w:tplc="6694D0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653520">
    <w:abstractNumId w:val="1"/>
  </w:num>
  <w:num w:numId="2" w16cid:durableId="217057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FB0"/>
    <w:rsid w:val="000016A8"/>
    <w:rsid w:val="00001F83"/>
    <w:rsid w:val="000033F8"/>
    <w:rsid w:val="00003B2C"/>
    <w:rsid w:val="000138D1"/>
    <w:rsid w:val="0001516F"/>
    <w:rsid w:val="00015DDB"/>
    <w:rsid w:val="00016E1D"/>
    <w:rsid w:val="000210AF"/>
    <w:rsid w:val="00021BC9"/>
    <w:rsid w:val="00022A6C"/>
    <w:rsid w:val="00022BDE"/>
    <w:rsid w:val="000234F3"/>
    <w:rsid w:val="00023770"/>
    <w:rsid w:val="00023A3B"/>
    <w:rsid w:val="00024253"/>
    <w:rsid w:val="000248F6"/>
    <w:rsid w:val="00024925"/>
    <w:rsid w:val="00027F1B"/>
    <w:rsid w:val="00030E11"/>
    <w:rsid w:val="0003108F"/>
    <w:rsid w:val="000316CD"/>
    <w:rsid w:val="0003175F"/>
    <w:rsid w:val="000328C5"/>
    <w:rsid w:val="00033EC1"/>
    <w:rsid w:val="000354A4"/>
    <w:rsid w:val="000358D2"/>
    <w:rsid w:val="00036621"/>
    <w:rsid w:val="000379B8"/>
    <w:rsid w:val="00040259"/>
    <w:rsid w:val="0004135C"/>
    <w:rsid w:val="00042D35"/>
    <w:rsid w:val="0004349C"/>
    <w:rsid w:val="00045145"/>
    <w:rsid w:val="00045C11"/>
    <w:rsid w:val="00047857"/>
    <w:rsid w:val="00053EFE"/>
    <w:rsid w:val="00054ACD"/>
    <w:rsid w:val="0005657C"/>
    <w:rsid w:val="00057338"/>
    <w:rsid w:val="000574DE"/>
    <w:rsid w:val="00057CCC"/>
    <w:rsid w:val="00061E08"/>
    <w:rsid w:val="00064F87"/>
    <w:rsid w:val="00065B5A"/>
    <w:rsid w:val="00067919"/>
    <w:rsid w:val="00070455"/>
    <w:rsid w:val="0007052E"/>
    <w:rsid w:val="00070F7D"/>
    <w:rsid w:val="00071668"/>
    <w:rsid w:val="00074BC7"/>
    <w:rsid w:val="00074DE0"/>
    <w:rsid w:val="00076466"/>
    <w:rsid w:val="000775D9"/>
    <w:rsid w:val="00077EE7"/>
    <w:rsid w:val="000812D7"/>
    <w:rsid w:val="00081FF1"/>
    <w:rsid w:val="00082EF7"/>
    <w:rsid w:val="00084385"/>
    <w:rsid w:val="00091738"/>
    <w:rsid w:val="000933EF"/>
    <w:rsid w:val="00094470"/>
    <w:rsid w:val="00094E59"/>
    <w:rsid w:val="00097ECE"/>
    <w:rsid w:val="000A07F4"/>
    <w:rsid w:val="000A3E8C"/>
    <w:rsid w:val="000A4330"/>
    <w:rsid w:val="000B121E"/>
    <w:rsid w:val="000B3086"/>
    <w:rsid w:val="000B51F9"/>
    <w:rsid w:val="000C2301"/>
    <w:rsid w:val="000C5D5A"/>
    <w:rsid w:val="000C662E"/>
    <w:rsid w:val="000D1B29"/>
    <w:rsid w:val="000D1F73"/>
    <w:rsid w:val="000D3BDA"/>
    <w:rsid w:val="000D4A2E"/>
    <w:rsid w:val="000D5143"/>
    <w:rsid w:val="000D5CF0"/>
    <w:rsid w:val="000E09B2"/>
    <w:rsid w:val="000E39C2"/>
    <w:rsid w:val="000E4EF4"/>
    <w:rsid w:val="000E61DF"/>
    <w:rsid w:val="000E630D"/>
    <w:rsid w:val="000E7235"/>
    <w:rsid w:val="000F01E0"/>
    <w:rsid w:val="000F1B41"/>
    <w:rsid w:val="000F328A"/>
    <w:rsid w:val="000F3B38"/>
    <w:rsid w:val="000F3B8D"/>
    <w:rsid w:val="000F5B37"/>
    <w:rsid w:val="000F65B0"/>
    <w:rsid w:val="000F70F5"/>
    <w:rsid w:val="000F7703"/>
    <w:rsid w:val="001014C1"/>
    <w:rsid w:val="001016CC"/>
    <w:rsid w:val="001017E0"/>
    <w:rsid w:val="00102426"/>
    <w:rsid w:val="00102A1E"/>
    <w:rsid w:val="00102DA9"/>
    <w:rsid w:val="001034ED"/>
    <w:rsid w:val="001038B9"/>
    <w:rsid w:val="001058EE"/>
    <w:rsid w:val="001062BE"/>
    <w:rsid w:val="00106591"/>
    <w:rsid w:val="001130DA"/>
    <w:rsid w:val="001148E8"/>
    <w:rsid w:val="00114C37"/>
    <w:rsid w:val="001157F5"/>
    <w:rsid w:val="00115B18"/>
    <w:rsid w:val="001207DD"/>
    <w:rsid w:val="0012147C"/>
    <w:rsid w:val="001222C1"/>
    <w:rsid w:val="001224AE"/>
    <w:rsid w:val="001263A1"/>
    <w:rsid w:val="00127110"/>
    <w:rsid w:val="001312CD"/>
    <w:rsid w:val="00136EAD"/>
    <w:rsid w:val="0013733E"/>
    <w:rsid w:val="0014360B"/>
    <w:rsid w:val="00143968"/>
    <w:rsid w:val="00145181"/>
    <w:rsid w:val="00147A85"/>
    <w:rsid w:val="00151A3C"/>
    <w:rsid w:val="00151CBB"/>
    <w:rsid w:val="00165193"/>
    <w:rsid w:val="001654E4"/>
    <w:rsid w:val="00166832"/>
    <w:rsid w:val="00166C47"/>
    <w:rsid w:val="00170752"/>
    <w:rsid w:val="001708B0"/>
    <w:rsid w:val="001709AC"/>
    <w:rsid w:val="001718CF"/>
    <w:rsid w:val="00171C69"/>
    <w:rsid w:val="00171F4A"/>
    <w:rsid w:val="00173827"/>
    <w:rsid w:val="00174AEE"/>
    <w:rsid w:val="00176891"/>
    <w:rsid w:val="0017692A"/>
    <w:rsid w:val="00182BAD"/>
    <w:rsid w:val="0018575A"/>
    <w:rsid w:val="001858AF"/>
    <w:rsid w:val="001868E4"/>
    <w:rsid w:val="00187452"/>
    <w:rsid w:val="0018797C"/>
    <w:rsid w:val="00190E03"/>
    <w:rsid w:val="0019248C"/>
    <w:rsid w:val="00194A2D"/>
    <w:rsid w:val="00196BA7"/>
    <w:rsid w:val="001A1125"/>
    <w:rsid w:val="001A20B3"/>
    <w:rsid w:val="001A5B35"/>
    <w:rsid w:val="001A5BB2"/>
    <w:rsid w:val="001A6633"/>
    <w:rsid w:val="001A7780"/>
    <w:rsid w:val="001A7BB8"/>
    <w:rsid w:val="001B0610"/>
    <w:rsid w:val="001B095D"/>
    <w:rsid w:val="001B1164"/>
    <w:rsid w:val="001B274A"/>
    <w:rsid w:val="001B295E"/>
    <w:rsid w:val="001B30E6"/>
    <w:rsid w:val="001B55F3"/>
    <w:rsid w:val="001B5813"/>
    <w:rsid w:val="001C0DBC"/>
    <w:rsid w:val="001C19F7"/>
    <w:rsid w:val="001C39E2"/>
    <w:rsid w:val="001C6478"/>
    <w:rsid w:val="001C75A9"/>
    <w:rsid w:val="001D05E5"/>
    <w:rsid w:val="001D05F8"/>
    <w:rsid w:val="001D0E4F"/>
    <w:rsid w:val="001D4AA8"/>
    <w:rsid w:val="001D4F1D"/>
    <w:rsid w:val="001D56F9"/>
    <w:rsid w:val="001D6359"/>
    <w:rsid w:val="001D7D16"/>
    <w:rsid w:val="001E426F"/>
    <w:rsid w:val="001E6DD1"/>
    <w:rsid w:val="001F0F58"/>
    <w:rsid w:val="001F7A9B"/>
    <w:rsid w:val="0020001F"/>
    <w:rsid w:val="0020299D"/>
    <w:rsid w:val="0020338F"/>
    <w:rsid w:val="002051BA"/>
    <w:rsid w:val="00210FB4"/>
    <w:rsid w:val="00211EFA"/>
    <w:rsid w:val="00214EAE"/>
    <w:rsid w:val="00217656"/>
    <w:rsid w:val="00220E72"/>
    <w:rsid w:val="00221175"/>
    <w:rsid w:val="00221BCE"/>
    <w:rsid w:val="00223BA6"/>
    <w:rsid w:val="002300CB"/>
    <w:rsid w:val="00230788"/>
    <w:rsid w:val="00232DA7"/>
    <w:rsid w:val="002333F3"/>
    <w:rsid w:val="0023398F"/>
    <w:rsid w:val="002368BC"/>
    <w:rsid w:val="00237C35"/>
    <w:rsid w:val="002408B3"/>
    <w:rsid w:val="0024195D"/>
    <w:rsid w:val="00241C3D"/>
    <w:rsid w:val="00242A7D"/>
    <w:rsid w:val="0024381C"/>
    <w:rsid w:val="00243F97"/>
    <w:rsid w:val="00246DF0"/>
    <w:rsid w:val="002473D0"/>
    <w:rsid w:val="00252279"/>
    <w:rsid w:val="00252A1C"/>
    <w:rsid w:val="00252CF1"/>
    <w:rsid w:val="002552B8"/>
    <w:rsid w:val="002607FF"/>
    <w:rsid w:val="002619D5"/>
    <w:rsid w:val="00262452"/>
    <w:rsid w:val="002629FE"/>
    <w:rsid w:val="00262D22"/>
    <w:rsid w:val="00265426"/>
    <w:rsid w:val="00266956"/>
    <w:rsid w:val="0026750F"/>
    <w:rsid w:val="00274F7A"/>
    <w:rsid w:val="00280935"/>
    <w:rsid w:val="00282028"/>
    <w:rsid w:val="0028346C"/>
    <w:rsid w:val="00284053"/>
    <w:rsid w:val="00285D67"/>
    <w:rsid w:val="002864D2"/>
    <w:rsid w:val="0029116B"/>
    <w:rsid w:val="002921E6"/>
    <w:rsid w:val="00292BA2"/>
    <w:rsid w:val="00294E17"/>
    <w:rsid w:val="00295DCB"/>
    <w:rsid w:val="00297F23"/>
    <w:rsid w:val="002A0578"/>
    <w:rsid w:val="002A18BB"/>
    <w:rsid w:val="002A30B5"/>
    <w:rsid w:val="002A7A1C"/>
    <w:rsid w:val="002A7F98"/>
    <w:rsid w:val="002B0409"/>
    <w:rsid w:val="002B18EF"/>
    <w:rsid w:val="002B1979"/>
    <w:rsid w:val="002B2602"/>
    <w:rsid w:val="002B274D"/>
    <w:rsid w:val="002B3F43"/>
    <w:rsid w:val="002B4FC0"/>
    <w:rsid w:val="002B739F"/>
    <w:rsid w:val="002C0286"/>
    <w:rsid w:val="002C20F4"/>
    <w:rsid w:val="002C41A9"/>
    <w:rsid w:val="002D0180"/>
    <w:rsid w:val="002D2B46"/>
    <w:rsid w:val="002D4E5D"/>
    <w:rsid w:val="002D611B"/>
    <w:rsid w:val="002D6DDA"/>
    <w:rsid w:val="002E0513"/>
    <w:rsid w:val="002E315B"/>
    <w:rsid w:val="002E34AE"/>
    <w:rsid w:val="002E3788"/>
    <w:rsid w:val="002E4124"/>
    <w:rsid w:val="002E4E27"/>
    <w:rsid w:val="002F1B07"/>
    <w:rsid w:val="002F4F27"/>
    <w:rsid w:val="00302A5D"/>
    <w:rsid w:val="00302DE3"/>
    <w:rsid w:val="00303D2F"/>
    <w:rsid w:val="00303DC6"/>
    <w:rsid w:val="00305442"/>
    <w:rsid w:val="00306939"/>
    <w:rsid w:val="00312DB4"/>
    <w:rsid w:val="00313139"/>
    <w:rsid w:val="003144B6"/>
    <w:rsid w:val="0031567D"/>
    <w:rsid w:val="0031743A"/>
    <w:rsid w:val="00322119"/>
    <w:rsid w:val="00323209"/>
    <w:rsid w:val="003235E2"/>
    <w:rsid w:val="00324FBC"/>
    <w:rsid w:val="003260B9"/>
    <w:rsid w:val="00326365"/>
    <w:rsid w:val="0032718C"/>
    <w:rsid w:val="00333767"/>
    <w:rsid w:val="00335112"/>
    <w:rsid w:val="00336B64"/>
    <w:rsid w:val="00337ACD"/>
    <w:rsid w:val="00337F01"/>
    <w:rsid w:val="003401AE"/>
    <w:rsid w:val="00340B66"/>
    <w:rsid w:val="00341B52"/>
    <w:rsid w:val="00342EE2"/>
    <w:rsid w:val="00345517"/>
    <w:rsid w:val="00346558"/>
    <w:rsid w:val="003520D0"/>
    <w:rsid w:val="00352DE3"/>
    <w:rsid w:val="003536AB"/>
    <w:rsid w:val="00353985"/>
    <w:rsid w:val="003549EA"/>
    <w:rsid w:val="0035666E"/>
    <w:rsid w:val="00357008"/>
    <w:rsid w:val="003636F8"/>
    <w:rsid w:val="0036376B"/>
    <w:rsid w:val="00364119"/>
    <w:rsid w:val="00365227"/>
    <w:rsid w:val="003660A1"/>
    <w:rsid w:val="00366A6F"/>
    <w:rsid w:val="00366EAA"/>
    <w:rsid w:val="00366F43"/>
    <w:rsid w:val="003727E2"/>
    <w:rsid w:val="00372DF8"/>
    <w:rsid w:val="00375930"/>
    <w:rsid w:val="0038135A"/>
    <w:rsid w:val="0038176C"/>
    <w:rsid w:val="00382366"/>
    <w:rsid w:val="0038343A"/>
    <w:rsid w:val="00383AD3"/>
    <w:rsid w:val="00383C85"/>
    <w:rsid w:val="00384E5D"/>
    <w:rsid w:val="003857C3"/>
    <w:rsid w:val="00385893"/>
    <w:rsid w:val="00385E6C"/>
    <w:rsid w:val="003860E4"/>
    <w:rsid w:val="00386517"/>
    <w:rsid w:val="00386563"/>
    <w:rsid w:val="00386F7C"/>
    <w:rsid w:val="003900C5"/>
    <w:rsid w:val="0039070A"/>
    <w:rsid w:val="00390938"/>
    <w:rsid w:val="00391834"/>
    <w:rsid w:val="00392E58"/>
    <w:rsid w:val="0039773F"/>
    <w:rsid w:val="003A177C"/>
    <w:rsid w:val="003A2C38"/>
    <w:rsid w:val="003A48D1"/>
    <w:rsid w:val="003A678E"/>
    <w:rsid w:val="003B18DD"/>
    <w:rsid w:val="003B1F1D"/>
    <w:rsid w:val="003B3466"/>
    <w:rsid w:val="003B3BA2"/>
    <w:rsid w:val="003B5909"/>
    <w:rsid w:val="003C0647"/>
    <w:rsid w:val="003C26F9"/>
    <w:rsid w:val="003C332A"/>
    <w:rsid w:val="003C50D1"/>
    <w:rsid w:val="003C578A"/>
    <w:rsid w:val="003C6B9C"/>
    <w:rsid w:val="003C6E11"/>
    <w:rsid w:val="003D030A"/>
    <w:rsid w:val="003D10C3"/>
    <w:rsid w:val="003D147F"/>
    <w:rsid w:val="003D1765"/>
    <w:rsid w:val="003D1EEE"/>
    <w:rsid w:val="003D3667"/>
    <w:rsid w:val="003D420F"/>
    <w:rsid w:val="003E1040"/>
    <w:rsid w:val="003E15F9"/>
    <w:rsid w:val="003E1DBF"/>
    <w:rsid w:val="003E2F13"/>
    <w:rsid w:val="003F0F08"/>
    <w:rsid w:val="003F1250"/>
    <w:rsid w:val="003F27B0"/>
    <w:rsid w:val="003F292F"/>
    <w:rsid w:val="003F36C7"/>
    <w:rsid w:val="003F379A"/>
    <w:rsid w:val="003F4F18"/>
    <w:rsid w:val="003F5333"/>
    <w:rsid w:val="003F58C3"/>
    <w:rsid w:val="003F66EB"/>
    <w:rsid w:val="004016DC"/>
    <w:rsid w:val="0040516B"/>
    <w:rsid w:val="00405B39"/>
    <w:rsid w:val="00406920"/>
    <w:rsid w:val="0040792E"/>
    <w:rsid w:val="00407EF2"/>
    <w:rsid w:val="00410D02"/>
    <w:rsid w:val="00413131"/>
    <w:rsid w:val="00413E47"/>
    <w:rsid w:val="004143B5"/>
    <w:rsid w:val="004157AA"/>
    <w:rsid w:val="00422D0D"/>
    <w:rsid w:val="00422FCB"/>
    <w:rsid w:val="00423E22"/>
    <w:rsid w:val="00424E84"/>
    <w:rsid w:val="0042680D"/>
    <w:rsid w:val="00430119"/>
    <w:rsid w:val="004301DD"/>
    <w:rsid w:val="0043202A"/>
    <w:rsid w:val="00433E32"/>
    <w:rsid w:val="00435021"/>
    <w:rsid w:val="0043569F"/>
    <w:rsid w:val="0043629B"/>
    <w:rsid w:val="0043699F"/>
    <w:rsid w:val="00436C75"/>
    <w:rsid w:val="00441C88"/>
    <w:rsid w:val="004424F7"/>
    <w:rsid w:val="004426A3"/>
    <w:rsid w:val="00442C39"/>
    <w:rsid w:val="00444295"/>
    <w:rsid w:val="004442B1"/>
    <w:rsid w:val="00445857"/>
    <w:rsid w:val="00446D7A"/>
    <w:rsid w:val="00446E5C"/>
    <w:rsid w:val="00447C4E"/>
    <w:rsid w:val="00452C4A"/>
    <w:rsid w:val="004533AA"/>
    <w:rsid w:val="00454465"/>
    <w:rsid w:val="00455FD5"/>
    <w:rsid w:val="00456851"/>
    <w:rsid w:val="00457495"/>
    <w:rsid w:val="0046287C"/>
    <w:rsid w:val="00464055"/>
    <w:rsid w:val="00464FB0"/>
    <w:rsid w:val="00466FFF"/>
    <w:rsid w:val="0046752A"/>
    <w:rsid w:val="00470174"/>
    <w:rsid w:val="004716B8"/>
    <w:rsid w:val="00471C70"/>
    <w:rsid w:val="00472309"/>
    <w:rsid w:val="00473E8A"/>
    <w:rsid w:val="00474819"/>
    <w:rsid w:val="00474C74"/>
    <w:rsid w:val="00476216"/>
    <w:rsid w:val="004806C8"/>
    <w:rsid w:val="00482471"/>
    <w:rsid w:val="0048492C"/>
    <w:rsid w:val="00484E20"/>
    <w:rsid w:val="00485C77"/>
    <w:rsid w:val="00487EAB"/>
    <w:rsid w:val="00492AB6"/>
    <w:rsid w:val="00493A9B"/>
    <w:rsid w:val="00494594"/>
    <w:rsid w:val="004945C1"/>
    <w:rsid w:val="00494783"/>
    <w:rsid w:val="0049550C"/>
    <w:rsid w:val="004975BB"/>
    <w:rsid w:val="004A0FAA"/>
    <w:rsid w:val="004A118E"/>
    <w:rsid w:val="004A1756"/>
    <w:rsid w:val="004A18C2"/>
    <w:rsid w:val="004A2D9D"/>
    <w:rsid w:val="004A3C5A"/>
    <w:rsid w:val="004A49D2"/>
    <w:rsid w:val="004A646E"/>
    <w:rsid w:val="004A6948"/>
    <w:rsid w:val="004A776A"/>
    <w:rsid w:val="004B1D75"/>
    <w:rsid w:val="004B366D"/>
    <w:rsid w:val="004B372C"/>
    <w:rsid w:val="004B6F3D"/>
    <w:rsid w:val="004C2FA2"/>
    <w:rsid w:val="004C396D"/>
    <w:rsid w:val="004C4925"/>
    <w:rsid w:val="004C508B"/>
    <w:rsid w:val="004C5464"/>
    <w:rsid w:val="004C56CB"/>
    <w:rsid w:val="004C5AF9"/>
    <w:rsid w:val="004C67E7"/>
    <w:rsid w:val="004C704E"/>
    <w:rsid w:val="004C74FA"/>
    <w:rsid w:val="004C7A1E"/>
    <w:rsid w:val="004D0135"/>
    <w:rsid w:val="004D11CD"/>
    <w:rsid w:val="004D2271"/>
    <w:rsid w:val="004D2AFA"/>
    <w:rsid w:val="004D351C"/>
    <w:rsid w:val="004D7566"/>
    <w:rsid w:val="004E057C"/>
    <w:rsid w:val="004E46C4"/>
    <w:rsid w:val="004E4911"/>
    <w:rsid w:val="004E6353"/>
    <w:rsid w:val="004F00A1"/>
    <w:rsid w:val="004F0305"/>
    <w:rsid w:val="004F2E3D"/>
    <w:rsid w:val="004F37B9"/>
    <w:rsid w:val="004F3EDD"/>
    <w:rsid w:val="0050059A"/>
    <w:rsid w:val="00501203"/>
    <w:rsid w:val="00501A14"/>
    <w:rsid w:val="005034CF"/>
    <w:rsid w:val="00503A4B"/>
    <w:rsid w:val="00504896"/>
    <w:rsid w:val="00504A7F"/>
    <w:rsid w:val="005050A0"/>
    <w:rsid w:val="00506996"/>
    <w:rsid w:val="00507FD8"/>
    <w:rsid w:val="00510345"/>
    <w:rsid w:val="00512689"/>
    <w:rsid w:val="00512D6F"/>
    <w:rsid w:val="00514748"/>
    <w:rsid w:val="00515CDF"/>
    <w:rsid w:val="00515E19"/>
    <w:rsid w:val="005168EE"/>
    <w:rsid w:val="00517012"/>
    <w:rsid w:val="00523088"/>
    <w:rsid w:val="005231D5"/>
    <w:rsid w:val="00523997"/>
    <w:rsid w:val="00524492"/>
    <w:rsid w:val="0052602E"/>
    <w:rsid w:val="00527A6A"/>
    <w:rsid w:val="005308F6"/>
    <w:rsid w:val="00530D79"/>
    <w:rsid w:val="005331B5"/>
    <w:rsid w:val="005334D5"/>
    <w:rsid w:val="00533B2E"/>
    <w:rsid w:val="00535A78"/>
    <w:rsid w:val="005360C0"/>
    <w:rsid w:val="00536186"/>
    <w:rsid w:val="00537868"/>
    <w:rsid w:val="0054007F"/>
    <w:rsid w:val="00541A6F"/>
    <w:rsid w:val="005511E8"/>
    <w:rsid w:val="005541C6"/>
    <w:rsid w:val="00555A31"/>
    <w:rsid w:val="00560745"/>
    <w:rsid w:val="0056150C"/>
    <w:rsid w:val="0056204F"/>
    <w:rsid w:val="00563635"/>
    <w:rsid w:val="00564D2E"/>
    <w:rsid w:val="00567AD4"/>
    <w:rsid w:val="00571A48"/>
    <w:rsid w:val="0057208B"/>
    <w:rsid w:val="005730AE"/>
    <w:rsid w:val="00574871"/>
    <w:rsid w:val="005748FB"/>
    <w:rsid w:val="005758FE"/>
    <w:rsid w:val="00575E60"/>
    <w:rsid w:val="005762CD"/>
    <w:rsid w:val="005764F9"/>
    <w:rsid w:val="00577E7C"/>
    <w:rsid w:val="00581D66"/>
    <w:rsid w:val="005836DA"/>
    <w:rsid w:val="00585F1B"/>
    <w:rsid w:val="00587E6B"/>
    <w:rsid w:val="00590AB3"/>
    <w:rsid w:val="00593DFA"/>
    <w:rsid w:val="00597C4E"/>
    <w:rsid w:val="005A0330"/>
    <w:rsid w:val="005A2DE1"/>
    <w:rsid w:val="005A2EB6"/>
    <w:rsid w:val="005A2F14"/>
    <w:rsid w:val="005A3A52"/>
    <w:rsid w:val="005A6044"/>
    <w:rsid w:val="005A6806"/>
    <w:rsid w:val="005B13DD"/>
    <w:rsid w:val="005B3699"/>
    <w:rsid w:val="005B3CDC"/>
    <w:rsid w:val="005B6414"/>
    <w:rsid w:val="005B7336"/>
    <w:rsid w:val="005B7CAD"/>
    <w:rsid w:val="005C0701"/>
    <w:rsid w:val="005C2887"/>
    <w:rsid w:val="005C3411"/>
    <w:rsid w:val="005C37A0"/>
    <w:rsid w:val="005C4011"/>
    <w:rsid w:val="005C4266"/>
    <w:rsid w:val="005C47A8"/>
    <w:rsid w:val="005C7395"/>
    <w:rsid w:val="005D0C1F"/>
    <w:rsid w:val="005D2913"/>
    <w:rsid w:val="005D4CAC"/>
    <w:rsid w:val="005D5F70"/>
    <w:rsid w:val="005D71DB"/>
    <w:rsid w:val="005E0BA5"/>
    <w:rsid w:val="005E1A79"/>
    <w:rsid w:val="005E291F"/>
    <w:rsid w:val="005E4342"/>
    <w:rsid w:val="005E63F7"/>
    <w:rsid w:val="005F0C25"/>
    <w:rsid w:val="005F1DFD"/>
    <w:rsid w:val="005F3351"/>
    <w:rsid w:val="005F41E6"/>
    <w:rsid w:val="005F57DF"/>
    <w:rsid w:val="005F7099"/>
    <w:rsid w:val="00603240"/>
    <w:rsid w:val="00603335"/>
    <w:rsid w:val="00603563"/>
    <w:rsid w:val="00603D15"/>
    <w:rsid w:val="0060427A"/>
    <w:rsid w:val="0060545B"/>
    <w:rsid w:val="00605486"/>
    <w:rsid w:val="00605700"/>
    <w:rsid w:val="006065FD"/>
    <w:rsid w:val="00606783"/>
    <w:rsid w:val="00610496"/>
    <w:rsid w:val="00611362"/>
    <w:rsid w:val="00612C3B"/>
    <w:rsid w:val="00614EB1"/>
    <w:rsid w:val="00616445"/>
    <w:rsid w:val="0061646F"/>
    <w:rsid w:val="0062030C"/>
    <w:rsid w:val="00620B16"/>
    <w:rsid w:val="00621A5D"/>
    <w:rsid w:val="00626321"/>
    <w:rsid w:val="0063131F"/>
    <w:rsid w:val="006319C1"/>
    <w:rsid w:val="00632A6A"/>
    <w:rsid w:val="006330AA"/>
    <w:rsid w:val="00635E1F"/>
    <w:rsid w:val="00636A17"/>
    <w:rsid w:val="00637C0E"/>
    <w:rsid w:val="00637E5C"/>
    <w:rsid w:val="00640469"/>
    <w:rsid w:val="0064068D"/>
    <w:rsid w:val="00641C74"/>
    <w:rsid w:val="0064339E"/>
    <w:rsid w:val="006433C9"/>
    <w:rsid w:val="0064538E"/>
    <w:rsid w:val="00645FB7"/>
    <w:rsid w:val="006463AC"/>
    <w:rsid w:val="00651745"/>
    <w:rsid w:val="00657577"/>
    <w:rsid w:val="006626F5"/>
    <w:rsid w:val="00666C44"/>
    <w:rsid w:val="00667FD2"/>
    <w:rsid w:val="00672E5A"/>
    <w:rsid w:val="006769C2"/>
    <w:rsid w:val="006772B6"/>
    <w:rsid w:val="006804BA"/>
    <w:rsid w:val="00681455"/>
    <w:rsid w:val="006818D8"/>
    <w:rsid w:val="0068195F"/>
    <w:rsid w:val="00681BDF"/>
    <w:rsid w:val="00681C2D"/>
    <w:rsid w:val="00682897"/>
    <w:rsid w:val="00684998"/>
    <w:rsid w:val="00684CF4"/>
    <w:rsid w:val="0069145A"/>
    <w:rsid w:val="00691815"/>
    <w:rsid w:val="00691A0B"/>
    <w:rsid w:val="00691FA5"/>
    <w:rsid w:val="00692141"/>
    <w:rsid w:val="00694CB6"/>
    <w:rsid w:val="00696AB9"/>
    <w:rsid w:val="00697838"/>
    <w:rsid w:val="006978EE"/>
    <w:rsid w:val="00697CF9"/>
    <w:rsid w:val="006A1888"/>
    <w:rsid w:val="006A393C"/>
    <w:rsid w:val="006A403F"/>
    <w:rsid w:val="006A4D82"/>
    <w:rsid w:val="006A4DA1"/>
    <w:rsid w:val="006A5C21"/>
    <w:rsid w:val="006B3F26"/>
    <w:rsid w:val="006B40D2"/>
    <w:rsid w:val="006B44FA"/>
    <w:rsid w:val="006B6FA7"/>
    <w:rsid w:val="006C056A"/>
    <w:rsid w:val="006C0A45"/>
    <w:rsid w:val="006C0A6C"/>
    <w:rsid w:val="006C1E60"/>
    <w:rsid w:val="006C2AFD"/>
    <w:rsid w:val="006C3A04"/>
    <w:rsid w:val="006C436B"/>
    <w:rsid w:val="006C669C"/>
    <w:rsid w:val="006C6815"/>
    <w:rsid w:val="006D0A07"/>
    <w:rsid w:val="006D0CFA"/>
    <w:rsid w:val="006D16C3"/>
    <w:rsid w:val="006D1FA1"/>
    <w:rsid w:val="006D2A87"/>
    <w:rsid w:val="006D56F0"/>
    <w:rsid w:val="006E5CB7"/>
    <w:rsid w:val="006E61C3"/>
    <w:rsid w:val="006E68A5"/>
    <w:rsid w:val="006E73C4"/>
    <w:rsid w:val="006F04CB"/>
    <w:rsid w:val="006F059D"/>
    <w:rsid w:val="006F2277"/>
    <w:rsid w:val="006F2EE7"/>
    <w:rsid w:val="006F6579"/>
    <w:rsid w:val="00700579"/>
    <w:rsid w:val="00700739"/>
    <w:rsid w:val="007011C5"/>
    <w:rsid w:val="00703CDE"/>
    <w:rsid w:val="00712489"/>
    <w:rsid w:val="00712CEB"/>
    <w:rsid w:val="0071399B"/>
    <w:rsid w:val="00715F51"/>
    <w:rsid w:val="00721723"/>
    <w:rsid w:val="007226DA"/>
    <w:rsid w:val="00724F4E"/>
    <w:rsid w:val="00726150"/>
    <w:rsid w:val="00726685"/>
    <w:rsid w:val="0072772D"/>
    <w:rsid w:val="00732348"/>
    <w:rsid w:val="00732B4B"/>
    <w:rsid w:val="0073517A"/>
    <w:rsid w:val="00735187"/>
    <w:rsid w:val="007368D1"/>
    <w:rsid w:val="0073750E"/>
    <w:rsid w:val="00737717"/>
    <w:rsid w:val="00737FEF"/>
    <w:rsid w:val="0074316E"/>
    <w:rsid w:val="00743314"/>
    <w:rsid w:val="00746173"/>
    <w:rsid w:val="00747144"/>
    <w:rsid w:val="00750B98"/>
    <w:rsid w:val="00752EFF"/>
    <w:rsid w:val="00753347"/>
    <w:rsid w:val="00756941"/>
    <w:rsid w:val="00760120"/>
    <w:rsid w:val="00760D68"/>
    <w:rsid w:val="007637F1"/>
    <w:rsid w:val="007666B0"/>
    <w:rsid w:val="00767633"/>
    <w:rsid w:val="00772097"/>
    <w:rsid w:val="0077384D"/>
    <w:rsid w:val="00781307"/>
    <w:rsid w:val="00782999"/>
    <w:rsid w:val="007832EB"/>
    <w:rsid w:val="00785A5B"/>
    <w:rsid w:val="0078619F"/>
    <w:rsid w:val="00786923"/>
    <w:rsid w:val="0079012C"/>
    <w:rsid w:val="007949C6"/>
    <w:rsid w:val="007957DC"/>
    <w:rsid w:val="0079645F"/>
    <w:rsid w:val="00797A46"/>
    <w:rsid w:val="00797C1A"/>
    <w:rsid w:val="007A134C"/>
    <w:rsid w:val="007A1F4C"/>
    <w:rsid w:val="007A34EC"/>
    <w:rsid w:val="007A39C9"/>
    <w:rsid w:val="007A449C"/>
    <w:rsid w:val="007A5504"/>
    <w:rsid w:val="007A7544"/>
    <w:rsid w:val="007B516A"/>
    <w:rsid w:val="007B54FD"/>
    <w:rsid w:val="007B7DDE"/>
    <w:rsid w:val="007B7F5E"/>
    <w:rsid w:val="007C44E2"/>
    <w:rsid w:val="007C51EC"/>
    <w:rsid w:val="007C5F32"/>
    <w:rsid w:val="007C6848"/>
    <w:rsid w:val="007D0B28"/>
    <w:rsid w:val="007D3516"/>
    <w:rsid w:val="007D3BF5"/>
    <w:rsid w:val="007D3C40"/>
    <w:rsid w:val="007D508D"/>
    <w:rsid w:val="007D6D15"/>
    <w:rsid w:val="007D7506"/>
    <w:rsid w:val="007E00CD"/>
    <w:rsid w:val="007E52AB"/>
    <w:rsid w:val="007E5721"/>
    <w:rsid w:val="007E76B3"/>
    <w:rsid w:val="007F1251"/>
    <w:rsid w:val="007F31ED"/>
    <w:rsid w:val="007F3D52"/>
    <w:rsid w:val="007F5A00"/>
    <w:rsid w:val="007F651E"/>
    <w:rsid w:val="007F7980"/>
    <w:rsid w:val="007F7CA6"/>
    <w:rsid w:val="00804C5E"/>
    <w:rsid w:val="00807B1C"/>
    <w:rsid w:val="008100C7"/>
    <w:rsid w:val="00810E7F"/>
    <w:rsid w:val="008111B6"/>
    <w:rsid w:val="00815642"/>
    <w:rsid w:val="00815D35"/>
    <w:rsid w:val="00816DB8"/>
    <w:rsid w:val="008175F9"/>
    <w:rsid w:val="00821E6D"/>
    <w:rsid w:val="008243ED"/>
    <w:rsid w:val="00827F2A"/>
    <w:rsid w:val="00830976"/>
    <w:rsid w:val="008318E1"/>
    <w:rsid w:val="00840378"/>
    <w:rsid w:val="008406D8"/>
    <w:rsid w:val="00841FEE"/>
    <w:rsid w:val="008443C0"/>
    <w:rsid w:val="0084761D"/>
    <w:rsid w:val="0085055B"/>
    <w:rsid w:val="00850696"/>
    <w:rsid w:val="00852A58"/>
    <w:rsid w:val="00853090"/>
    <w:rsid w:val="00853BBD"/>
    <w:rsid w:val="008560F8"/>
    <w:rsid w:val="008566F2"/>
    <w:rsid w:val="00861FEA"/>
    <w:rsid w:val="008625CF"/>
    <w:rsid w:val="0086274D"/>
    <w:rsid w:val="00867E37"/>
    <w:rsid w:val="00870F49"/>
    <w:rsid w:val="00872AD0"/>
    <w:rsid w:val="00874EBE"/>
    <w:rsid w:val="0088018A"/>
    <w:rsid w:val="008808D2"/>
    <w:rsid w:val="00882157"/>
    <w:rsid w:val="008824D5"/>
    <w:rsid w:val="00883484"/>
    <w:rsid w:val="008834AA"/>
    <w:rsid w:val="00885649"/>
    <w:rsid w:val="0088736B"/>
    <w:rsid w:val="0089016F"/>
    <w:rsid w:val="00891A37"/>
    <w:rsid w:val="00892003"/>
    <w:rsid w:val="00895B45"/>
    <w:rsid w:val="008A4ED3"/>
    <w:rsid w:val="008A7F4B"/>
    <w:rsid w:val="008B0700"/>
    <w:rsid w:val="008B0AE4"/>
    <w:rsid w:val="008B0FF5"/>
    <w:rsid w:val="008B1BD2"/>
    <w:rsid w:val="008B2A39"/>
    <w:rsid w:val="008B3D47"/>
    <w:rsid w:val="008B46DC"/>
    <w:rsid w:val="008B4CBF"/>
    <w:rsid w:val="008B675D"/>
    <w:rsid w:val="008B73CF"/>
    <w:rsid w:val="008C23F0"/>
    <w:rsid w:val="008C2DAC"/>
    <w:rsid w:val="008C4079"/>
    <w:rsid w:val="008C4CC6"/>
    <w:rsid w:val="008C52CB"/>
    <w:rsid w:val="008C5372"/>
    <w:rsid w:val="008D1F1F"/>
    <w:rsid w:val="008D2000"/>
    <w:rsid w:val="008D2F75"/>
    <w:rsid w:val="008D5B88"/>
    <w:rsid w:val="008D6242"/>
    <w:rsid w:val="008D73BD"/>
    <w:rsid w:val="008E2195"/>
    <w:rsid w:val="008E314C"/>
    <w:rsid w:val="008E68B4"/>
    <w:rsid w:val="008E7E60"/>
    <w:rsid w:val="008F2DD1"/>
    <w:rsid w:val="008F353C"/>
    <w:rsid w:val="008F3A24"/>
    <w:rsid w:val="008F3C13"/>
    <w:rsid w:val="008F41B4"/>
    <w:rsid w:val="008F4773"/>
    <w:rsid w:val="00902206"/>
    <w:rsid w:val="00902328"/>
    <w:rsid w:val="0090493D"/>
    <w:rsid w:val="00904DE1"/>
    <w:rsid w:val="009053EA"/>
    <w:rsid w:val="009061D4"/>
    <w:rsid w:val="00907A6E"/>
    <w:rsid w:val="009105C8"/>
    <w:rsid w:val="009108CF"/>
    <w:rsid w:val="009112A8"/>
    <w:rsid w:val="00912466"/>
    <w:rsid w:val="00912637"/>
    <w:rsid w:val="0091527A"/>
    <w:rsid w:val="00916FB9"/>
    <w:rsid w:val="00920558"/>
    <w:rsid w:val="00920B17"/>
    <w:rsid w:val="00921612"/>
    <w:rsid w:val="0092333F"/>
    <w:rsid w:val="0092481C"/>
    <w:rsid w:val="00925347"/>
    <w:rsid w:val="00927176"/>
    <w:rsid w:val="0092774E"/>
    <w:rsid w:val="00930894"/>
    <w:rsid w:val="00932565"/>
    <w:rsid w:val="009326BB"/>
    <w:rsid w:val="009369D4"/>
    <w:rsid w:val="009422ED"/>
    <w:rsid w:val="00942572"/>
    <w:rsid w:val="00942AAD"/>
    <w:rsid w:val="00942D29"/>
    <w:rsid w:val="0094354B"/>
    <w:rsid w:val="00945C0C"/>
    <w:rsid w:val="00946702"/>
    <w:rsid w:val="009471E2"/>
    <w:rsid w:val="009510BD"/>
    <w:rsid w:val="00953187"/>
    <w:rsid w:val="00953B4E"/>
    <w:rsid w:val="00953DBC"/>
    <w:rsid w:val="00954C38"/>
    <w:rsid w:val="00955182"/>
    <w:rsid w:val="009563E0"/>
    <w:rsid w:val="00960D33"/>
    <w:rsid w:val="00960E31"/>
    <w:rsid w:val="00964AD0"/>
    <w:rsid w:val="009656DB"/>
    <w:rsid w:val="0097345C"/>
    <w:rsid w:val="0097515F"/>
    <w:rsid w:val="00976054"/>
    <w:rsid w:val="0097769E"/>
    <w:rsid w:val="00980071"/>
    <w:rsid w:val="0098055F"/>
    <w:rsid w:val="009807ED"/>
    <w:rsid w:val="00980EB7"/>
    <w:rsid w:val="00980F95"/>
    <w:rsid w:val="00982085"/>
    <w:rsid w:val="00982634"/>
    <w:rsid w:val="009831AF"/>
    <w:rsid w:val="00984BDE"/>
    <w:rsid w:val="00985049"/>
    <w:rsid w:val="00990334"/>
    <w:rsid w:val="009922A9"/>
    <w:rsid w:val="00992D2C"/>
    <w:rsid w:val="0099512C"/>
    <w:rsid w:val="009963CC"/>
    <w:rsid w:val="0099659E"/>
    <w:rsid w:val="0099772C"/>
    <w:rsid w:val="009A1DAB"/>
    <w:rsid w:val="009A320A"/>
    <w:rsid w:val="009A4FF2"/>
    <w:rsid w:val="009A56CC"/>
    <w:rsid w:val="009A6915"/>
    <w:rsid w:val="009A6CDC"/>
    <w:rsid w:val="009B1DCD"/>
    <w:rsid w:val="009B28A4"/>
    <w:rsid w:val="009B3137"/>
    <w:rsid w:val="009B436C"/>
    <w:rsid w:val="009B44DF"/>
    <w:rsid w:val="009B6296"/>
    <w:rsid w:val="009B6B79"/>
    <w:rsid w:val="009B7532"/>
    <w:rsid w:val="009B78FB"/>
    <w:rsid w:val="009B7D83"/>
    <w:rsid w:val="009C09AF"/>
    <w:rsid w:val="009C2943"/>
    <w:rsid w:val="009C3A6A"/>
    <w:rsid w:val="009C40B9"/>
    <w:rsid w:val="009C48ED"/>
    <w:rsid w:val="009D0916"/>
    <w:rsid w:val="009D2825"/>
    <w:rsid w:val="009D6207"/>
    <w:rsid w:val="009D767D"/>
    <w:rsid w:val="009E300C"/>
    <w:rsid w:val="009E4CAD"/>
    <w:rsid w:val="009E4D87"/>
    <w:rsid w:val="009E6B2C"/>
    <w:rsid w:val="009F187C"/>
    <w:rsid w:val="009F20D9"/>
    <w:rsid w:val="009F26A9"/>
    <w:rsid w:val="009F4195"/>
    <w:rsid w:val="00A0083A"/>
    <w:rsid w:val="00A05120"/>
    <w:rsid w:val="00A0678C"/>
    <w:rsid w:val="00A10063"/>
    <w:rsid w:val="00A111E9"/>
    <w:rsid w:val="00A11A14"/>
    <w:rsid w:val="00A12889"/>
    <w:rsid w:val="00A13E55"/>
    <w:rsid w:val="00A161A8"/>
    <w:rsid w:val="00A16E2F"/>
    <w:rsid w:val="00A20A9F"/>
    <w:rsid w:val="00A21542"/>
    <w:rsid w:val="00A21F2B"/>
    <w:rsid w:val="00A22EF7"/>
    <w:rsid w:val="00A24086"/>
    <w:rsid w:val="00A247B4"/>
    <w:rsid w:val="00A2521A"/>
    <w:rsid w:val="00A3150A"/>
    <w:rsid w:val="00A31917"/>
    <w:rsid w:val="00A334A2"/>
    <w:rsid w:val="00A3517D"/>
    <w:rsid w:val="00A36D53"/>
    <w:rsid w:val="00A36FE4"/>
    <w:rsid w:val="00A441CE"/>
    <w:rsid w:val="00A459DB"/>
    <w:rsid w:val="00A471BD"/>
    <w:rsid w:val="00A50723"/>
    <w:rsid w:val="00A510CF"/>
    <w:rsid w:val="00A53B78"/>
    <w:rsid w:val="00A545C6"/>
    <w:rsid w:val="00A54B70"/>
    <w:rsid w:val="00A56087"/>
    <w:rsid w:val="00A61097"/>
    <w:rsid w:val="00A61F8F"/>
    <w:rsid w:val="00A64838"/>
    <w:rsid w:val="00A66787"/>
    <w:rsid w:val="00A66D4A"/>
    <w:rsid w:val="00A71391"/>
    <w:rsid w:val="00A7272D"/>
    <w:rsid w:val="00A7361B"/>
    <w:rsid w:val="00A7419C"/>
    <w:rsid w:val="00A82186"/>
    <w:rsid w:val="00A85159"/>
    <w:rsid w:val="00A90896"/>
    <w:rsid w:val="00A908C0"/>
    <w:rsid w:val="00A92FC5"/>
    <w:rsid w:val="00A96D32"/>
    <w:rsid w:val="00AA0334"/>
    <w:rsid w:val="00AA1154"/>
    <w:rsid w:val="00AB0277"/>
    <w:rsid w:val="00AB2964"/>
    <w:rsid w:val="00AB5129"/>
    <w:rsid w:val="00AC1F73"/>
    <w:rsid w:val="00AC4233"/>
    <w:rsid w:val="00AC4FD0"/>
    <w:rsid w:val="00AD0EE4"/>
    <w:rsid w:val="00AD148D"/>
    <w:rsid w:val="00AD3A82"/>
    <w:rsid w:val="00AD7359"/>
    <w:rsid w:val="00AD7B8F"/>
    <w:rsid w:val="00AE0D21"/>
    <w:rsid w:val="00AE1A37"/>
    <w:rsid w:val="00AE2C53"/>
    <w:rsid w:val="00AE438B"/>
    <w:rsid w:val="00AE4BE1"/>
    <w:rsid w:val="00AE4FB8"/>
    <w:rsid w:val="00AE6BCA"/>
    <w:rsid w:val="00AF2344"/>
    <w:rsid w:val="00AF2B15"/>
    <w:rsid w:val="00AF36D4"/>
    <w:rsid w:val="00AF4CFB"/>
    <w:rsid w:val="00AF52A6"/>
    <w:rsid w:val="00AF53FE"/>
    <w:rsid w:val="00AF7C25"/>
    <w:rsid w:val="00B00268"/>
    <w:rsid w:val="00B024C5"/>
    <w:rsid w:val="00B03AF7"/>
    <w:rsid w:val="00B05046"/>
    <w:rsid w:val="00B0557F"/>
    <w:rsid w:val="00B0559D"/>
    <w:rsid w:val="00B06107"/>
    <w:rsid w:val="00B06356"/>
    <w:rsid w:val="00B0639F"/>
    <w:rsid w:val="00B067A7"/>
    <w:rsid w:val="00B0711B"/>
    <w:rsid w:val="00B11D2F"/>
    <w:rsid w:val="00B11E39"/>
    <w:rsid w:val="00B12767"/>
    <w:rsid w:val="00B12869"/>
    <w:rsid w:val="00B130B2"/>
    <w:rsid w:val="00B13540"/>
    <w:rsid w:val="00B165AB"/>
    <w:rsid w:val="00B1701D"/>
    <w:rsid w:val="00B17BA1"/>
    <w:rsid w:val="00B17E7A"/>
    <w:rsid w:val="00B209A7"/>
    <w:rsid w:val="00B21565"/>
    <w:rsid w:val="00B2219B"/>
    <w:rsid w:val="00B23DBA"/>
    <w:rsid w:val="00B24FFC"/>
    <w:rsid w:val="00B2530B"/>
    <w:rsid w:val="00B32A16"/>
    <w:rsid w:val="00B3344C"/>
    <w:rsid w:val="00B338B7"/>
    <w:rsid w:val="00B33D12"/>
    <w:rsid w:val="00B34FC9"/>
    <w:rsid w:val="00B41A01"/>
    <w:rsid w:val="00B41D74"/>
    <w:rsid w:val="00B439BD"/>
    <w:rsid w:val="00B439EC"/>
    <w:rsid w:val="00B43E28"/>
    <w:rsid w:val="00B45C6A"/>
    <w:rsid w:val="00B45D25"/>
    <w:rsid w:val="00B46429"/>
    <w:rsid w:val="00B476A5"/>
    <w:rsid w:val="00B50E80"/>
    <w:rsid w:val="00B510B3"/>
    <w:rsid w:val="00B51794"/>
    <w:rsid w:val="00B607C0"/>
    <w:rsid w:val="00B6085A"/>
    <w:rsid w:val="00B60D38"/>
    <w:rsid w:val="00B6146E"/>
    <w:rsid w:val="00B62A2F"/>
    <w:rsid w:val="00B65ED2"/>
    <w:rsid w:val="00B66FC0"/>
    <w:rsid w:val="00B72AEC"/>
    <w:rsid w:val="00B764B4"/>
    <w:rsid w:val="00B764E5"/>
    <w:rsid w:val="00B82DBB"/>
    <w:rsid w:val="00B87C9D"/>
    <w:rsid w:val="00B87E18"/>
    <w:rsid w:val="00B902EF"/>
    <w:rsid w:val="00B904EC"/>
    <w:rsid w:val="00B90CA3"/>
    <w:rsid w:val="00B9306B"/>
    <w:rsid w:val="00B9308B"/>
    <w:rsid w:val="00BA32C0"/>
    <w:rsid w:val="00BA48F8"/>
    <w:rsid w:val="00BA5692"/>
    <w:rsid w:val="00BB341C"/>
    <w:rsid w:val="00BB45BD"/>
    <w:rsid w:val="00BC1ECF"/>
    <w:rsid w:val="00BC3F72"/>
    <w:rsid w:val="00BC4884"/>
    <w:rsid w:val="00BC4B37"/>
    <w:rsid w:val="00BC5917"/>
    <w:rsid w:val="00BC6263"/>
    <w:rsid w:val="00BC6870"/>
    <w:rsid w:val="00BC7479"/>
    <w:rsid w:val="00BC7C7E"/>
    <w:rsid w:val="00BD0221"/>
    <w:rsid w:val="00BD11CF"/>
    <w:rsid w:val="00BD3078"/>
    <w:rsid w:val="00BD416D"/>
    <w:rsid w:val="00BD4882"/>
    <w:rsid w:val="00BD7DDB"/>
    <w:rsid w:val="00BE3369"/>
    <w:rsid w:val="00BE5BAD"/>
    <w:rsid w:val="00BE5FC9"/>
    <w:rsid w:val="00BE6BDE"/>
    <w:rsid w:val="00BE74F9"/>
    <w:rsid w:val="00BF019F"/>
    <w:rsid w:val="00BF1198"/>
    <w:rsid w:val="00BF242C"/>
    <w:rsid w:val="00BF26A5"/>
    <w:rsid w:val="00BF3488"/>
    <w:rsid w:val="00BF6D55"/>
    <w:rsid w:val="00C004D5"/>
    <w:rsid w:val="00C01C18"/>
    <w:rsid w:val="00C06295"/>
    <w:rsid w:val="00C111A3"/>
    <w:rsid w:val="00C12AE3"/>
    <w:rsid w:val="00C14569"/>
    <w:rsid w:val="00C15703"/>
    <w:rsid w:val="00C171B1"/>
    <w:rsid w:val="00C21048"/>
    <w:rsid w:val="00C23439"/>
    <w:rsid w:val="00C23B20"/>
    <w:rsid w:val="00C24DAA"/>
    <w:rsid w:val="00C25130"/>
    <w:rsid w:val="00C265AA"/>
    <w:rsid w:val="00C312F6"/>
    <w:rsid w:val="00C36741"/>
    <w:rsid w:val="00C36E4F"/>
    <w:rsid w:val="00C37156"/>
    <w:rsid w:val="00C37C2E"/>
    <w:rsid w:val="00C40CF9"/>
    <w:rsid w:val="00C42F90"/>
    <w:rsid w:val="00C43AEF"/>
    <w:rsid w:val="00C446D0"/>
    <w:rsid w:val="00C513DB"/>
    <w:rsid w:val="00C51DA7"/>
    <w:rsid w:val="00C53F73"/>
    <w:rsid w:val="00C54A73"/>
    <w:rsid w:val="00C606D3"/>
    <w:rsid w:val="00C61EA5"/>
    <w:rsid w:val="00C64429"/>
    <w:rsid w:val="00C65EE1"/>
    <w:rsid w:val="00C65F76"/>
    <w:rsid w:val="00C67C99"/>
    <w:rsid w:val="00C67E01"/>
    <w:rsid w:val="00C70751"/>
    <w:rsid w:val="00C708A5"/>
    <w:rsid w:val="00C70942"/>
    <w:rsid w:val="00C7399A"/>
    <w:rsid w:val="00C759BA"/>
    <w:rsid w:val="00C8109C"/>
    <w:rsid w:val="00C81298"/>
    <w:rsid w:val="00C82E97"/>
    <w:rsid w:val="00C836D1"/>
    <w:rsid w:val="00C847BC"/>
    <w:rsid w:val="00C86B06"/>
    <w:rsid w:val="00C90AB5"/>
    <w:rsid w:val="00C90C3C"/>
    <w:rsid w:val="00C9103A"/>
    <w:rsid w:val="00C9107B"/>
    <w:rsid w:val="00C910D0"/>
    <w:rsid w:val="00C9143E"/>
    <w:rsid w:val="00C93E27"/>
    <w:rsid w:val="00C94D9C"/>
    <w:rsid w:val="00C960E2"/>
    <w:rsid w:val="00CA07EF"/>
    <w:rsid w:val="00CA5025"/>
    <w:rsid w:val="00CA565C"/>
    <w:rsid w:val="00CA6626"/>
    <w:rsid w:val="00CB10A7"/>
    <w:rsid w:val="00CB3174"/>
    <w:rsid w:val="00CB5085"/>
    <w:rsid w:val="00CB759D"/>
    <w:rsid w:val="00CC32AF"/>
    <w:rsid w:val="00CC79AA"/>
    <w:rsid w:val="00CD1E0D"/>
    <w:rsid w:val="00CD2096"/>
    <w:rsid w:val="00CD20EE"/>
    <w:rsid w:val="00CD320A"/>
    <w:rsid w:val="00CD39B7"/>
    <w:rsid w:val="00CD4A12"/>
    <w:rsid w:val="00CD5849"/>
    <w:rsid w:val="00CE18F2"/>
    <w:rsid w:val="00CE41D1"/>
    <w:rsid w:val="00CE5BFF"/>
    <w:rsid w:val="00CE6485"/>
    <w:rsid w:val="00CE6EA3"/>
    <w:rsid w:val="00CE7B70"/>
    <w:rsid w:val="00CF0B82"/>
    <w:rsid w:val="00CF1E5C"/>
    <w:rsid w:val="00CF3246"/>
    <w:rsid w:val="00CF4367"/>
    <w:rsid w:val="00CF6746"/>
    <w:rsid w:val="00CF6E99"/>
    <w:rsid w:val="00CF7601"/>
    <w:rsid w:val="00D0086C"/>
    <w:rsid w:val="00D00B8B"/>
    <w:rsid w:val="00D01C04"/>
    <w:rsid w:val="00D01CEB"/>
    <w:rsid w:val="00D02B54"/>
    <w:rsid w:val="00D03B18"/>
    <w:rsid w:val="00D06555"/>
    <w:rsid w:val="00D107C5"/>
    <w:rsid w:val="00D10BF8"/>
    <w:rsid w:val="00D134E2"/>
    <w:rsid w:val="00D137D7"/>
    <w:rsid w:val="00D14099"/>
    <w:rsid w:val="00D14BED"/>
    <w:rsid w:val="00D17753"/>
    <w:rsid w:val="00D17F9E"/>
    <w:rsid w:val="00D21AFA"/>
    <w:rsid w:val="00D21D49"/>
    <w:rsid w:val="00D22B29"/>
    <w:rsid w:val="00D27FE0"/>
    <w:rsid w:val="00D31639"/>
    <w:rsid w:val="00D327CD"/>
    <w:rsid w:val="00D3478E"/>
    <w:rsid w:val="00D34E14"/>
    <w:rsid w:val="00D35EF8"/>
    <w:rsid w:val="00D37313"/>
    <w:rsid w:val="00D41E8B"/>
    <w:rsid w:val="00D42C83"/>
    <w:rsid w:val="00D46C98"/>
    <w:rsid w:val="00D51A5C"/>
    <w:rsid w:val="00D5239A"/>
    <w:rsid w:val="00D52778"/>
    <w:rsid w:val="00D5286A"/>
    <w:rsid w:val="00D5380F"/>
    <w:rsid w:val="00D543D6"/>
    <w:rsid w:val="00D54845"/>
    <w:rsid w:val="00D54F3B"/>
    <w:rsid w:val="00D55C45"/>
    <w:rsid w:val="00D55EC1"/>
    <w:rsid w:val="00D56CB2"/>
    <w:rsid w:val="00D61278"/>
    <w:rsid w:val="00D65FAD"/>
    <w:rsid w:val="00D6654B"/>
    <w:rsid w:val="00D66797"/>
    <w:rsid w:val="00D67906"/>
    <w:rsid w:val="00D72B8D"/>
    <w:rsid w:val="00D72E32"/>
    <w:rsid w:val="00D73825"/>
    <w:rsid w:val="00D73A48"/>
    <w:rsid w:val="00D7563F"/>
    <w:rsid w:val="00D77D1F"/>
    <w:rsid w:val="00D82FF1"/>
    <w:rsid w:val="00D8476A"/>
    <w:rsid w:val="00D857F1"/>
    <w:rsid w:val="00D86C92"/>
    <w:rsid w:val="00D90221"/>
    <w:rsid w:val="00D902B9"/>
    <w:rsid w:val="00D92E71"/>
    <w:rsid w:val="00D93D35"/>
    <w:rsid w:val="00D94B3F"/>
    <w:rsid w:val="00D95D71"/>
    <w:rsid w:val="00D97364"/>
    <w:rsid w:val="00DA0E75"/>
    <w:rsid w:val="00DA11B2"/>
    <w:rsid w:val="00DA1277"/>
    <w:rsid w:val="00DA1748"/>
    <w:rsid w:val="00DA1A7C"/>
    <w:rsid w:val="00DA238D"/>
    <w:rsid w:val="00DA543E"/>
    <w:rsid w:val="00DB1187"/>
    <w:rsid w:val="00DB189D"/>
    <w:rsid w:val="00DB19F9"/>
    <w:rsid w:val="00DB3C01"/>
    <w:rsid w:val="00DB4D7E"/>
    <w:rsid w:val="00DB5BE1"/>
    <w:rsid w:val="00DB7C7B"/>
    <w:rsid w:val="00DC040C"/>
    <w:rsid w:val="00DC1B92"/>
    <w:rsid w:val="00DC2CA7"/>
    <w:rsid w:val="00DC2DB7"/>
    <w:rsid w:val="00DC43BF"/>
    <w:rsid w:val="00DC7C10"/>
    <w:rsid w:val="00DD0771"/>
    <w:rsid w:val="00DD1AD7"/>
    <w:rsid w:val="00DD1F4E"/>
    <w:rsid w:val="00DE4948"/>
    <w:rsid w:val="00DE5914"/>
    <w:rsid w:val="00DF281E"/>
    <w:rsid w:val="00DF2CA5"/>
    <w:rsid w:val="00DF69D5"/>
    <w:rsid w:val="00DF6FE8"/>
    <w:rsid w:val="00DF79D9"/>
    <w:rsid w:val="00E0023D"/>
    <w:rsid w:val="00E00D5A"/>
    <w:rsid w:val="00E01F9F"/>
    <w:rsid w:val="00E028D3"/>
    <w:rsid w:val="00E04C05"/>
    <w:rsid w:val="00E04CA7"/>
    <w:rsid w:val="00E05766"/>
    <w:rsid w:val="00E05C0F"/>
    <w:rsid w:val="00E11432"/>
    <w:rsid w:val="00E11666"/>
    <w:rsid w:val="00E116DE"/>
    <w:rsid w:val="00E121D9"/>
    <w:rsid w:val="00E129FB"/>
    <w:rsid w:val="00E14B9C"/>
    <w:rsid w:val="00E14E5D"/>
    <w:rsid w:val="00E1565C"/>
    <w:rsid w:val="00E203B5"/>
    <w:rsid w:val="00E21009"/>
    <w:rsid w:val="00E21568"/>
    <w:rsid w:val="00E21583"/>
    <w:rsid w:val="00E21DA7"/>
    <w:rsid w:val="00E2416D"/>
    <w:rsid w:val="00E2508B"/>
    <w:rsid w:val="00E30AD8"/>
    <w:rsid w:val="00E30D21"/>
    <w:rsid w:val="00E319E7"/>
    <w:rsid w:val="00E31B74"/>
    <w:rsid w:val="00E3235D"/>
    <w:rsid w:val="00E324DD"/>
    <w:rsid w:val="00E3384A"/>
    <w:rsid w:val="00E41687"/>
    <w:rsid w:val="00E418C0"/>
    <w:rsid w:val="00E43C1D"/>
    <w:rsid w:val="00E444DC"/>
    <w:rsid w:val="00E44979"/>
    <w:rsid w:val="00E47209"/>
    <w:rsid w:val="00E472EB"/>
    <w:rsid w:val="00E4750B"/>
    <w:rsid w:val="00E52409"/>
    <w:rsid w:val="00E55739"/>
    <w:rsid w:val="00E60345"/>
    <w:rsid w:val="00E6337B"/>
    <w:rsid w:val="00E67EB3"/>
    <w:rsid w:val="00E70EB4"/>
    <w:rsid w:val="00E72C82"/>
    <w:rsid w:val="00E74179"/>
    <w:rsid w:val="00E75328"/>
    <w:rsid w:val="00E75E7E"/>
    <w:rsid w:val="00E81BAA"/>
    <w:rsid w:val="00E82CB4"/>
    <w:rsid w:val="00E83C18"/>
    <w:rsid w:val="00E83CAF"/>
    <w:rsid w:val="00E87E4F"/>
    <w:rsid w:val="00E90434"/>
    <w:rsid w:val="00E9096E"/>
    <w:rsid w:val="00E936F7"/>
    <w:rsid w:val="00E95993"/>
    <w:rsid w:val="00E96BD3"/>
    <w:rsid w:val="00E97527"/>
    <w:rsid w:val="00EA06D1"/>
    <w:rsid w:val="00EA1402"/>
    <w:rsid w:val="00EA1FD5"/>
    <w:rsid w:val="00EA2079"/>
    <w:rsid w:val="00EA2630"/>
    <w:rsid w:val="00EA41A8"/>
    <w:rsid w:val="00EA437D"/>
    <w:rsid w:val="00EA45BD"/>
    <w:rsid w:val="00EA4AB5"/>
    <w:rsid w:val="00EA4DC3"/>
    <w:rsid w:val="00EA571F"/>
    <w:rsid w:val="00EA5F8B"/>
    <w:rsid w:val="00EA68D4"/>
    <w:rsid w:val="00EA7DF7"/>
    <w:rsid w:val="00EB0745"/>
    <w:rsid w:val="00EB568C"/>
    <w:rsid w:val="00EB635B"/>
    <w:rsid w:val="00EB6478"/>
    <w:rsid w:val="00EC4524"/>
    <w:rsid w:val="00EC5BA1"/>
    <w:rsid w:val="00EC7394"/>
    <w:rsid w:val="00ED1472"/>
    <w:rsid w:val="00ED21A7"/>
    <w:rsid w:val="00ED30C5"/>
    <w:rsid w:val="00ED416A"/>
    <w:rsid w:val="00ED441E"/>
    <w:rsid w:val="00ED5960"/>
    <w:rsid w:val="00EE1B54"/>
    <w:rsid w:val="00EE314B"/>
    <w:rsid w:val="00EE3325"/>
    <w:rsid w:val="00EE5712"/>
    <w:rsid w:val="00EE6D5D"/>
    <w:rsid w:val="00EE6F23"/>
    <w:rsid w:val="00EE7AA9"/>
    <w:rsid w:val="00EF0DCE"/>
    <w:rsid w:val="00EF1FE8"/>
    <w:rsid w:val="00EF3292"/>
    <w:rsid w:val="00EF434C"/>
    <w:rsid w:val="00EF44AC"/>
    <w:rsid w:val="00EF6FFA"/>
    <w:rsid w:val="00F00C8B"/>
    <w:rsid w:val="00F03E3C"/>
    <w:rsid w:val="00F04A50"/>
    <w:rsid w:val="00F04E93"/>
    <w:rsid w:val="00F04F18"/>
    <w:rsid w:val="00F066E8"/>
    <w:rsid w:val="00F06E7D"/>
    <w:rsid w:val="00F072D9"/>
    <w:rsid w:val="00F10238"/>
    <w:rsid w:val="00F103C5"/>
    <w:rsid w:val="00F12103"/>
    <w:rsid w:val="00F15ADD"/>
    <w:rsid w:val="00F162C3"/>
    <w:rsid w:val="00F17F23"/>
    <w:rsid w:val="00F20622"/>
    <w:rsid w:val="00F2402C"/>
    <w:rsid w:val="00F24B90"/>
    <w:rsid w:val="00F24ECD"/>
    <w:rsid w:val="00F32116"/>
    <w:rsid w:val="00F3235E"/>
    <w:rsid w:val="00F33F4A"/>
    <w:rsid w:val="00F42010"/>
    <w:rsid w:val="00F4249F"/>
    <w:rsid w:val="00F43C83"/>
    <w:rsid w:val="00F44BC9"/>
    <w:rsid w:val="00F45565"/>
    <w:rsid w:val="00F465F8"/>
    <w:rsid w:val="00F53DD1"/>
    <w:rsid w:val="00F55BCB"/>
    <w:rsid w:val="00F6004D"/>
    <w:rsid w:val="00F634D5"/>
    <w:rsid w:val="00F70BCB"/>
    <w:rsid w:val="00F73564"/>
    <w:rsid w:val="00F744FA"/>
    <w:rsid w:val="00F74E1E"/>
    <w:rsid w:val="00F7544D"/>
    <w:rsid w:val="00F7707C"/>
    <w:rsid w:val="00F7718A"/>
    <w:rsid w:val="00F802E9"/>
    <w:rsid w:val="00F807EF"/>
    <w:rsid w:val="00F80E3C"/>
    <w:rsid w:val="00F83711"/>
    <w:rsid w:val="00F83B65"/>
    <w:rsid w:val="00F86281"/>
    <w:rsid w:val="00F86AEE"/>
    <w:rsid w:val="00F8783F"/>
    <w:rsid w:val="00F87C66"/>
    <w:rsid w:val="00F9046E"/>
    <w:rsid w:val="00F916AB"/>
    <w:rsid w:val="00F9221A"/>
    <w:rsid w:val="00F926D8"/>
    <w:rsid w:val="00F92ABE"/>
    <w:rsid w:val="00F94B11"/>
    <w:rsid w:val="00FA0094"/>
    <w:rsid w:val="00FA1648"/>
    <w:rsid w:val="00FA2ACF"/>
    <w:rsid w:val="00FA3475"/>
    <w:rsid w:val="00FA4E14"/>
    <w:rsid w:val="00FB27F6"/>
    <w:rsid w:val="00FB3CF2"/>
    <w:rsid w:val="00FB550E"/>
    <w:rsid w:val="00FC092A"/>
    <w:rsid w:val="00FC27CD"/>
    <w:rsid w:val="00FC3B74"/>
    <w:rsid w:val="00FC4820"/>
    <w:rsid w:val="00FC5395"/>
    <w:rsid w:val="00FC5F2F"/>
    <w:rsid w:val="00FC6865"/>
    <w:rsid w:val="00FC72B3"/>
    <w:rsid w:val="00FC7495"/>
    <w:rsid w:val="00FC79E7"/>
    <w:rsid w:val="00FD2F78"/>
    <w:rsid w:val="00FD6A37"/>
    <w:rsid w:val="00FD73FF"/>
    <w:rsid w:val="00FE2601"/>
    <w:rsid w:val="00FE464C"/>
    <w:rsid w:val="00FE48A5"/>
    <w:rsid w:val="00FE5BEC"/>
    <w:rsid w:val="00FE697E"/>
    <w:rsid w:val="00FF160B"/>
    <w:rsid w:val="00FF1FE6"/>
    <w:rsid w:val="00FF4369"/>
    <w:rsid w:val="00FF5E52"/>
    <w:rsid w:val="00FF74A8"/>
    <w:rsid w:val="00FF772E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1C79C"/>
  <w15:docId w15:val="{EC0288E4-7D04-4F55-9985-8A8DE150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FB0"/>
    <w:pPr>
      <w:spacing w:after="200" w:line="276" w:lineRule="auto"/>
    </w:pPr>
    <w:rPr>
      <w:rFonts w:ascii="Verdana" w:eastAsia="Times New Roman" w:hAnsi="Verdan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4C47C-8919-4A7C-9DC3-34477C5B5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2955</Words>
  <Characters>16845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2012-04-27T13:21:00Z</cp:lastPrinted>
  <dcterms:created xsi:type="dcterms:W3CDTF">2023-10-10T16:40:00Z</dcterms:created>
  <dcterms:modified xsi:type="dcterms:W3CDTF">2024-11-11T13:35:00Z</dcterms:modified>
</cp:coreProperties>
</file>