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F0928" w14:textId="77777777" w:rsidR="00221BCE" w:rsidRPr="0026750F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СПИСОК</w:t>
      </w:r>
    </w:p>
    <w:p w14:paraId="345EFF1A" w14:textId="77777777" w:rsidR="00221BCE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преподавателей и концертмейстеров Архангельского музыкального колледжа</w:t>
      </w:r>
    </w:p>
    <w:p w14:paraId="3B6D4B6F" w14:textId="77777777" w:rsidR="007A2CD3" w:rsidRPr="0026750F" w:rsidRDefault="007A2CD3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специальность 53.02.03 Инструментальное исполнительство</w:t>
      </w:r>
    </w:p>
    <w:tbl>
      <w:tblPr>
        <w:tblW w:w="157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850"/>
        <w:gridCol w:w="1276"/>
        <w:gridCol w:w="2552"/>
        <w:gridCol w:w="992"/>
        <w:gridCol w:w="992"/>
        <w:gridCol w:w="992"/>
        <w:gridCol w:w="851"/>
        <w:gridCol w:w="2126"/>
        <w:gridCol w:w="1276"/>
      </w:tblGrid>
      <w:tr w:rsidR="00A61097" w:rsidRPr="00303DC6" w14:paraId="3023AC48" w14:textId="77777777" w:rsidTr="00743314">
        <w:trPr>
          <w:trHeight w:val="552"/>
        </w:trPr>
        <w:tc>
          <w:tcPr>
            <w:tcW w:w="567" w:type="dxa"/>
            <w:vMerge w:val="restart"/>
          </w:tcPr>
          <w:p w14:paraId="6AF3A3A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1FD9748A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vMerge w:val="restart"/>
          </w:tcPr>
          <w:p w14:paraId="7458A12E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основная должность</w:t>
            </w:r>
          </w:p>
          <w:p w14:paraId="072C53C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4A95D846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образо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</w:t>
            </w:r>
          </w:p>
          <w:p w14:paraId="7196C201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1276" w:type="dxa"/>
            <w:vMerge w:val="restart"/>
          </w:tcPr>
          <w:p w14:paraId="3F9D92A1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квалификация по диплому</w:t>
            </w:r>
          </w:p>
        </w:tc>
        <w:tc>
          <w:tcPr>
            <w:tcW w:w="2552" w:type="dxa"/>
            <w:vMerge w:val="restart"/>
          </w:tcPr>
          <w:p w14:paraId="1B0F047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преподаваемые дисциплины</w:t>
            </w:r>
          </w:p>
        </w:tc>
        <w:tc>
          <w:tcPr>
            <w:tcW w:w="1984" w:type="dxa"/>
            <w:gridSpan w:val="2"/>
          </w:tcPr>
          <w:p w14:paraId="2A2B9BEE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квалификационная категория</w:t>
            </w:r>
          </w:p>
        </w:tc>
        <w:tc>
          <w:tcPr>
            <w:tcW w:w="992" w:type="dxa"/>
            <w:vMerge w:val="restart"/>
          </w:tcPr>
          <w:p w14:paraId="6609CA9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0AE91A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педагоги-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ческий</w:t>
            </w:r>
            <w:proofErr w:type="spellEnd"/>
            <w:proofErr w:type="gramEnd"/>
          </w:p>
          <w:p w14:paraId="64165203" w14:textId="77777777" w:rsidR="00A61097" w:rsidRPr="00303DC6" w:rsidRDefault="00A61097" w:rsidP="00366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стаж(</w:t>
            </w:r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</w:p>
          <w:p w14:paraId="47552C95" w14:textId="77777777" w:rsidR="00A61097" w:rsidRPr="00303DC6" w:rsidRDefault="00E028D3" w:rsidP="006A4D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>г.)</w:t>
            </w:r>
          </w:p>
        </w:tc>
        <w:tc>
          <w:tcPr>
            <w:tcW w:w="851" w:type="dxa"/>
            <w:vMerge w:val="restart"/>
          </w:tcPr>
          <w:p w14:paraId="299C34C2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8A0CE24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общий</w:t>
            </w:r>
          </w:p>
          <w:p w14:paraId="7C1128D8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стаж</w:t>
            </w:r>
          </w:p>
          <w:p w14:paraId="3958EAA5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(на </w:t>
            </w:r>
          </w:p>
          <w:p w14:paraId="232E7F4E" w14:textId="77777777" w:rsidR="00A61097" w:rsidRPr="00303DC6" w:rsidRDefault="00E028D3" w:rsidP="0092481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2126" w:type="dxa"/>
            <w:vMerge w:val="restart"/>
          </w:tcPr>
          <w:p w14:paraId="49D69220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курсы повышения </w:t>
            </w:r>
          </w:p>
        </w:tc>
        <w:tc>
          <w:tcPr>
            <w:tcW w:w="1276" w:type="dxa"/>
            <w:vMerge w:val="restart"/>
          </w:tcPr>
          <w:p w14:paraId="47B0B7B5" w14:textId="77777777" w:rsidR="00A61097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ученое звание, </w:t>
            </w:r>
          </w:p>
          <w:p w14:paraId="61846BAD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ученая степень</w:t>
            </w:r>
          </w:p>
        </w:tc>
      </w:tr>
      <w:tr w:rsidR="00A61097" w:rsidRPr="00303DC6" w14:paraId="56BD51F5" w14:textId="77777777" w:rsidTr="00743314">
        <w:trPr>
          <w:trHeight w:val="552"/>
        </w:trPr>
        <w:tc>
          <w:tcPr>
            <w:tcW w:w="567" w:type="dxa"/>
            <w:vMerge/>
          </w:tcPr>
          <w:p w14:paraId="6395173A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69A8FA70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129C89E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1A626BDC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CD098B5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</w:tcPr>
          <w:p w14:paraId="797F440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2618614" w14:textId="77777777" w:rsidR="00A61097" w:rsidRPr="00303DC6" w:rsidRDefault="00A61097" w:rsidP="0026750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препо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-даватель»</w:t>
            </w:r>
          </w:p>
        </w:tc>
        <w:tc>
          <w:tcPr>
            <w:tcW w:w="992" w:type="dxa"/>
          </w:tcPr>
          <w:p w14:paraId="1261765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«концерт-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мейстер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vMerge/>
          </w:tcPr>
          <w:p w14:paraId="4005057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1BAEE89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201CC9B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B730617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1F9F" w:rsidRPr="00303DC6" w14:paraId="2B530DBE" w14:textId="77777777" w:rsidTr="00743314">
        <w:tc>
          <w:tcPr>
            <w:tcW w:w="567" w:type="dxa"/>
          </w:tcPr>
          <w:p w14:paraId="37FE0749" w14:textId="77777777" w:rsidR="00E01F9F" w:rsidRPr="00303DC6" w:rsidRDefault="00E01F9F" w:rsidP="00D34E1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76A48D9" w14:textId="77777777" w:rsidR="00E01F9F" w:rsidRPr="00303DC6" w:rsidRDefault="00E01F9F" w:rsidP="00022A6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Абдуллина Альбина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Наилевна</w:t>
            </w:r>
            <w:proofErr w:type="spellEnd"/>
          </w:p>
        </w:tc>
        <w:tc>
          <w:tcPr>
            <w:tcW w:w="1418" w:type="dxa"/>
            <w:vAlign w:val="center"/>
          </w:tcPr>
          <w:p w14:paraId="337971B1" w14:textId="77777777" w:rsidR="00E01F9F" w:rsidRPr="00303DC6" w:rsidRDefault="00E01F9F" w:rsidP="00022A6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50B6A5E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1FC7489" w14:textId="77777777" w:rsidR="00E01F9F" w:rsidRPr="00303DC6" w:rsidRDefault="00E01F9F" w:rsidP="00C513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3D0F842F" w14:textId="77777777" w:rsidR="00E01F9F" w:rsidRDefault="00E01F9F" w:rsidP="0072772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174EE5CE" w14:textId="77777777" w:rsidR="00E01F9F" w:rsidRPr="00645FB7" w:rsidRDefault="00E01F9F" w:rsidP="00045C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48D2C46F" w14:textId="77777777" w:rsidR="00E01F9F" w:rsidRPr="00303DC6" w:rsidRDefault="00E01F9F" w:rsidP="00045C1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8C6C3CB" w14:textId="77777777" w:rsidR="00E01F9F" w:rsidRPr="00045C11" w:rsidRDefault="00E01F9F" w:rsidP="0072772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45C11">
              <w:rPr>
                <w:rFonts w:ascii="Times New Roman" w:hAnsi="Times New Roman"/>
                <w:sz w:val="16"/>
                <w:szCs w:val="16"/>
              </w:rPr>
              <w:t>Чтение с листа</w:t>
            </w:r>
          </w:p>
          <w:p w14:paraId="5C522B0B" w14:textId="77777777" w:rsidR="00E01F9F" w:rsidRPr="00645FB7" w:rsidRDefault="00E01F9F" w:rsidP="0072772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74A3F34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667918B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E4771AA" w14:textId="77777777" w:rsidR="00E01F9F" w:rsidRDefault="00E01F9F" w:rsidP="006A4D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14:paraId="75E05D5F" w14:textId="77777777" w:rsidR="00E01F9F" w:rsidRDefault="00E01F9F" w:rsidP="006A4D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</w:tcPr>
          <w:p w14:paraId="3B6B04D1" w14:textId="77777777" w:rsidR="00E01F9F" w:rsidRPr="00464055" w:rsidRDefault="00E01F9F" w:rsidP="0074331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программе «Психолого-педагогический и методический аспект деятельности преподавателя и концертмейстера в классе фортепиано» с 1 по 3 февраля 2023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13A490C8" w14:textId="77777777" w:rsidR="00E01F9F" w:rsidRPr="00303DC6" w:rsidRDefault="00E01F9F" w:rsidP="008318E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E01F9F" w:rsidRPr="00303DC6" w14:paraId="0921094E" w14:textId="77777777" w:rsidTr="00743314">
        <w:tc>
          <w:tcPr>
            <w:tcW w:w="567" w:type="dxa"/>
          </w:tcPr>
          <w:p w14:paraId="2C42F7A2" w14:textId="77777777" w:rsidR="00E01F9F" w:rsidRPr="00303DC6" w:rsidRDefault="00E01F9F" w:rsidP="00464055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22D1E1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Абрамова Екатерина Николаевна</w:t>
            </w:r>
          </w:p>
        </w:tc>
        <w:tc>
          <w:tcPr>
            <w:tcW w:w="1418" w:type="dxa"/>
            <w:vAlign w:val="center"/>
          </w:tcPr>
          <w:p w14:paraId="72DA57E9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D6B882C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153C3A5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</w:t>
            </w:r>
          </w:p>
        </w:tc>
        <w:tc>
          <w:tcPr>
            <w:tcW w:w="2552" w:type="dxa"/>
          </w:tcPr>
          <w:p w14:paraId="65856B9A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4A7DEAE8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инструментов,</w:t>
            </w:r>
          </w:p>
          <w:p w14:paraId="5BA998B3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Методическое обеспечение учебного процесса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45403BD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6203509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C9F9022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069378E" w14:textId="77777777" w:rsidR="00E01F9F" w:rsidRPr="00303DC6" w:rsidRDefault="00E01F9F" w:rsidP="0046405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7F84F5D5" w14:textId="77777777" w:rsidR="00E01F9F" w:rsidRPr="00303DC6" w:rsidRDefault="00E01F9F" w:rsidP="0046405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2126" w:type="dxa"/>
          </w:tcPr>
          <w:p w14:paraId="2AD7F5E0" w14:textId="77777777" w:rsidR="00E01F9F" w:rsidRPr="00464055" w:rsidRDefault="00E01F9F" w:rsidP="00743314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домры и балалайки»» с 18 по 20 мая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Архангельский музыкальный колледж) </w:t>
            </w:r>
          </w:p>
          <w:p w14:paraId="3A0051D7" w14:textId="77777777" w:rsidR="00E01F9F" w:rsidRPr="00464055" w:rsidRDefault="00E01F9F" w:rsidP="0074331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3950792D" w14:textId="77777777" w:rsidR="00E01F9F" w:rsidRPr="00464055" w:rsidRDefault="00E01F9F" w:rsidP="0074331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F45858B" w14:textId="77777777" w:rsidR="00E01F9F" w:rsidRPr="00303DC6" w:rsidRDefault="00E01F9F" w:rsidP="0046405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11A8D5A" w14:textId="77777777" w:rsidTr="00743314">
        <w:tc>
          <w:tcPr>
            <w:tcW w:w="567" w:type="dxa"/>
          </w:tcPr>
          <w:p w14:paraId="11C11CFB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8817252" w14:textId="05A11625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Бобин Максим Евгеньевич</w:t>
            </w:r>
          </w:p>
        </w:tc>
        <w:tc>
          <w:tcPr>
            <w:tcW w:w="1418" w:type="dxa"/>
            <w:vAlign w:val="center"/>
          </w:tcPr>
          <w:p w14:paraId="590B82EA" w14:textId="0FDB29F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9AA1DA8" w14:textId="65E595C3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E4076EA" w14:textId="33AF3A0D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преподаватель, композитор</w:t>
            </w:r>
          </w:p>
        </w:tc>
        <w:tc>
          <w:tcPr>
            <w:tcW w:w="2552" w:type="dxa"/>
          </w:tcPr>
          <w:p w14:paraId="6452C0E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5BEBF3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элементарная теория музыки,</w:t>
            </w:r>
          </w:p>
          <w:p w14:paraId="11B9CF3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2050041F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произведений, инструментоведение, музыкальная информатика</w:t>
            </w:r>
          </w:p>
          <w:p w14:paraId="0A1EFAC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992" w:type="dxa"/>
          </w:tcPr>
          <w:p w14:paraId="6186687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C61CF4D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5AC0C5" w14:textId="38BACC24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67A232E2" w14:textId="7136415D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548708D4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B6A891A" w14:textId="49768725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D96E218" w14:textId="77777777" w:rsidTr="00BA5692">
        <w:tc>
          <w:tcPr>
            <w:tcW w:w="567" w:type="dxa"/>
          </w:tcPr>
          <w:p w14:paraId="4AC965DE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B55D23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Богданов Александр Борисович</w:t>
            </w:r>
          </w:p>
        </w:tc>
        <w:tc>
          <w:tcPr>
            <w:tcW w:w="1418" w:type="dxa"/>
            <w:vAlign w:val="center"/>
          </w:tcPr>
          <w:p w14:paraId="166D3B6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78DA31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FB6385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5C9C480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7284405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56A5E10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концертная практика,</w:t>
            </w:r>
          </w:p>
          <w:p w14:paraId="34B616F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консультации по специальному инструменту,</w:t>
            </w:r>
          </w:p>
          <w:p w14:paraId="489BEAA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развитие технических навыков,</w:t>
            </w:r>
          </w:p>
          <w:p w14:paraId="208507B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листа,</w:t>
            </w:r>
          </w:p>
          <w:p w14:paraId="2A85E08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6D038E3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3C73681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тем.</w:t>
            </w:r>
          </w:p>
          <w:p w14:paraId="326BFB5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Концертмейстерские часы</w:t>
            </w:r>
          </w:p>
        </w:tc>
        <w:tc>
          <w:tcPr>
            <w:tcW w:w="992" w:type="dxa"/>
          </w:tcPr>
          <w:p w14:paraId="7396F88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1CA03E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E0578AF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851" w:type="dxa"/>
          </w:tcPr>
          <w:p w14:paraId="72F3A665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084352DA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гитары» 28-30 января 2020 г. Архангельский музыкальный колледж, 16 часов;</w:t>
            </w:r>
          </w:p>
          <w:p w14:paraId="19CE26E0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«Выдающиеся педагоги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гнесинской школы: принципы гитарной школы профессора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А.К.Фраучи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20 по 23 июня 2022 г.</w:t>
            </w:r>
          </w:p>
          <w:p w14:paraId="14B62343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A738A8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22F926C1" w14:textId="77777777" w:rsidTr="00743314">
        <w:tc>
          <w:tcPr>
            <w:tcW w:w="567" w:type="dxa"/>
          </w:tcPr>
          <w:p w14:paraId="106C864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E67A67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Бурцева Ольга Викторовна</w:t>
            </w:r>
          </w:p>
        </w:tc>
        <w:tc>
          <w:tcPr>
            <w:tcW w:w="1418" w:type="dxa"/>
            <w:vAlign w:val="center"/>
          </w:tcPr>
          <w:p w14:paraId="596ABD5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EEE615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A19ED7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5FB7255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101FC51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Русский язык,</w:t>
            </w:r>
          </w:p>
          <w:p w14:paraId="2DD9827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литература,</w:t>
            </w:r>
          </w:p>
          <w:p w14:paraId="0C6FBB8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</w:tc>
        <w:tc>
          <w:tcPr>
            <w:tcW w:w="992" w:type="dxa"/>
          </w:tcPr>
          <w:p w14:paraId="357A9DE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C09BCE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9FE285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7CC1FFE6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398316DD" w14:textId="77777777" w:rsidR="00F12977" w:rsidRPr="00464055" w:rsidRDefault="00F12977" w:rsidP="00F12977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24ECD">
              <w:rPr>
                <w:rFonts w:ascii="Times New Roman" w:hAnsi="Times New Roman"/>
                <w:sz w:val="16"/>
                <w:szCs w:val="16"/>
              </w:rPr>
              <w:t>«Разговоры о важном: система работы классного руководителя (куратора)</w:t>
            </w:r>
            <w:proofErr w:type="gramStart"/>
            <w:r w:rsidRPr="00F24ECD">
              <w:rPr>
                <w:rFonts w:ascii="Times New Roman" w:hAnsi="Times New Roman"/>
                <w:sz w:val="16"/>
                <w:szCs w:val="16"/>
              </w:rPr>
              <w:t>»,  ФГАОУДПО</w:t>
            </w:r>
            <w:proofErr w:type="gramEnd"/>
            <w:r w:rsidRPr="00F24ECD">
              <w:rPr>
                <w:rFonts w:ascii="Times New Roman" w:hAnsi="Times New Roman"/>
                <w:sz w:val="16"/>
                <w:szCs w:val="16"/>
              </w:rPr>
              <w:t xml:space="preserve"> «Академия реализации государственной политики и профессионального развития работников образования Министерства просвещения Российской Федерации, </w:t>
            </w:r>
            <w:proofErr w:type="spellStart"/>
            <w:r w:rsidRPr="00F24ECD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 w:rsidRPr="00F24ECD">
              <w:rPr>
                <w:rFonts w:ascii="Times New Roman" w:hAnsi="Times New Roman"/>
                <w:sz w:val="16"/>
                <w:szCs w:val="16"/>
              </w:rPr>
              <w:t>,  со 2 ноября по 10 декабря 2022 г.</w:t>
            </w:r>
          </w:p>
        </w:tc>
        <w:tc>
          <w:tcPr>
            <w:tcW w:w="1276" w:type="dxa"/>
          </w:tcPr>
          <w:p w14:paraId="7510DCF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55BACEBA" w14:textId="77777777" w:rsidTr="00743314">
        <w:tc>
          <w:tcPr>
            <w:tcW w:w="567" w:type="dxa"/>
          </w:tcPr>
          <w:p w14:paraId="4B5070E3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80785D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Маргарита Владимировна</w:t>
            </w:r>
          </w:p>
        </w:tc>
        <w:tc>
          <w:tcPr>
            <w:tcW w:w="1418" w:type="dxa"/>
            <w:vAlign w:val="center"/>
          </w:tcPr>
          <w:p w14:paraId="03A646A0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CF0207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31A8C3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6C81CDA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4ABC72CA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Основы философии,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  <w:p w14:paraId="3A8C7C7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3A90775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Родственные инструменты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3400E3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B6E2F3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D17408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0126CAD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0DE0248F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6AE7313A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2586F8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6C53B0C6" w14:textId="77777777" w:rsidTr="00743314">
        <w:tc>
          <w:tcPr>
            <w:tcW w:w="567" w:type="dxa"/>
          </w:tcPr>
          <w:p w14:paraId="7A99A31D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3137ECD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Ольга Петровна</w:t>
            </w:r>
          </w:p>
        </w:tc>
        <w:tc>
          <w:tcPr>
            <w:tcW w:w="1418" w:type="dxa"/>
            <w:vAlign w:val="center"/>
          </w:tcPr>
          <w:p w14:paraId="4DF474A2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62B55ED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78C2E3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17D64BB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1322E9B2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психологии</w:t>
            </w:r>
          </w:p>
          <w:p w14:paraId="3D6C1912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770AA559" w14:textId="77777777" w:rsidR="00F12977" w:rsidRPr="00645FB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6E76310E" w14:textId="77777777" w:rsidR="00F12977" w:rsidRPr="00645FB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744CB5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538A53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925F635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20632BF1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17998A7B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«Выявление деструктивных субкультур (криминальная субкультура «АУЕ», футбольные хулиганы, скаутинг, группы смерти) в 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федеральный университет имени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М.В.Ломоносова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) с 5  по 10 декабря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М.В.Ломоносова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«Инновационные подходы в психологии музыкального образования»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24  по 27 октября 2022</w:t>
            </w:r>
          </w:p>
        </w:tc>
        <w:tc>
          <w:tcPr>
            <w:tcW w:w="1276" w:type="dxa"/>
          </w:tcPr>
          <w:p w14:paraId="7862408F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1159EF5A" w14:textId="77777777" w:rsidTr="00743314">
        <w:tc>
          <w:tcPr>
            <w:tcW w:w="567" w:type="dxa"/>
          </w:tcPr>
          <w:p w14:paraId="19F3021B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AA48BCB" w14:textId="75AEA93A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Вартанян Армен Паруйрович</w:t>
            </w:r>
          </w:p>
        </w:tc>
        <w:tc>
          <w:tcPr>
            <w:tcW w:w="1418" w:type="dxa"/>
            <w:vAlign w:val="center"/>
          </w:tcPr>
          <w:p w14:paraId="3593B740" w14:textId="489F1021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EE9D72E" w14:textId="193A97C9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BF1041B" w14:textId="77DDACAB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артист камерного ансамбля и оркестра,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E36143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4BB2FBD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2C7544B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камерный ансамбль,</w:t>
            </w:r>
          </w:p>
          <w:p w14:paraId="29DA353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квартетный класс, изучение родственных инструментов, работа с оркестровыми партиями.</w:t>
            </w:r>
          </w:p>
          <w:p w14:paraId="18377E84" w14:textId="333847D0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3FD476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6A9E049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E0E397E" w14:textId="1127BF52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02C082F9" w14:textId="3CE36E94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2E6D490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197385C" w14:textId="7C15E9AC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A63769D" w14:textId="77777777" w:rsidTr="00743314">
        <w:tc>
          <w:tcPr>
            <w:tcW w:w="567" w:type="dxa"/>
          </w:tcPr>
          <w:p w14:paraId="237D9476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3B53388" w14:textId="3CAA6480" w:rsidR="00F12977" w:rsidRPr="008D3E52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Водовозова Людмила Александровна</w:t>
            </w:r>
          </w:p>
        </w:tc>
        <w:tc>
          <w:tcPr>
            <w:tcW w:w="1418" w:type="dxa"/>
            <w:vAlign w:val="center"/>
          </w:tcPr>
          <w:p w14:paraId="7986B8E0" w14:textId="6FDE58AA" w:rsidR="00F12977" w:rsidRPr="008D3E52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06F6CB9" w14:textId="3FFC6D9D" w:rsidR="00F12977" w:rsidRPr="008D3E52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DAADF16" w14:textId="5206039D" w:rsidR="00F12977" w:rsidRPr="008D3E52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4BC5873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6F3CF55A" w14:textId="73E1E388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ОБиЗР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обществознание, культура речи, история, родная литература</w:t>
            </w:r>
          </w:p>
        </w:tc>
        <w:tc>
          <w:tcPr>
            <w:tcW w:w="992" w:type="dxa"/>
          </w:tcPr>
          <w:p w14:paraId="109D7DE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4F3B24E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40C1455" w14:textId="3BE2D756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2E74CAFC" w14:textId="086BCCB2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519BF1AC" w14:textId="2A9882F6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1626B">
              <w:rPr>
                <w:rFonts w:ascii="Times New Roman" w:hAnsi="Times New Roman"/>
                <w:sz w:val="16"/>
                <w:szCs w:val="16"/>
              </w:rPr>
              <w:t xml:space="preserve">«Дополнительная профессиональная программа повышения квалификации педагогических работников по освоению компетенций, необходимых для работы с обучающимися с инвалидностью и ограниченными возможностями здоровья», ГАПОУ АО «Архангельский политехнический техникум», 13-23 мая </w:t>
            </w:r>
            <w:proofErr w:type="gramStart"/>
            <w:r w:rsidRPr="00C1626B">
              <w:rPr>
                <w:rFonts w:ascii="Times New Roman" w:hAnsi="Times New Roman"/>
                <w:sz w:val="16"/>
                <w:szCs w:val="16"/>
              </w:rPr>
              <w:t xml:space="preserve">2024  </w:t>
            </w:r>
            <w:r w:rsidRPr="00C1626B">
              <w:rPr>
                <w:rFonts w:ascii="Times New Roman" w:hAnsi="Times New Roman"/>
                <w:sz w:val="16"/>
                <w:szCs w:val="16"/>
              </w:rPr>
              <w:lastRenderedPageBreak/>
              <w:t>г.</w:t>
            </w:r>
            <w:proofErr w:type="gramEnd"/>
          </w:p>
        </w:tc>
        <w:tc>
          <w:tcPr>
            <w:tcW w:w="1276" w:type="dxa"/>
          </w:tcPr>
          <w:p w14:paraId="6693424D" w14:textId="37E4D6FB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127A7F41" w14:textId="77777777" w:rsidTr="00743314">
        <w:tc>
          <w:tcPr>
            <w:tcW w:w="567" w:type="dxa"/>
          </w:tcPr>
          <w:p w14:paraId="61B17B76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0DA4E7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Грац Любовь Николаевна,</w:t>
            </w:r>
          </w:p>
          <w:p w14:paraId="0201C51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18F3A9E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6C9B78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392476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руководитель хорового коллектива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DCAFFD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FC5630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275A71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697EE2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D973AA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1DB1401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851" w:type="dxa"/>
          </w:tcPr>
          <w:p w14:paraId="33F50AD3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2126" w:type="dxa"/>
          </w:tcPr>
          <w:p w14:paraId="5AAD114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3C7C955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113951F2" w14:textId="77777777" w:rsidTr="00743314">
        <w:tc>
          <w:tcPr>
            <w:tcW w:w="567" w:type="dxa"/>
          </w:tcPr>
          <w:p w14:paraId="0070A720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CC8272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Демахина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Павловна </w:t>
            </w:r>
          </w:p>
        </w:tc>
        <w:tc>
          <w:tcPr>
            <w:tcW w:w="1418" w:type="dxa"/>
            <w:vAlign w:val="center"/>
          </w:tcPr>
          <w:p w14:paraId="2593DE2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4BEB72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ср.проф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1385B22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0B10719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0E2652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84F64F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8E0D20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63E6849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D79DFFD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6792B0C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01954B52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577727A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5C0C857" w14:textId="77777777" w:rsidTr="00743314">
        <w:tc>
          <w:tcPr>
            <w:tcW w:w="567" w:type="dxa"/>
          </w:tcPr>
          <w:p w14:paraId="5F095DCB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5602D6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Дудырева Марина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Донейлевна</w:t>
            </w:r>
            <w:proofErr w:type="spellEnd"/>
          </w:p>
        </w:tc>
        <w:tc>
          <w:tcPr>
            <w:tcW w:w="1418" w:type="dxa"/>
            <w:vAlign w:val="center"/>
          </w:tcPr>
          <w:p w14:paraId="55B9CD0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3FABFB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ср.проф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559977D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7B9855D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E21086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44CD47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27F28F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353D99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2CE1B83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18026542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2EF3415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451E481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74313333" w14:textId="77777777" w:rsidTr="00743314">
        <w:tc>
          <w:tcPr>
            <w:tcW w:w="567" w:type="dxa"/>
          </w:tcPr>
          <w:p w14:paraId="3FD2829A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9E9355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Елизаровская Елена Николаевна</w:t>
            </w:r>
          </w:p>
        </w:tc>
        <w:tc>
          <w:tcPr>
            <w:tcW w:w="1418" w:type="dxa"/>
            <w:vAlign w:val="center"/>
          </w:tcPr>
          <w:p w14:paraId="52B0644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4040CE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A6FBF3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</w:t>
            </w:r>
          </w:p>
        </w:tc>
        <w:tc>
          <w:tcPr>
            <w:tcW w:w="2552" w:type="dxa"/>
          </w:tcPr>
          <w:p w14:paraId="6C07EE9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0758B42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Чтение с листа</w:t>
            </w:r>
          </w:p>
          <w:p w14:paraId="710416E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4EF9AD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714454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FB2BBD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6DC008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10D9023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14:paraId="605F7F08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2126" w:type="dxa"/>
          </w:tcPr>
          <w:p w14:paraId="4A993A7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7364919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465529FC" w14:textId="77777777" w:rsidTr="00743314">
        <w:tc>
          <w:tcPr>
            <w:tcW w:w="567" w:type="dxa"/>
          </w:tcPr>
          <w:p w14:paraId="1E862F5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CD2707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Еретиченко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Вячеславовна</w:t>
            </w:r>
          </w:p>
        </w:tc>
        <w:tc>
          <w:tcPr>
            <w:tcW w:w="1418" w:type="dxa"/>
            <w:vAlign w:val="center"/>
          </w:tcPr>
          <w:p w14:paraId="5031AC5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CACA1E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5CAF14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</w:tcPr>
          <w:p w14:paraId="7597280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2E687D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20F5A55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AD58FF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E01C76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54AD8B6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03689D5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2126" w:type="dxa"/>
          </w:tcPr>
          <w:p w14:paraId="5F695A5D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67BC855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75C4CEDD" w14:textId="77777777" w:rsidTr="00743314">
        <w:tc>
          <w:tcPr>
            <w:tcW w:w="567" w:type="dxa"/>
          </w:tcPr>
          <w:p w14:paraId="4C388349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11601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Заручевская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Анна Валентиновна</w:t>
            </w:r>
          </w:p>
        </w:tc>
        <w:tc>
          <w:tcPr>
            <w:tcW w:w="1418" w:type="dxa"/>
            <w:vAlign w:val="center"/>
          </w:tcPr>
          <w:p w14:paraId="489FFA4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C51E1F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C56AEF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1482818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6DB035C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1C0B879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015E124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10EF5CB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49C4EA8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265AFF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21C8F5E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0CB4CD90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0F3EBA93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«Разработка учебных модулей ДПО и модулей повышения квалификации и переподготовки рабочих и служащих», 23.03.20 – 15.10.20, ГБОУДПО «Государственная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Профессиональная переподготовка по дополнительной профессиональной программе «Технологии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тьюторского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сопровождения обучающихся с ограниченными возможностями здоровья», ГАОУДПО «Архангельский областной институт открытого образования», 16 января – 2 июня 2023</w:t>
            </w:r>
            <w:r>
              <w:rPr>
                <w:rFonts w:ascii="Times New Roman" w:hAnsi="Times New Roman"/>
                <w:sz w:val="16"/>
                <w:szCs w:val="16"/>
              </w:rPr>
              <w:t>г.</w:t>
            </w:r>
          </w:p>
          <w:p w14:paraId="748841C9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A50B88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71A30898" w14:textId="77777777" w:rsidTr="00743314">
        <w:tc>
          <w:tcPr>
            <w:tcW w:w="567" w:type="dxa"/>
          </w:tcPr>
          <w:p w14:paraId="1A40E5BB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6B9EAB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Иванова Наталья Александровна</w:t>
            </w:r>
          </w:p>
        </w:tc>
        <w:tc>
          <w:tcPr>
            <w:tcW w:w="1418" w:type="dxa"/>
            <w:vAlign w:val="center"/>
          </w:tcPr>
          <w:p w14:paraId="656E0F4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A4DC5E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4AD187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концертно-камерный певец, преподаватель</w:t>
            </w:r>
          </w:p>
        </w:tc>
        <w:tc>
          <w:tcPr>
            <w:tcW w:w="2552" w:type="dxa"/>
          </w:tcPr>
          <w:p w14:paraId="1F904AE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D961FD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3503D1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384582CA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14:paraId="5DB73F86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5A0CD4BD" w14:textId="77777777" w:rsidR="00F12977" w:rsidRPr="00464055" w:rsidRDefault="00F12977" w:rsidP="00F12977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«Эффективные методики совершенствования вокальной техники» проводимые Центром непрерывного образования и повышения квалификации творческих и управленческих кадров в сфере культуры Сибирского государственного института искусств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им.Д.Хворостовского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, в рамках национального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проекта «Культура» федерального проекта «Творческие люди» с 7 по 11 ноября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г.</w:t>
            </w: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14:paraId="394A476E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90938" w14:paraId="3DE49B88" w14:textId="77777777" w:rsidTr="00743314">
        <w:tc>
          <w:tcPr>
            <w:tcW w:w="567" w:type="dxa"/>
          </w:tcPr>
          <w:p w14:paraId="168DB3EB" w14:textId="77777777" w:rsidR="00F12977" w:rsidRPr="00390938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53C0C38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Илюшина Елена Анатольевна</w:t>
            </w:r>
          </w:p>
        </w:tc>
        <w:tc>
          <w:tcPr>
            <w:tcW w:w="1418" w:type="dxa"/>
            <w:vAlign w:val="center"/>
          </w:tcPr>
          <w:p w14:paraId="7BADB5FA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22B3EC4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013C449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учитель музыки</w:t>
            </w:r>
          </w:p>
        </w:tc>
        <w:tc>
          <w:tcPr>
            <w:tcW w:w="2552" w:type="dxa"/>
          </w:tcPr>
          <w:p w14:paraId="715E119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40D69FD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04BF7D1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</w:t>
            </w:r>
          </w:p>
          <w:p w14:paraId="412E776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камерный ансамбль,</w:t>
            </w:r>
          </w:p>
          <w:p w14:paraId="2EA69B8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работа с оркестровыми партиями,</w:t>
            </w:r>
          </w:p>
          <w:p w14:paraId="48A97B5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методической литературы,</w:t>
            </w:r>
          </w:p>
          <w:p w14:paraId="28ED5E4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</w:t>
            </w:r>
            <w:r>
              <w:rPr>
                <w:rFonts w:ascii="Times New Roman" w:hAnsi="Times New Roman"/>
                <w:sz w:val="16"/>
                <w:szCs w:val="16"/>
              </w:rPr>
              <w:t>а обучения игре на инструменте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5474B1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B18CE7C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51B61AB3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522B32F2" w14:textId="77777777" w:rsidR="00F12977" w:rsidRPr="00390938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5E4E59A9" w14:textId="77777777" w:rsidR="00F12977" w:rsidRPr="00390938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7ED289DF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струнных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инструментов»  с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20 по 22 апреля 2021 года (Архангельский музыкальный колледж)</w:t>
            </w:r>
          </w:p>
          <w:p w14:paraId="6E003C4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A154AD5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67BC5D0" w14:textId="77777777" w:rsidTr="00743314">
        <w:tc>
          <w:tcPr>
            <w:tcW w:w="567" w:type="dxa"/>
          </w:tcPr>
          <w:p w14:paraId="062F7532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5AFA8E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Киселева Лариса Викторовна</w:t>
            </w:r>
          </w:p>
        </w:tc>
        <w:tc>
          <w:tcPr>
            <w:tcW w:w="1418" w:type="dxa"/>
            <w:vAlign w:val="center"/>
          </w:tcPr>
          <w:p w14:paraId="1EEF601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60451DD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6971E7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концертмейстер, ансамблист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7E77C49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3BECCF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9CB262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184A0D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381BCBD9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1D6818F4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программе «Психолого-педагогический и методический аспект деятельности преподавателя и концертмейстера в классе фортепиано» с 1 по 3 февраля 2023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3D92094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F14EB5E" w14:textId="77777777" w:rsidTr="00743314">
        <w:tc>
          <w:tcPr>
            <w:tcW w:w="567" w:type="dxa"/>
          </w:tcPr>
          <w:p w14:paraId="7560732F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02FBBE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Климантова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Николаевна</w:t>
            </w:r>
          </w:p>
        </w:tc>
        <w:tc>
          <w:tcPr>
            <w:tcW w:w="1418" w:type="dxa"/>
            <w:vAlign w:val="center"/>
          </w:tcPr>
          <w:p w14:paraId="1247462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35A645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DC7225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концертный исполнитель, 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6B7E0055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Отделение «фортепиано»</w:t>
            </w:r>
          </w:p>
          <w:p w14:paraId="5BDF9FB5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</w:t>
            </w:r>
          </w:p>
          <w:p w14:paraId="2CFED31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6F43E1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22FEEF6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2933A76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DA9D17E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</w:tcPr>
          <w:p w14:paraId="36D695A8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</w:tcPr>
          <w:p w14:paraId="6138216D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«Особенности преподавания ансамблевых дисциплин (камерный ансамбль, фортепианный дуэт, концертмейстерский класс» проводимые Центром непрерывного образования и повышения квалификации творческих и управленческих кадров в сфере культуры Сибирского государственного института искусств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им.Д.Хворостовского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19 по 23 сентября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г.</w:t>
            </w:r>
          </w:p>
        </w:tc>
        <w:tc>
          <w:tcPr>
            <w:tcW w:w="1276" w:type="dxa"/>
          </w:tcPr>
          <w:p w14:paraId="416732C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421BFCB5" w14:textId="77777777" w:rsidTr="00743314">
        <w:tc>
          <w:tcPr>
            <w:tcW w:w="567" w:type="dxa"/>
          </w:tcPr>
          <w:p w14:paraId="5096498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08F3B0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Клишев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Олег Анатольевич,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01D8288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C968FB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7152C5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солист оркестра и артист камерного ансамбля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2251E41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3AA6FBF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331D683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</w:t>
            </w:r>
          </w:p>
          <w:p w14:paraId="0A33908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квартетный класс,</w:t>
            </w:r>
          </w:p>
          <w:p w14:paraId="773D15C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камерный ансамбль,</w:t>
            </w:r>
          </w:p>
          <w:p w14:paraId="7D79B26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работа с оркестровыми партиями,</w:t>
            </w:r>
          </w:p>
          <w:p w14:paraId="40BF344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методической литературы,</w:t>
            </w:r>
          </w:p>
          <w:p w14:paraId="024452B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 обучения игре на инструменте,</w:t>
            </w:r>
          </w:p>
          <w:p w14:paraId="1225292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камерный оркестр.</w:t>
            </w:r>
          </w:p>
          <w:p w14:paraId="36A91A6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067ED9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7E1193F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3663EB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14:paraId="048130E1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2126" w:type="dxa"/>
          </w:tcPr>
          <w:p w14:paraId="6B3CC9E7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концертмейстера в классе струнных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инструментов»  с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20 по 22 апреля 2021 года (Архангельский музыкальный колледж)</w:t>
            </w:r>
          </w:p>
          <w:p w14:paraId="161A9C88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5F3B96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248FC7D2" w14:textId="77777777" w:rsidTr="00743314">
        <w:tc>
          <w:tcPr>
            <w:tcW w:w="567" w:type="dxa"/>
          </w:tcPr>
          <w:p w14:paraId="46BA7B41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B173BB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Крапивина Дарья Евгеньевна</w:t>
            </w:r>
          </w:p>
        </w:tc>
        <w:tc>
          <w:tcPr>
            <w:tcW w:w="1418" w:type="dxa"/>
            <w:vAlign w:val="center"/>
          </w:tcPr>
          <w:p w14:paraId="455B944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5555BA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6AA4EB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1E9B9B8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2AA4EF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6AA4AAD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4A3B6BD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64A4567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0F95104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49D7A5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86AFE3A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0BA7A767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39CDD3F7" w14:textId="77777777" w:rsidR="00F12977" w:rsidRPr="00464055" w:rsidRDefault="00F12977" w:rsidP="00F12977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72 часа; «Технологии разработки и применения контрольно-измерительных материалов при применении очных и дистанционных форм организации промежуточной и итоговой аттестации обучающихся детских школ искусств», проводимые Центром непрерывного образования и повышения квалификации творческих и управленческих кадров в сфере культуры федерального государственного бюджетного образовательного учреждения высшего образования «Краснодарский государственный институт культуры», в рамках национального проекта «Культура» федерального проекта «Творческие люди» с 8 по 17 сентября 2021 года, 36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преподавания музыкальной литературы»  с 31 октября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едж,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пр.Ломоносова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д.211)</w:t>
            </w:r>
          </w:p>
        </w:tc>
        <w:tc>
          <w:tcPr>
            <w:tcW w:w="1276" w:type="dxa"/>
          </w:tcPr>
          <w:p w14:paraId="2849716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6F25960E" w14:textId="77777777" w:rsidTr="00743314">
        <w:tc>
          <w:tcPr>
            <w:tcW w:w="567" w:type="dxa"/>
          </w:tcPr>
          <w:p w14:paraId="3AF1897F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F34AE8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Кузнецов Олег Николаевич</w:t>
            </w:r>
          </w:p>
        </w:tc>
        <w:tc>
          <w:tcPr>
            <w:tcW w:w="1418" w:type="dxa"/>
            <w:vAlign w:val="center"/>
          </w:tcPr>
          <w:p w14:paraId="0318E96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DC0001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9D172F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солист оркестра, преподаватель, ансамблист</w:t>
            </w:r>
          </w:p>
        </w:tc>
        <w:tc>
          <w:tcPr>
            <w:tcW w:w="2552" w:type="dxa"/>
          </w:tcPr>
          <w:p w14:paraId="7334461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«духовые и ударные инструменты»;</w:t>
            </w:r>
          </w:p>
          <w:p w14:paraId="3771006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052822A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6FC5B72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0F10619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 преподавания игры на инструменте,</w:t>
            </w:r>
          </w:p>
          <w:p w14:paraId="027D5CB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</w:t>
            </w:r>
          </w:p>
        </w:tc>
        <w:tc>
          <w:tcPr>
            <w:tcW w:w="992" w:type="dxa"/>
          </w:tcPr>
          <w:p w14:paraId="1E599C9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ED804D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03FD792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851" w:type="dxa"/>
          </w:tcPr>
          <w:p w14:paraId="5C3DDFE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</w:t>
            </w:r>
          </w:p>
        </w:tc>
        <w:tc>
          <w:tcPr>
            <w:tcW w:w="2126" w:type="dxa"/>
          </w:tcPr>
          <w:p w14:paraId="4CC41928" w14:textId="77777777" w:rsidR="00F12977" w:rsidRPr="00464055" w:rsidRDefault="00F12977" w:rsidP="00F12977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Курсы по теме «Выдающиеся музыканты-педагоги гнесинской школы: школа ударных инструментов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Д.М.Лукьянова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3 по 6 октября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2022 г.</w:t>
            </w:r>
          </w:p>
        </w:tc>
        <w:tc>
          <w:tcPr>
            <w:tcW w:w="1276" w:type="dxa"/>
          </w:tcPr>
          <w:p w14:paraId="1A05E4C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64763E98" w14:textId="77777777" w:rsidTr="00743314">
        <w:tc>
          <w:tcPr>
            <w:tcW w:w="567" w:type="dxa"/>
          </w:tcPr>
          <w:p w14:paraId="0FFA7E0A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7C20F4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Кулебякина Татьяна Александровна</w:t>
            </w:r>
          </w:p>
        </w:tc>
        <w:tc>
          <w:tcPr>
            <w:tcW w:w="1418" w:type="dxa"/>
            <w:vAlign w:val="center"/>
          </w:tcPr>
          <w:p w14:paraId="0AD1529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B593F7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9E5B52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0C63F7C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7225803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23B549B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7CD9320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анализ музыкальных произведений,</w:t>
            </w:r>
          </w:p>
          <w:p w14:paraId="3360A31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полифония,</w:t>
            </w:r>
          </w:p>
          <w:p w14:paraId="1D5C6DF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элементарная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теория музыки</w:t>
            </w:r>
          </w:p>
        </w:tc>
        <w:tc>
          <w:tcPr>
            <w:tcW w:w="992" w:type="dxa"/>
          </w:tcPr>
          <w:p w14:paraId="7DF3455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8B805A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6BEAD6A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851" w:type="dxa"/>
          </w:tcPr>
          <w:p w14:paraId="1C0FA72F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1F8D6A3A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B56DA">
              <w:rPr>
                <w:rFonts w:ascii="Times New Roman" w:hAnsi="Times New Roman"/>
                <w:sz w:val="16"/>
                <w:szCs w:val="16"/>
              </w:rPr>
              <w:t xml:space="preserve">курсы повышения квалификации для </w:t>
            </w:r>
            <w:proofErr w:type="gramStart"/>
            <w:r w:rsidRPr="008B56DA">
              <w:rPr>
                <w:rFonts w:ascii="Times New Roman" w:hAnsi="Times New Roman"/>
                <w:sz w:val="16"/>
                <w:szCs w:val="16"/>
              </w:rPr>
              <w:t>преподавателей  ДМШ</w:t>
            </w:r>
            <w:proofErr w:type="gramEnd"/>
            <w:r w:rsidRPr="008B56DA">
              <w:rPr>
                <w:rFonts w:ascii="Times New Roman" w:hAnsi="Times New Roman"/>
                <w:sz w:val="16"/>
                <w:szCs w:val="16"/>
              </w:rPr>
              <w:t>, ДШИ, профессиональных образовательных учреждений по дополнительной профессиональной образовательной программе «Психолого-педагогический и методический аспект преподавания сольфеджио»  с 12 по 14 апреля 2023 года (Архангельский музыкальный колледж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0F30F6B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5036EE0D" w14:textId="77777777" w:rsidTr="00743314">
        <w:tc>
          <w:tcPr>
            <w:tcW w:w="567" w:type="dxa"/>
          </w:tcPr>
          <w:p w14:paraId="4BB0DBF5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641EA09" w14:textId="77777777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Латкина Анастасия Андреевна</w:t>
            </w:r>
          </w:p>
          <w:p w14:paraId="5AF31D98" w14:textId="77777777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BC33705" w14:textId="59BC5B9F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4B229CBF" w14:textId="2A13C272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09E434BD" w14:textId="53176787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</w:tcPr>
          <w:p w14:paraId="12C7F8FA" w14:textId="43EB9742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CA738C8" w14:textId="4016AA6D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563A1FB4" w14:textId="4094DD35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0EDF2E6F" w14:textId="29F70A4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м</w:t>
            </w:r>
          </w:p>
        </w:tc>
        <w:tc>
          <w:tcPr>
            <w:tcW w:w="851" w:type="dxa"/>
          </w:tcPr>
          <w:p w14:paraId="23051D56" w14:textId="05521F56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14:paraId="16432AE3" w14:textId="77777777" w:rsidR="00F12977" w:rsidRPr="001429DF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9D0F43F" w14:textId="3A88DC0B" w:rsidR="00F12977" w:rsidRPr="001429DF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41E78032" w14:textId="77777777" w:rsidTr="00743314">
        <w:tc>
          <w:tcPr>
            <w:tcW w:w="567" w:type="dxa"/>
          </w:tcPr>
          <w:p w14:paraId="075C2AC2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5E10A92" w14:textId="62A6D833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 Григорий Владимирович</w:t>
            </w:r>
          </w:p>
        </w:tc>
        <w:tc>
          <w:tcPr>
            <w:tcW w:w="1418" w:type="dxa"/>
            <w:vAlign w:val="center"/>
          </w:tcPr>
          <w:p w14:paraId="555F88C9" w14:textId="35C10068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4D0F69B3" w14:textId="4839747E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6356DA55" w14:textId="5F36D00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</w:tcPr>
          <w:p w14:paraId="54D7769B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68EDFEE2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  <w:u w:val="single"/>
              </w:rPr>
              <w:t>Отделение «духовые и ударные инструменты»</w:t>
            </w:r>
          </w:p>
          <w:p w14:paraId="1602D4B6" w14:textId="0D58177F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Специальный инструмент, изучение джазовых тем, импровизация, чтение с листа, история исполнительства</w:t>
            </w:r>
          </w:p>
        </w:tc>
        <w:tc>
          <w:tcPr>
            <w:tcW w:w="992" w:type="dxa"/>
          </w:tcPr>
          <w:p w14:paraId="05A6F7D4" w14:textId="078A0C20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717E2BD9" w14:textId="55FFE8D0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106507A4" w14:textId="55934E73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0EE2CFF6" w14:textId="0F357848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2E50B861" w14:textId="11542838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14:paraId="69BE3AED" w14:textId="64979973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504B0B3" w14:textId="77777777" w:rsidTr="00743314">
        <w:tc>
          <w:tcPr>
            <w:tcW w:w="567" w:type="dxa"/>
          </w:tcPr>
          <w:p w14:paraId="274C452E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406C82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Лебедева Ольга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Ойвавна</w:t>
            </w:r>
            <w:proofErr w:type="spellEnd"/>
          </w:p>
        </w:tc>
        <w:tc>
          <w:tcPr>
            <w:tcW w:w="1418" w:type="dxa"/>
            <w:vAlign w:val="center"/>
          </w:tcPr>
          <w:p w14:paraId="033892B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C60A86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3296D4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3752494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6AD23F1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1ECB8A2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18005E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76F8C45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7D64F7A0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2126" w:type="dxa"/>
          </w:tcPr>
          <w:p w14:paraId="257CA22F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с 31 января по 2 февраля 2022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3966BA4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034F02C2" w14:textId="77777777" w:rsidTr="00743314">
        <w:tc>
          <w:tcPr>
            <w:tcW w:w="567" w:type="dxa"/>
          </w:tcPr>
          <w:p w14:paraId="56950DB1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3B1099" w14:textId="780E3CAB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FC7DCA">
              <w:rPr>
                <w:rFonts w:ascii="Times New Roman" w:hAnsi="Times New Roman"/>
                <w:bCs/>
                <w:sz w:val="16"/>
                <w:szCs w:val="16"/>
              </w:rPr>
              <w:t>Левицкая Варвара Александровна</w:t>
            </w:r>
          </w:p>
        </w:tc>
        <w:tc>
          <w:tcPr>
            <w:tcW w:w="1418" w:type="dxa"/>
            <w:vAlign w:val="center"/>
          </w:tcPr>
          <w:p w14:paraId="07F89A7F" w14:textId="553A528C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674BB69A" w14:textId="397DAA63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5EA92230" w14:textId="24FE768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19916907" w14:textId="5115D55C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A76DFF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D7C2B2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F905833" w14:textId="4DA70CBA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3F947EFC" w14:textId="1CA02166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1 г. 6 м.</w:t>
            </w:r>
          </w:p>
        </w:tc>
        <w:tc>
          <w:tcPr>
            <w:tcW w:w="2126" w:type="dxa"/>
          </w:tcPr>
          <w:p w14:paraId="3ED856F3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C8C741C" w14:textId="462E1A20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17E1DDE0" w14:textId="77777777" w:rsidTr="00743314">
        <w:tc>
          <w:tcPr>
            <w:tcW w:w="567" w:type="dxa"/>
          </w:tcPr>
          <w:p w14:paraId="727B480D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E880DA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Малишава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Отар Валерьевич</w:t>
            </w:r>
          </w:p>
        </w:tc>
        <w:tc>
          <w:tcPr>
            <w:tcW w:w="1418" w:type="dxa"/>
            <w:vAlign w:val="center"/>
          </w:tcPr>
          <w:p w14:paraId="4480FEC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3BC332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60229F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солист оркестра, ансамблист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1C11C72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«духовые и ударные инструменты»</w:t>
            </w:r>
          </w:p>
          <w:p w14:paraId="7112AAEA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специальный инструмент, </w:t>
            </w:r>
            <w:r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инструментов,</w:t>
            </w:r>
          </w:p>
          <w:p w14:paraId="7433BB3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</w:t>
            </w:r>
          </w:p>
        </w:tc>
        <w:tc>
          <w:tcPr>
            <w:tcW w:w="992" w:type="dxa"/>
          </w:tcPr>
          <w:p w14:paraId="7FA2B9B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0BCC33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499949C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851" w:type="dxa"/>
          </w:tcPr>
          <w:p w14:paraId="12E6DBAC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3D861566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духовых и ударных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инструментов»  с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18 по 20 апреля 2022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Курсы по теме «Мастера духового искусства. Школа игры на флейте»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, в рамках национального проекта «Культура» федерального проекта «Творческие люди» с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17  по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20 октября 2022 г.</w:t>
            </w:r>
          </w:p>
        </w:tc>
        <w:tc>
          <w:tcPr>
            <w:tcW w:w="1276" w:type="dxa"/>
          </w:tcPr>
          <w:p w14:paraId="5BEFC19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6C114BD2" w14:textId="77777777" w:rsidTr="00BA5692">
        <w:tc>
          <w:tcPr>
            <w:tcW w:w="567" w:type="dxa"/>
          </w:tcPr>
          <w:p w14:paraId="4F099A10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E6840C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Малышко Марта Валерьевна</w:t>
            </w:r>
          </w:p>
        </w:tc>
        <w:tc>
          <w:tcPr>
            <w:tcW w:w="1418" w:type="dxa"/>
            <w:vAlign w:val="center"/>
          </w:tcPr>
          <w:p w14:paraId="408A4B3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47461E9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высшее/</w:t>
            </w:r>
          </w:p>
          <w:p w14:paraId="4FDCF4D2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6AA8F993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6F7B5BB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ср.проф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6A7A30C1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учитель иностранного языка/</w:t>
            </w:r>
          </w:p>
          <w:p w14:paraId="6CAD3BA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академического хора, ансамбля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4CD6197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C9C7D4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A7F788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73F4AB9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52229531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</w:tcPr>
          <w:p w14:paraId="13C2478E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F3FC26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559715EE" w14:textId="77777777" w:rsidTr="00BA5692">
        <w:tc>
          <w:tcPr>
            <w:tcW w:w="567" w:type="dxa"/>
          </w:tcPr>
          <w:p w14:paraId="6E969ACB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2BD3FF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Марчева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Мариновна</w:t>
            </w:r>
            <w:proofErr w:type="spellEnd"/>
          </w:p>
        </w:tc>
        <w:tc>
          <w:tcPr>
            <w:tcW w:w="1418" w:type="dxa"/>
            <w:vAlign w:val="center"/>
          </w:tcPr>
          <w:p w14:paraId="514C38C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42A234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F980222" w14:textId="77777777" w:rsidR="00F12977" w:rsidRPr="00337F01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учитель французского и английского языков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559693C3" w14:textId="77777777" w:rsidR="00F12977" w:rsidRPr="00BA5692" w:rsidRDefault="00F12977" w:rsidP="00F12977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BA5692"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  <w:t>Предметная комиссия «Общеобразовательные дисциплины»</w:t>
            </w:r>
          </w:p>
          <w:p w14:paraId="0CAF8FA3" w14:textId="77777777" w:rsidR="00F12977" w:rsidRPr="00BA5692" w:rsidRDefault="00F12977" w:rsidP="00F12977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Иностранный язык, История</w:t>
            </w:r>
          </w:p>
        </w:tc>
        <w:tc>
          <w:tcPr>
            <w:tcW w:w="992" w:type="dxa"/>
          </w:tcPr>
          <w:p w14:paraId="462613F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DD9BE7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56C5768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086226DF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</w:tcPr>
          <w:p w14:paraId="3879F6AE" w14:textId="77777777" w:rsidR="00F12977" w:rsidRPr="00337F01" w:rsidRDefault="00F12977" w:rsidP="00F12977">
            <w:pPr>
              <w:spacing w:after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spellStart"/>
            <w:proofErr w:type="gramStart"/>
            <w:r w:rsidRPr="00337F01">
              <w:rPr>
                <w:rFonts w:ascii="Times New Roman" w:hAnsi="Times New Roman"/>
                <w:sz w:val="16"/>
                <w:szCs w:val="16"/>
              </w:rPr>
              <w:t>ДПО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«</w:t>
            </w:r>
            <w:proofErr w:type="gram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Инклюзивное</w:t>
            </w:r>
            <w:proofErr w:type="spell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 xml:space="preserve"> образование студентов вуза с инвалидностью и ОВЗ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</w:t>
            </w:r>
          </w:p>
          <w:p w14:paraId="39F9377F" w14:textId="77777777" w:rsidR="00F12977" w:rsidRPr="00337F01" w:rsidRDefault="00F12977" w:rsidP="00F1297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hAnsi="Times New Roman"/>
                <w:sz w:val="16"/>
                <w:szCs w:val="16"/>
              </w:rPr>
              <w:t xml:space="preserve">ФГАОУ «Северный </w:t>
            </w:r>
            <w:r w:rsidRPr="00337F01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(Арктический) федеральный университет имени М.В. Ломоносова», удостоверение о повышении квалификации 03.3.3-1795, </w:t>
            </w:r>
            <w:r>
              <w:rPr>
                <w:rFonts w:ascii="Times New Roman" w:hAnsi="Times New Roman"/>
                <w:sz w:val="16"/>
                <w:szCs w:val="16"/>
              </w:rPr>
              <w:t>март 2019 г.,</w:t>
            </w:r>
            <w:r w:rsidRPr="00337F01">
              <w:rPr>
                <w:rFonts w:ascii="Times New Roman" w:hAnsi="Times New Roman"/>
                <w:sz w:val="16"/>
                <w:szCs w:val="16"/>
              </w:rPr>
              <w:t>16 часов</w:t>
            </w:r>
          </w:p>
          <w:p w14:paraId="28D2C526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8E21D9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0A579896" w14:textId="77777777" w:rsidTr="00E41687">
        <w:trPr>
          <w:trHeight w:val="3421"/>
        </w:trPr>
        <w:tc>
          <w:tcPr>
            <w:tcW w:w="567" w:type="dxa"/>
          </w:tcPr>
          <w:p w14:paraId="20313C01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BD7C57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Маслова Людмила Васильевна</w:t>
            </w:r>
          </w:p>
        </w:tc>
        <w:tc>
          <w:tcPr>
            <w:tcW w:w="1418" w:type="dxa"/>
            <w:vAlign w:val="center"/>
          </w:tcPr>
          <w:p w14:paraId="3FBF043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E110B8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EF4A65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</w:t>
            </w:r>
          </w:p>
        </w:tc>
        <w:tc>
          <w:tcPr>
            <w:tcW w:w="2552" w:type="dxa"/>
          </w:tcPr>
          <w:p w14:paraId="5A9F39F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297EAB9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7B88AB6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педагогическая работа,</w:t>
            </w:r>
          </w:p>
          <w:p w14:paraId="45252E9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</w:t>
            </w:r>
          </w:p>
        </w:tc>
        <w:tc>
          <w:tcPr>
            <w:tcW w:w="992" w:type="dxa"/>
          </w:tcPr>
          <w:p w14:paraId="3E79477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DB7C70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1E5AF165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21EB7CB8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2126" w:type="dxa"/>
          </w:tcPr>
          <w:p w14:paraId="621C6E31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«Выдающиеся музыканты-педагоги гнесинской школы игры на струнных народных инструментах»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 по 4 февраля 2022 г.</w:t>
            </w:r>
          </w:p>
        </w:tc>
        <w:tc>
          <w:tcPr>
            <w:tcW w:w="1276" w:type="dxa"/>
          </w:tcPr>
          <w:p w14:paraId="77BC355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E94E76A" w14:textId="77777777" w:rsidTr="00743314">
        <w:tc>
          <w:tcPr>
            <w:tcW w:w="567" w:type="dxa"/>
          </w:tcPr>
          <w:p w14:paraId="5D8572B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38E56C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Мацегора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Борис Михайлович,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66A4060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D873BE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8125AE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дирижёр оркестра народных инструментов</w:t>
            </w:r>
          </w:p>
        </w:tc>
        <w:tc>
          <w:tcPr>
            <w:tcW w:w="2552" w:type="dxa"/>
          </w:tcPr>
          <w:p w14:paraId="4335E9B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065317B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3CC1E7A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75E1BF0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706A279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337DA09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инструментовка,</w:t>
            </w:r>
          </w:p>
          <w:p w14:paraId="7586F83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партитур,</w:t>
            </w:r>
          </w:p>
          <w:p w14:paraId="55ECCEF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инструментоведение,</w:t>
            </w:r>
          </w:p>
          <w:p w14:paraId="78CBA45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исполнительского искусства,</w:t>
            </w:r>
          </w:p>
          <w:p w14:paraId="376C0DD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оркестр</w:t>
            </w:r>
            <w:r>
              <w:rPr>
                <w:rFonts w:ascii="Times New Roman" w:hAnsi="Times New Roman"/>
                <w:sz w:val="16"/>
                <w:szCs w:val="16"/>
              </w:rPr>
              <w:t>овый класс</w:t>
            </w:r>
          </w:p>
        </w:tc>
        <w:tc>
          <w:tcPr>
            <w:tcW w:w="992" w:type="dxa"/>
          </w:tcPr>
          <w:p w14:paraId="475CF87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4B46F2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91A06E9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851" w:type="dxa"/>
          </w:tcPr>
          <w:p w14:paraId="6687F242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2126" w:type="dxa"/>
          </w:tcPr>
          <w:p w14:paraId="0865B11C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«Выдающиеся музыканты-педагоги гнесинской школы: баянная школа Фридриха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Липса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14 по 17 июня 2022 г</w:t>
            </w:r>
          </w:p>
        </w:tc>
        <w:tc>
          <w:tcPr>
            <w:tcW w:w="1276" w:type="dxa"/>
          </w:tcPr>
          <w:p w14:paraId="40483E9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6C364BFE" w14:textId="77777777" w:rsidTr="00743314">
        <w:tc>
          <w:tcPr>
            <w:tcW w:w="567" w:type="dxa"/>
          </w:tcPr>
          <w:p w14:paraId="217EA3D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25FB91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Моисеенко Любовь Васильевна</w:t>
            </w:r>
          </w:p>
        </w:tc>
        <w:tc>
          <w:tcPr>
            <w:tcW w:w="1418" w:type="dxa"/>
            <w:vAlign w:val="center"/>
          </w:tcPr>
          <w:p w14:paraId="7D4C35E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FBC4EC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628331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F3CD5B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BE0B27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62A596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1B51278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7A927310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5F55151C" w14:textId="77777777" w:rsidR="00F12977" w:rsidRPr="00CB67E9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«Комплексный подход в воспитании профессиональных вокалистов» проводимые Центром непрерывного образования и повышения квалификации творческих и управленческих кадров в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июня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«Особенности постановки певческого и речевого голоса»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Л.В.Собинова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7 по 20 июня 2023 г.</w:t>
            </w:r>
          </w:p>
          <w:p w14:paraId="5E17CD61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22EE5E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0AD31B98" w14:textId="77777777" w:rsidTr="00743314">
        <w:tc>
          <w:tcPr>
            <w:tcW w:w="567" w:type="dxa"/>
          </w:tcPr>
          <w:p w14:paraId="7A0E4C40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190328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Муковнин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Денис Витальевич</w:t>
            </w:r>
          </w:p>
        </w:tc>
        <w:tc>
          <w:tcPr>
            <w:tcW w:w="1418" w:type="dxa"/>
            <w:vAlign w:val="center"/>
          </w:tcPr>
          <w:p w14:paraId="63F03C7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24B802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57F845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3804342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14527BE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3B678FA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концертная практика,</w:t>
            </w:r>
          </w:p>
          <w:p w14:paraId="0EFDD70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консультации по специальному инструменту,</w:t>
            </w:r>
          </w:p>
          <w:p w14:paraId="3B2DE7B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развитие технических навыков,</w:t>
            </w:r>
          </w:p>
          <w:p w14:paraId="6B1FA46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листа,</w:t>
            </w:r>
          </w:p>
          <w:p w14:paraId="37F321D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репертуара ДМШ,</w:t>
            </w:r>
          </w:p>
          <w:p w14:paraId="0565287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14CE396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467C9B3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тем.</w:t>
            </w:r>
          </w:p>
          <w:p w14:paraId="355AE69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B4E153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7D9196D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555442EB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14:paraId="1C980D9C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126" w:type="dxa"/>
          </w:tcPr>
          <w:p w14:paraId="104EE427" w14:textId="77777777" w:rsidR="00F12977" w:rsidRPr="00CB67E9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«Выдающиеся педагоги гнесинской школы: принципы гитарной школы профессора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А.К.Фраучи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19 по 22 июня 2023 г.</w:t>
            </w:r>
          </w:p>
          <w:p w14:paraId="3D9374C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CF3AA2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52CD771A" w14:textId="77777777" w:rsidTr="00743314">
        <w:tc>
          <w:tcPr>
            <w:tcW w:w="567" w:type="dxa"/>
          </w:tcPr>
          <w:p w14:paraId="5FD65B00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D6E0576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Никитина Алиса Юрьевна</w:t>
            </w:r>
          </w:p>
        </w:tc>
        <w:tc>
          <w:tcPr>
            <w:tcW w:w="1418" w:type="dxa"/>
            <w:vAlign w:val="center"/>
          </w:tcPr>
          <w:p w14:paraId="40D46060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E821AEB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ср.проф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504F6D4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артист, преподаватель, концертмейстер</w:t>
            </w:r>
          </w:p>
        </w:tc>
        <w:tc>
          <w:tcPr>
            <w:tcW w:w="2552" w:type="dxa"/>
            <w:shd w:val="clear" w:color="auto" w:fill="auto"/>
          </w:tcPr>
          <w:p w14:paraId="121F462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4D43E4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D67303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AB2A8AB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22FD8290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72868B00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E8F842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1C926D6F" w14:textId="77777777" w:rsidTr="00743314">
        <w:tc>
          <w:tcPr>
            <w:tcW w:w="567" w:type="dxa"/>
          </w:tcPr>
          <w:p w14:paraId="2F5EFD5C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A2A6EE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Осадчая Татьяна Александровна</w:t>
            </w:r>
          </w:p>
        </w:tc>
        <w:tc>
          <w:tcPr>
            <w:tcW w:w="1418" w:type="dxa"/>
            <w:vAlign w:val="center"/>
          </w:tcPr>
          <w:p w14:paraId="78ECEAB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3F4FF5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8F4817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3718DD9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4FFAF99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6A463E7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</w:t>
            </w:r>
          </w:p>
        </w:tc>
        <w:tc>
          <w:tcPr>
            <w:tcW w:w="992" w:type="dxa"/>
          </w:tcPr>
          <w:p w14:paraId="23D6696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96E4B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ED13F2E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3C71CDE8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</w:tcPr>
          <w:p w14:paraId="74F52368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«Работа с трудным поведением: принципы и инструменты» ноябрь 2021, АНО ДПО «Школа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анализа» 16 часов; «Игры 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школе:как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провести интересный урок» декабрь 2021, АНО ДПО «Школа анализа» 16 часов;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«Проблематика и эффективные методы преподавания сольфеджио в детских школах искусств»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22 по 25 мая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</w:tc>
        <w:tc>
          <w:tcPr>
            <w:tcW w:w="1276" w:type="dxa"/>
          </w:tcPr>
          <w:p w14:paraId="7B5C3CB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2CBF5CCB" w14:textId="77777777" w:rsidTr="00743314">
        <w:tc>
          <w:tcPr>
            <w:tcW w:w="567" w:type="dxa"/>
          </w:tcPr>
          <w:p w14:paraId="387D0847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FB3542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Панова Людмила Борисовна</w:t>
            </w:r>
          </w:p>
        </w:tc>
        <w:tc>
          <w:tcPr>
            <w:tcW w:w="1418" w:type="dxa"/>
            <w:vAlign w:val="center"/>
          </w:tcPr>
          <w:p w14:paraId="0DB107A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B7F928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825C88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артист оркестра, ансамбля</w:t>
            </w:r>
          </w:p>
        </w:tc>
        <w:tc>
          <w:tcPr>
            <w:tcW w:w="2552" w:type="dxa"/>
          </w:tcPr>
          <w:p w14:paraId="6C8A70F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«духовые и ударные инструменты»</w:t>
            </w:r>
          </w:p>
          <w:p w14:paraId="161D1EC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 ансамбль, методика преподавания игры на инструменте, история исполнит</w:t>
            </w:r>
            <w:r>
              <w:rPr>
                <w:rFonts w:ascii="Times New Roman" w:hAnsi="Times New Roman"/>
                <w:sz w:val="16"/>
                <w:szCs w:val="16"/>
              </w:rPr>
              <w:t>ельского искусства</w:t>
            </w:r>
          </w:p>
        </w:tc>
        <w:tc>
          <w:tcPr>
            <w:tcW w:w="992" w:type="dxa"/>
          </w:tcPr>
          <w:p w14:paraId="7632B12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1C2FE7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0A9A24F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851" w:type="dxa"/>
          </w:tcPr>
          <w:p w14:paraId="06C45A37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2126" w:type="dxa"/>
          </w:tcPr>
          <w:p w14:paraId="35C59539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духовых и ударных инструментов»  с 18 по 20 апреля 2022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вопросы обучения игре на духовых инструментах в рамках реализации дополнительных предпрофессиональных программ в детских школах искусств»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Л.В.Собинова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, в рамках национального проекта «Культура» федерального проекта «Творческие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люди» с 5 по 18 апреля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  <w:p w14:paraId="77FA753F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E70E99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7D508D" w14:paraId="0310D25F" w14:textId="77777777" w:rsidTr="00743314">
        <w:tc>
          <w:tcPr>
            <w:tcW w:w="567" w:type="dxa"/>
          </w:tcPr>
          <w:p w14:paraId="44579E07" w14:textId="77777777" w:rsidR="00F12977" w:rsidRPr="007D508D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0565AEA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>Паромова</w:t>
            </w:r>
            <w:proofErr w:type="spellEnd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 xml:space="preserve"> Ирина Леонидовна</w:t>
            </w:r>
          </w:p>
        </w:tc>
        <w:tc>
          <w:tcPr>
            <w:tcW w:w="1418" w:type="dxa"/>
            <w:vAlign w:val="center"/>
          </w:tcPr>
          <w:p w14:paraId="3BEAC42F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8751E9C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02410DB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специалист по физической культуре и спорту,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2A74E4B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общеобразовательные</w:t>
            </w: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 xml:space="preserve"> дисциплины»</w:t>
            </w:r>
          </w:p>
          <w:p w14:paraId="67735795" w14:textId="77777777" w:rsidR="00F12977" w:rsidRPr="009A6915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Физическая культура, безопасность жизнедеятельности, основы безопасности жизнедеятельности</w:t>
            </w:r>
          </w:p>
          <w:p w14:paraId="4EF3CA28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99F2EAE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ACEB45B" w14:textId="77777777" w:rsidR="00F12977" w:rsidRPr="007D508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6E9FDAC" w14:textId="77777777" w:rsidR="00F12977" w:rsidRPr="007D508D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29B577A4" w14:textId="77777777" w:rsidR="00F12977" w:rsidRPr="007D508D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31BBA559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Дополнительная профессиональная программа «Подготовка населения в области ГО и защиты от ЧС»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проводимая Академией гражданской защиты МСЧ России с 7 по 18 ноября 2022 г. (72 часа)</w:t>
            </w:r>
          </w:p>
        </w:tc>
        <w:tc>
          <w:tcPr>
            <w:tcW w:w="1276" w:type="dxa"/>
          </w:tcPr>
          <w:p w14:paraId="06C307D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43730E25" w14:textId="77777777" w:rsidTr="00743314">
        <w:tc>
          <w:tcPr>
            <w:tcW w:w="567" w:type="dxa"/>
          </w:tcPr>
          <w:p w14:paraId="37634561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6695CE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Петрик Мария Аркадьевна</w:t>
            </w:r>
          </w:p>
        </w:tc>
        <w:tc>
          <w:tcPr>
            <w:tcW w:w="1418" w:type="dxa"/>
            <w:vAlign w:val="center"/>
          </w:tcPr>
          <w:p w14:paraId="431ED3E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0B41CA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8BC4DC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концертный исполнитель, 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1B00584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77469FB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6B69EAB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исполнительство,</w:t>
            </w:r>
          </w:p>
          <w:p w14:paraId="595F954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42EF84D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9C6F13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021642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C0D53BC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26524C62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3E491375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«Система профессиональных исполнительских и педагогических методов развития одаренных детей, обучающихся в ДШИ (по виду фортепиано) в рамках федерального проекта «Творческие люди» национального проекта «Культура» с 18 по 27 марта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;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Курсы по теме «Гнесинские традиции ансамблевого исполнительства в контексте современного педагогического процесса»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 24 по 27 апреля 2023 г.</w:t>
            </w:r>
          </w:p>
          <w:p w14:paraId="147C50C4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03319D7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612D29C" w14:textId="77777777" w:rsidTr="00743314">
        <w:tc>
          <w:tcPr>
            <w:tcW w:w="567" w:type="dxa"/>
          </w:tcPr>
          <w:p w14:paraId="2FF26E65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281EF7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Питалов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Алексей Юрьевич</w:t>
            </w:r>
          </w:p>
        </w:tc>
        <w:tc>
          <w:tcPr>
            <w:tcW w:w="1418" w:type="dxa"/>
            <w:vAlign w:val="center"/>
          </w:tcPr>
          <w:p w14:paraId="4DCC426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01B6C2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71076F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артист оркестра, артист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ансамбля, преподаватель</w:t>
            </w:r>
          </w:p>
        </w:tc>
        <w:tc>
          <w:tcPr>
            <w:tcW w:w="2552" w:type="dxa"/>
          </w:tcPr>
          <w:p w14:paraId="3DB001E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Отделение «инструменты народного оркестра»;</w:t>
            </w:r>
          </w:p>
          <w:p w14:paraId="2445A22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эстрадного оркестра»</w:t>
            </w:r>
          </w:p>
          <w:p w14:paraId="1E6B9F7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специальность,</w:t>
            </w:r>
          </w:p>
          <w:p w14:paraId="21D09F0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концертмейстерский класс,</w:t>
            </w:r>
          </w:p>
          <w:p w14:paraId="5B707A8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развитие технических навыков,</w:t>
            </w:r>
          </w:p>
          <w:p w14:paraId="0519310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листа,</w:t>
            </w:r>
          </w:p>
          <w:p w14:paraId="3279FAC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родственных инструментов,</w:t>
            </w:r>
          </w:p>
          <w:p w14:paraId="0C95C6F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джазовых тем,</w:t>
            </w:r>
          </w:p>
          <w:p w14:paraId="68FD8C3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</w:t>
            </w:r>
          </w:p>
          <w:p w14:paraId="61F958E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35D4428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методика,</w:t>
            </w:r>
          </w:p>
          <w:p w14:paraId="2B08054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импровизация,</w:t>
            </w:r>
          </w:p>
          <w:p w14:paraId="6DBEB03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аранжировка,</w:t>
            </w:r>
          </w:p>
          <w:p w14:paraId="477BBFE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педагогическая работа,</w:t>
            </w:r>
          </w:p>
          <w:p w14:paraId="717E773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импровизация</w:t>
            </w:r>
          </w:p>
        </w:tc>
        <w:tc>
          <w:tcPr>
            <w:tcW w:w="992" w:type="dxa"/>
          </w:tcPr>
          <w:p w14:paraId="1BB0081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4B34350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CE3F882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</w:tcPr>
          <w:p w14:paraId="40C16353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560C47A9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«Выдающиеся педагоги гнесинской школы: принципы гитарной школы профессора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А.К.Фраучи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проводимые Центром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20 по 23 июня 2022 г.</w:t>
            </w:r>
          </w:p>
          <w:p w14:paraId="3025F670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B6BEA9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6A5C0A8D" w14:textId="77777777" w:rsidTr="00743314">
        <w:tc>
          <w:tcPr>
            <w:tcW w:w="567" w:type="dxa"/>
          </w:tcPr>
          <w:p w14:paraId="0B266FE9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C9FEAD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Подьякова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Вера Владимировна</w:t>
            </w:r>
          </w:p>
        </w:tc>
        <w:tc>
          <w:tcPr>
            <w:tcW w:w="1418" w:type="dxa"/>
            <w:vAlign w:val="center"/>
          </w:tcPr>
          <w:p w14:paraId="7E008EC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673026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52FD84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концертмейстер, ансамблист</w:t>
            </w:r>
          </w:p>
        </w:tc>
        <w:tc>
          <w:tcPr>
            <w:tcW w:w="2552" w:type="dxa"/>
          </w:tcPr>
          <w:p w14:paraId="0787D6F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014E485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3339716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3DBFEFF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концертмейстерская подготовка,</w:t>
            </w:r>
          </w:p>
          <w:p w14:paraId="07664FA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исполнительство,</w:t>
            </w:r>
          </w:p>
          <w:p w14:paraId="7B0BA01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80AC44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0183A0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77B3ED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773E7591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2126" w:type="dxa"/>
          </w:tcPr>
          <w:p w14:paraId="3231402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колледж); «Система профессиональных исполнительских и педагогических методов развития одаренных детей, обучающихся в ДШИ (по виду фортепиано) в рамках федерального проекта «Творческие люди» национального проекта «Культура» с 18 по 27 марта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2676D10A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73E414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0401ABF" w14:textId="77777777" w:rsidTr="00743314">
        <w:tc>
          <w:tcPr>
            <w:tcW w:w="567" w:type="dxa"/>
          </w:tcPr>
          <w:p w14:paraId="680DAC6B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F9C85F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Потапова Галина Андреевна</w:t>
            </w:r>
          </w:p>
        </w:tc>
        <w:tc>
          <w:tcPr>
            <w:tcW w:w="1418" w:type="dxa"/>
            <w:vAlign w:val="center"/>
          </w:tcPr>
          <w:p w14:paraId="62CC7A0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597206A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6752F2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589E846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44ADEE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75527B1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E095DA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AE1C341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220C8695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программе «Психолого-педагогический и методический аспект деятельности преподавателя и концертмейстера в классе фортепиано» с 1 по 3 февраля 2023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года  (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>Архангельский музыкальный колледж)</w:t>
            </w:r>
          </w:p>
        </w:tc>
        <w:tc>
          <w:tcPr>
            <w:tcW w:w="1276" w:type="dxa"/>
          </w:tcPr>
          <w:p w14:paraId="5593C02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7F9766B5" w14:textId="77777777" w:rsidTr="00743314">
        <w:tc>
          <w:tcPr>
            <w:tcW w:w="567" w:type="dxa"/>
          </w:tcPr>
          <w:p w14:paraId="564EE528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BBA0C3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Преловская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Елена Ивановна</w:t>
            </w:r>
          </w:p>
        </w:tc>
        <w:tc>
          <w:tcPr>
            <w:tcW w:w="1418" w:type="dxa"/>
            <w:vAlign w:val="center"/>
          </w:tcPr>
          <w:p w14:paraId="1B738E4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B25C34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2C28A2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6C3B264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3438546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700AA86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63EAEE4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</w:t>
            </w:r>
          </w:p>
        </w:tc>
        <w:tc>
          <w:tcPr>
            <w:tcW w:w="992" w:type="dxa"/>
          </w:tcPr>
          <w:p w14:paraId="46C3EDA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58069DE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A6A59D2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2D047D8B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20511670" w14:textId="77777777" w:rsidR="00F12977" w:rsidRPr="00464055" w:rsidRDefault="00F12977" w:rsidP="00F12977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преподавания музыкальной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литературы»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едж,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пр.Ломоносова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д.211)</w:t>
            </w:r>
          </w:p>
        </w:tc>
        <w:tc>
          <w:tcPr>
            <w:tcW w:w="1276" w:type="dxa"/>
          </w:tcPr>
          <w:p w14:paraId="61D69177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4CCEDB0" w14:textId="77777777" w:rsidTr="00743314">
        <w:tc>
          <w:tcPr>
            <w:tcW w:w="567" w:type="dxa"/>
          </w:tcPr>
          <w:p w14:paraId="6E4C1DD8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921DD7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Пугач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е</w:t>
            </w: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ва Ольга Алексеевна</w:t>
            </w:r>
          </w:p>
        </w:tc>
        <w:tc>
          <w:tcPr>
            <w:tcW w:w="1418" w:type="dxa"/>
            <w:vAlign w:val="center"/>
          </w:tcPr>
          <w:p w14:paraId="233A94D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заместитель директора по учебно-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производственной и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методической работе</w:t>
            </w:r>
          </w:p>
        </w:tc>
        <w:tc>
          <w:tcPr>
            <w:tcW w:w="850" w:type="dxa"/>
          </w:tcPr>
          <w:p w14:paraId="196C0DB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157D02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00D8F60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E635B8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64BB6D5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055D738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6D262C4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</w:t>
            </w:r>
            <w:r>
              <w:rPr>
                <w:rFonts w:ascii="Times New Roman" w:hAnsi="Times New Roman"/>
                <w:sz w:val="16"/>
                <w:szCs w:val="16"/>
              </w:rPr>
              <w:t>одика преподавания сольфеджио и музыкальной литературы</w:t>
            </w:r>
          </w:p>
        </w:tc>
        <w:tc>
          <w:tcPr>
            <w:tcW w:w="992" w:type="dxa"/>
          </w:tcPr>
          <w:p w14:paraId="6C7D940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8A3E01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1D82088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851" w:type="dxa"/>
          </w:tcPr>
          <w:p w14:paraId="4B64BCE6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6" w:type="dxa"/>
          </w:tcPr>
          <w:p w14:paraId="72AFA5EF" w14:textId="77777777" w:rsidR="00F12977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«Официальный сайт образовательной организации: законодательные требования к структуре и содержанию с учетом последних изменений» 11.05.20 – 11.06.20, ООО «Западно-Сибирский центр профессионального обучения», 144 часа;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«Практические методы построения образовательного маршрута для учащихся с ОВЗ в детских школах искусств», проводимые Центром непрерывного образования и повышения квалификации творческих и управленческих кадров в сфере культуры Академического музыкального училища при Московской государственной консерватории имени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14 по 23 октября 2021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«Выявление деструктивных субкультур (криминальная субкультура «АУЕ», футбольные хулиганы, скаутинг, группы смерти) в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федеральный университет имени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М.В.Ломоносова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) с 5  по 10 декабря 2022 года</w:t>
            </w: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«Сеть Интернет в противодействии террористическим угрозам» проводимые ФГАОУ ВО «Северный (Арктический) федеральный университет имени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М.В.Ломоносова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года;</w:t>
            </w:r>
            <w:r w:rsidRPr="00743314">
              <w:rPr>
                <w:rFonts w:ascii="Times New Roman" w:hAnsi="Times New Roman"/>
                <w:sz w:val="16"/>
                <w:szCs w:val="16"/>
              </w:rPr>
              <w:t xml:space="preserve"> Курсы по программе «Содержательные и технологические аспекты воспитательной работы в деятельности детско-взрослых объединений образовательных организаций» (ФГБОУВО «Тамбовский государственный университет имени </w:t>
            </w:r>
            <w:proofErr w:type="spellStart"/>
            <w:r w:rsidRPr="00743314">
              <w:rPr>
                <w:rFonts w:ascii="Times New Roman" w:hAnsi="Times New Roman"/>
                <w:sz w:val="16"/>
                <w:szCs w:val="16"/>
              </w:rPr>
              <w:t>Г.Р.Державина</w:t>
            </w:r>
            <w:proofErr w:type="spellEnd"/>
            <w:r w:rsidRPr="00743314">
              <w:rPr>
                <w:rFonts w:ascii="Times New Roman" w:hAnsi="Times New Roman"/>
                <w:sz w:val="16"/>
                <w:szCs w:val="16"/>
              </w:rPr>
              <w:t xml:space="preserve">» с 19 декабря 2022 г. по 16 января  2023 года;  </w:t>
            </w:r>
          </w:p>
          <w:p w14:paraId="577DAE9E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Курсы по программе «Виртуальные выставки в учреждениях культуры: проектирование и организация», ФГБОУВО «Санкт-Петербургский государственный институт культуры» с 27 марта 2023 г. по 14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апреля  2023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1276" w:type="dxa"/>
          </w:tcPr>
          <w:p w14:paraId="0BA0D9B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19A784AD" w14:textId="77777777" w:rsidTr="00743314">
        <w:tc>
          <w:tcPr>
            <w:tcW w:w="567" w:type="dxa"/>
          </w:tcPr>
          <w:p w14:paraId="34C75939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EB6A2D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Ратникова Анастасия Сергеевна</w:t>
            </w:r>
          </w:p>
        </w:tc>
        <w:tc>
          <w:tcPr>
            <w:tcW w:w="1418" w:type="dxa"/>
            <w:vAlign w:val="center"/>
          </w:tcPr>
          <w:p w14:paraId="1F9208B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06542E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7C54DE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дирижер хора, преподаватель, артист хора</w:t>
            </w:r>
          </w:p>
        </w:tc>
        <w:tc>
          <w:tcPr>
            <w:tcW w:w="2552" w:type="dxa"/>
          </w:tcPr>
          <w:p w14:paraId="374A3531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Отделение «хоровое дирижирование»</w:t>
            </w:r>
          </w:p>
          <w:p w14:paraId="34E75AF7" w14:textId="77777777" w:rsidR="00F12977" w:rsidRPr="00390938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дирижирование</w:t>
            </w:r>
          </w:p>
        </w:tc>
        <w:tc>
          <w:tcPr>
            <w:tcW w:w="992" w:type="dxa"/>
          </w:tcPr>
          <w:p w14:paraId="2A99781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CA1EE3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B3B98BB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485F09FC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010EF067" w14:textId="77777777" w:rsidR="00F12977" w:rsidRPr="00BA5692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 xml:space="preserve">Курсы по теме «Хоровая лаборатория. XXI век» IX Всероссийская летняя школа хормейстеров с международным участием», ГБУК Ленинградской области «Дом народного творчества «Учебно-методическое объединение по </w:t>
            </w:r>
            <w:r w:rsidRPr="00BA5692">
              <w:rPr>
                <w:rFonts w:ascii="Times New Roman" w:hAnsi="Times New Roman"/>
                <w:sz w:val="16"/>
                <w:szCs w:val="16"/>
              </w:rPr>
              <w:lastRenderedPageBreak/>
              <w:t>художественному образованию», 27 июня – 2 июля 2022 г.;</w:t>
            </w:r>
          </w:p>
          <w:p w14:paraId="35294974" w14:textId="77777777" w:rsidR="00F12977" w:rsidRPr="00BA5692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0BF3BD2A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 xml:space="preserve">Курсы по теме «Отечественная хоровая культура в современной исполнительской и педагогической практике»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</w:t>
            </w:r>
            <w:proofErr w:type="spellStart"/>
            <w:r w:rsidRPr="00BA5692">
              <w:rPr>
                <w:rFonts w:ascii="Times New Roman" w:hAnsi="Times New Roman"/>
                <w:sz w:val="16"/>
                <w:szCs w:val="16"/>
              </w:rPr>
              <w:t>Л.В.Собинова</w:t>
            </w:r>
            <w:proofErr w:type="spellEnd"/>
            <w:r w:rsidRPr="00BA5692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19 апреля по 3 мая 2023 г.; Курсы программе «Психолого-педагогический и методический аспект деятельности преподавателя хоровых дисциплин и академического вокала» с 15 по 17 марта 2023 года  (Архангельский музыкальный колледж)</w:t>
            </w:r>
          </w:p>
        </w:tc>
        <w:tc>
          <w:tcPr>
            <w:tcW w:w="1276" w:type="dxa"/>
          </w:tcPr>
          <w:p w14:paraId="20ACA0F4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6BEC1DE0" w14:textId="77777777" w:rsidTr="00743314">
        <w:trPr>
          <w:trHeight w:val="159"/>
        </w:trPr>
        <w:tc>
          <w:tcPr>
            <w:tcW w:w="567" w:type="dxa"/>
          </w:tcPr>
          <w:p w14:paraId="5C0BA75E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620B3F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Самойлова Виктория Максимовна</w:t>
            </w:r>
          </w:p>
        </w:tc>
        <w:tc>
          <w:tcPr>
            <w:tcW w:w="1418" w:type="dxa"/>
            <w:vAlign w:val="center"/>
          </w:tcPr>
          <w:p w14:paraId="6FA3E28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D35C41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1276" w:type="dxa"/>
          </w:tcPr>
          <w:p w14:paraId="12B13E3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преподатель</w:t>
            </w:r>
            <w:proofErr w:type="spellEnd"/>
          </w:p>
        </w:tc>
        <w:tc>
          <w:tcPr>
            <w:tcW w:w="2552" w:type="dxa"/>
          </w:tcPr>
          <w:p w14:paraId="34AC87F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59E7F8B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 учебно-методическое обеспечение учебного процесса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333DB8AF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</w:t>
            </w:r>
          </w:p>
          <w:p w14:paraId="61E2E57E" w14:textId="77777777" w:rsidR="00F12977" w:rsidRPr="00BA5692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588AFD65" w14:textId="77777777" w:rsidR="00F12977" w:rsidRPr="00BA5692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6727F7B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357E4A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DEBB01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5CF1888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64ECD965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6D5CD62C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D915810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6A9374E6" w14:textId="77777777" w:rsidTr="00743314">
        <w:trPr>
          <w:trHeight w:val="159"/>
        </w:trPr>
        <w:tc>
          <w:tcPr>
            <w:tcW w:w="567" w:type="dxa"/>
          </w:tcPr>
          <w:p w14:paraId="5C42FFD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15D3FC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Старковская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Татьяна Николаевна</w:t>
            </w:r>
          </w:p>
        </w:tc>
        <w:tc>
          <w:tcPr>
            <w:tcW w:w="1418" w:type="dxa"/>
            <w:vAlign w:val="center"/>
          </w:tcPr>
          <w:p w14:paraId="4163C3D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B5D5BE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79AD73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2552" w:type="dxa"/>
          </w:tcPr>
          <w:p w14:paraId="4A3EA12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5FB96F5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67F2624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58B23F8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</w:t>
            </w:r>
          </w:p>
        </w:tc>
        <w:tc>
          <w:tcPr>
            <w:tcW w:w="992" w:type="dxa"/>
          </w:tcPr>
          <w:p w14:paraId="493BD4D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760274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ED0727D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</w:t>
            </w:r>
          </w:p>
        </w:tc>
        <w:tc>
          <w:tcPr>
            <w:tcW w:w="851" w:type="dxa"/>
          </w:tcPr>
          <w:p w14:paraId="7DC5041E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</w:t>
            </w:r>
          </w:p>
        </w:tc>
        <w:tc>
          <w:tcPr>
            <w:tcW w:w="2126" w:type="dxa"/>
          </w:tcPr>
          <w:p w14:paraId="0A3BE385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«Выдающиеся музыканты-педагоги гнесинской школы: баянная школа Фридриха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Липса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проводимые Центром непрерывного образования и повышения квалификации творческих и управленческих кадров в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14 по 17 июня 2022 г</w:t>
            </w:r>
          </w:p>
        </w:tc>
        <w:tc>
          <w:tcPr>
            <w:tcW w:w="1276" w:type="dxa"/>
          </w:tcPr>
          <w:p w14:paraId="3694191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631EFFBB" w14:textId="77777777" w:rsidTr="00743314">
        <w:tc>
          <w:tcPr>
            <w:tcW w:w="567" w:type="dxa"/>
          </w:tcPr>
          <w:p w14:paraId="35F88AD3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AF2906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Стрелкова Марина Ивановна</w:t>
            </w:r>
          </w:p>
        </w:tc>
        <w:tc>
          <w:tcPr>
            <w:tcW w:w="1418" w:type="dxa"/>
            <w:vAlign w:val="center"/>
          </w:tcPr>
          <w:p w14:paraId="669996E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D3F089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63864B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преподаватель</w:t>
            </w:r>
          </w:p>
        </w:tc>
        <w:tc>
          <w:tcPr>
            <w:tcW w:w="2552" w:type="dxa"/>
          </w:tcPr>
          <w:p w14:paraId="1C7B8EC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B203B4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E8F29B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53F8B1F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31C90EF6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094FC00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«Система профессиональных исполнительских и педагогических приемов обучения одаренных детей в ДШИ» в группе «Академическое пение», проводимые Центром непрерывного образования и повышения квалификации творческих и управленческих кадров в сфере культуры Академического музыкального училища при Московской государственной консерватории имени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21 по 30 сентября 2021 года</w:t>
            </w:r>
          </w:p>
        </w:tc>
        <w:tc>
          <w:tcPr>
            <w:tcW w:w="1276" w:type="dxa"/>
          </w:tcPr>
          <w:p w14:paraId="538652B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1A5AD75" w14:textId="77777777" w:rsidTr="00743314">
        <w:tc>
          <w:tcPr>
            <w:tcW w:w="567" w:type="dxa"/>
          </w:tcPr>
          <w:p w14:paraId="374581F3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097190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Сыроватская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Владимировна,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3FA7DB8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59E073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A8886C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концертмейстер, артист камерного ансамбля</w:t>
            </w:r>
          </w:p>
        </w:tc>
        <w:tc>
          <w:tcPr>
            <w:tcW w:w="2552" w:type="dxa"/>
          </w:tcPr>
          <w:p w14:paraId="22A65A8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2ECB52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DEE828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211EAA1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14:paraId="7462F2CF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1309E49D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Мастер-классы Пятнадцатой «Школы Концертмейстерского Мастерства» (72 часа) с 24 по 30 января 2022 г. организованные Региональной общественной организацией «Гильдией пианистов-концертмейстеров» в концертном зале Московской государственной консерватории.</w:t>
            </w:r>
          </w:p>
          <w:p w14:paraId="7D9426C9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</w:t>
            </w:r>
            <w:proofErr w:type="gramStart"/>
            <w:r w:rsidRPr="00464055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6 по 9 июня 2022 г.</w:t>
            </w:r>
          </w:p>
        </w:tc>
        <w:tc>
          <w:tcPr>
            <w:tcW w:w="1276" w:type="dxa"/>
          </w:tcPr>
          <w:p w14:paraId="37A0DF5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020C2C99" w14:textId="77777777" w:rsidTr="00743314">
        <w:tc>
          <w:tcPr>
            <w:tcW w:w="567" w:type="dxa"/>
          </w:tcPr>
          <w:p w14:paraId="3BFC1D99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20843F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Сыроватский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Василий Николаевич,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2224E66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CA6C3D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4B32C0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</w:t>
            </w:r>
          </w:p>
        </w:tc>
        <w:tc>
          <w:tcPr>
            <w:tcW w:w="2552" w:type="dxa"/>
          </w:tcPr>
          <w:p w14:paraId="08ADC3C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0D3C164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552EDCE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01DE997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53B124A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 обучения игре на инструменте,</w:t>
            </w:r>
          </w:p>
          <w:p w14:paraId="4DD7A84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методической литературы,</w:t>
            </w:r>
          </w:p>
          <w:p w14:paraId="6560AB6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</w:t>
            </w:r>
          </w:p>
        </w:tc>
        <w:tc>
          <w:tcPr>
            <w:tcW w:w="992" w:type="dxa"/>
          </w:tcPr>
          <w:p w14:paraId="489D4E7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5D6F05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1CFD2D0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0CD743CB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2126" w:type="dxa"/>
          </w:tcPr>
          <w:p w14:paraId="39506823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«Методика работы с исполнительским коллективом на традиционных народных инструментах (рожок, жалейка, гусли, гармошка, шумовые)»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14 по 17 марта 2022 г.</w:t>
            </w:r>
          </w:p>
          <w:p w14:paraId="5CB7D2B1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31AB13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23F98F72" w14:textId="77777777" w:rsidTr="00743314">
        <w:tc>
          <w:tcPr>
            <w:tcW w:w="567" w:type="dxa"/>
          </w:tcPr>
          <w:p w14:paraId="281798DD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50215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Торхова Ирина Витальевна</w:t>
            </w:r>
          </w:p>
        </w:tc>
        <w:tc>
          <w:tcPr>
            <w:tcW w:w="1418" w:type="dxa"/>
            <w:vAlign w:val="center"/>
          </w:tcPr>
          <w:p w14:paraId="191CDDC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374F1D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86E70B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концертмейстер, ансамблист</w:t>
            </w:r>
          </w:p>
        </w:tc>
        <w:tc>
          <w:tcPr>
            <w:tcW w:w="2552" w:type="dxa"/>
          </w:tcPr>
          <w:p w14:paraId="7FE6EB6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58E0CC5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430C193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класс,</w:t>
            </w:r>
          </w:p>
          <w:p w14:paraId="42305D9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концертмейстерская подготовка,</w:t>
            </w:r>
          </w:p>
          <w:p w14:paraId="548391C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исполнительство.</w:t>
            </w:r>
          </w:p>
        </w:tc>
        <w:tc>
          <w:tcPr>
            <w:tcW w:w="992" w:type="dxa"/>
          </w:tcPr>
          <w:p w14:paraId="567C0E9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0481FB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9F5115D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851" w:type="dxa"/>
          </w:tcPr>
          <w:p w14:paraId="69A7CFA9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2126" w:type="dxa"/>
          </w:tcPr>
          <w:p w14:paraId="65D66D0B" w14:textId="77777777" w:rsidR="00F12977" w:rsidRPr="00464055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колледж); «Гнесинская фортепианная школа: традиции и современность»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14 по 17 февраля 2022 г.</w:t>
            </w:r>
          </w:p>
          <w:p w14:paraId="6E22395A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1FF234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5850264E" w14:textId="77777777" w:rsidTr="00743314">
        <w:tc>
          <w:tcPr>
            <w:tcW w:w="567" w:type="dxa"/>
          </w:tcPr>
          <w:p w14:paraId="3800DFC8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495CD8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Анна Ивановна,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51FB888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9B1182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9F9699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концертмейстер, ансамблист</w:t>
            </w:r>
          </w:p>
        </w:tc>
        <w:tc>
          <w:tcPr>
            <w:tcW w:w="2552" w:type="dxa"/>
          </w:tcPr>
          <w:p w14:paraId="5054874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55D62B7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144F814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с листа и транспонирование,</w:t>
            </w:r>
          </w:p>
          <w:p w14:paraId="491F47F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исполнительство, концертмейстерская подготовка,</w:t>
            </w:r>
          </w:p>
          <w:p w14:paraId="50190AB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фортепианный дуэт,</w:t>
            </w:r>
          </w:p>
          <w:p w14:paraId="6BBD514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фортепиано.</w:t>
            </w:r>
          </w:p>
        </w:tc>
        <w:tc>
          <w:tcPr>
            <w:tcW w:w="992" w:type="dxa"/>
          </w:tcPr>
          <w:p w14:paraId="58E48E4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333002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699A125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851" w:type="dxa"/>
          </w:tcPr>
          <w:p w14:paraId="2EC80580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2126" w:type="dxa"/>
          </w:tcPr>
          <w:p w14:paraId="4A87B90B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2-4 марта 2020 г. Архангельский музыкальный колледж, 16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>Курсы программе «Психолого-педагогический и методический аспект 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53D2C80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59F5DC48" w14:textId="77777777" w:rsidTr="00743314">
        <w:tc>
          <w:tcPr>
            <w:tcW w:w="567" w:type="dxa"/>
          </w:tcPr>
          <w:p w14:paraId="15DA6AE9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74427A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Виктория Викторовна</w:t>
            </w:r>
          </w:p>
        </w:tc>
        <w:tc>
          <w:tcPr>
            <w:tcW w:w="1418" w:type="dxa"/>
            <w:vAlign w:val="center"/>
          </w:tcPr>
          <w:p w14:paraId="0CB369E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9F16F3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E45988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6EFA632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16BB2B7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257F023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стилей музыкальной эстрады,</w:t>
            </w:r>
          </w:p>
          <w:p w14:paraId="1485DD1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6E7F89A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2DD0C4C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музыкальной критики</w:t>
            </w:r>
          </w:p>
        </w:tc>
        <w:tc>
          <w:tcPr>
            <w:tcW w:w="992" w:type="dxa"/>
          </w:tcPr>
          <w:p w14:paraId="3D18E7F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F87F65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E02ABB2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14:paraId="67818CC6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2126" w:type="dxa"/>
          </w:tcPr>
          <w:p w14:paraId="7002823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42B6">
              <w:rPr>
                <w:rFonts w:ascii="Times New Roman" w:hAnsi="Times New Roman"/>
                <w:sz w:val="16"/>
                <w:szCs w:val="16"/>
              </w:rPr>
              <w:t>Курсы по программе «Актуальные тенденции в области современного музыкознания»,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Хворостовского», в рамках национального проекта «Культура» федерального проекта «Творческие люди» с 28 февраля по 4 марта 2022 года</w:t>
            </w:r>
            <w:r w:rsidRPr="009C0F14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</w:tcPr>
          <w:p w14:paraId="2B4A3C3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7001556C" w14:textId="77777777" w:rsidTr="00743314">
        <w:tc>
          <w:tcPr>
            <w:tcW w:w="567" w:type="dxa"/>
          </w:tcPr>
          <w:p w14:paraId="4810941E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F0F143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Турыгина Ксения Сергеевна</w:t>
            </w:r>
          </w:p>
        </w:tc>
        <w:tc>
          <w:tcPr>
            <w:tcW w:w="1418" w:type="dxa"/>
            <w:vAlign w:val="center"/>
          </w:tcPr>
          <w:p w14:paraId="40869F1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7917EB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3B7BC2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солист-вокалист, преподаватель</w:t>
            </w:r>
          </w:p>
        </w:tc>
        <w:tc>
          <w:tcPr>
            <w:tcW w:w="2552" w:type="dxa"/>
            <w:shd w:val="clear" w:color="auto" w:fill="auto"/>
          </w:tcPr>
          <w:p w14:paraId="6ABAE7E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F6090B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69CB4F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4D74491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616E4A89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5F2E5E22" w14:textId="77777777" w:rsidR="00F12977" w:rsidRPr="00CB67E9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, в рамках национального проекта «Культура»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федерального проекта «Творческие люди» с 27 по 30 марта 2023 г.</w:t>
            </w:r>
          </w:p>
          <w:p w14:paraId="10DE1B91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3D43BA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433AAC72" w14:textId="77777777" w:rsidTr="00743314">
        <w:tc>
          <w:tcPr>
            <w:tcW w:w="567" w:type="dxa"/>
          </w:tcPr>
          <w:p w14:paraId="7E3715AE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247A16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Уткина Наталья Николаевна</w:t>
            </w:r>
          </w:p>
        </w:tc>
        <w:tc>
          <w:tcPr>
            <w:tcW w:w="1418" w:type="dxa"/>
            <w:vAlign w:val="center"/>
          </w:tcPr>
          <w:p w14:paraId="3106F91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38F45B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A73680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186BDFC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7D75282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1291CC2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сольфеджио, анализ музыкальных произведений, педагогическая работа</w:t>
            </w:r>
          </w:p>
        </w:tc>
        <w:tc>
          <w:tcPr>
            <w:tcW w:w="992" w:type="dxa"/>
          </w:tcPr>
          <w:p w14:paraId="7E522E1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1BE0E9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3430E46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1E877597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4DB6D362" w14:textId="77777777" w:rsidR="00F12977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«Разработка учебных модулей ДПО и модулей повышения квалификации и переподготовки рабочих и служащих», 23.03.20 – 15.10.20,</w:t>
            </w:r>
          </w:p>
          <w:p w14:paraId="79D832E9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76260C74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CB8A911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5F4CD3F5" w14:textId="77777777" w:rsidTr="00743314">
        <w:trPr>
          <w:trHeight w:val="70"/>
        </w:trPr>
        <w:tc>
          <w:tcPr>
            <w:tcW w:w="567" w:type="dxa"/>
          </w:tcPr>
          <w:p w14:paraId="3CF65EE4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2A323A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Фарбер Светлана Израилевна</w:t>
            </w:r>
          </w:p>
        </w:tc>
        <w:tc>
          <w:tcPr>
            <w:tcW w:w="1418" w:type="dxa"/>
            <w:vAlign w:val="center"/>
          </w:tcPr>
          <w:p w14:paraId="579A7FF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D2B6A6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59E35E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педагог, дирижёр оркестра народных инструментов</w:t>
            </w:r>
          </w:p>
        </w:tc>
        <w:tc>
          <w:tcPr>
            <w:tcW w:w="2552" w:type="dxa"/>
          </w:tcPr>
          <w:p w14:paraId="0185DC9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076D781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0DA5946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концертная практика,</w:t>
            </w:r>
          </w:p>
          <w:p w14:paraId="243BFF2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консультации по специальному инструменту,</w:t>
            </w:r>
          </w:p>
          <w:p w14:paraId="2CB8BD1F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463C1BB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дирижирование</w:t>
            </w:r>
          </w:p>
          <w:p w14:paraId="0AFF848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инструментовка,</w:t>
            </w:r>
          </w:p>
          <w:p w14:paraId="078BC66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чтение партитур,</w:t>
            </w:r>
          </w:p>
          <w:p w14:paraId="1847EA7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концертмейстерский класс</w:t>
            </w:r>
          </w:p>
        </w:tc>
        <w:tc>
          <w:tcPr>
            <w:tcW w:w="992" w:type="dxa"/>
          </w:tcPr>
          <w:p w14:paraId="19FB7B4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FB6142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73044E8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851" w:type="dxa"/>
          </w:tcPr>
          <w:p w14:paraId="41D05438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62</w:t>
            </w:r>
          </w:p>
        </w:tc>
        <w:tc>
          <w:tcPr>
            <w:tcW w:w="2126" w:type="dxa"/>
          </w:tcPr>
          <w:p w14:paraId="703BBD4F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EDA7F2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70A71205" w14:textId="77777777" w:rsidTr="00743314">
        <w:tc>
          <w:tcPr>
            <w:tcW w:w="567" w:type="dxa"/>
          </w:tcPr>
          <w:p w14:paraId="216C4136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10E7AF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Хайретдинова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Ильхамия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Масумовна</w:t>
            </w:r>
            <w:proofErr w:type="spellEnd"/>
          </w:p>
        </w:tc>
        <w:tc>
          <w:tcPr>
            <w:tcW w:w="1418" w:type="dxa"/>
            <w:vAlign w:val="center"/>
          </w:tcPr>
          <w:p w14:paraId="339091C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C363C2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7AEF72A" w14:textId="77777777" w:rsidR="00F12977" w:rsidRPr="003144B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6E4CF34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191DCFA6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ансамблевое исполнительство</w:t>
            </w:r>
            <w:r>
              <w:rPr>
                <w:rFonts w:ascii="Times New Roman" w:hAnsi="Times New Roman"/>
                <w:sz w:val="16"/>
                <w:szCs w:val="16"/>
              </w:rPr>
              <w:t>, концертмейстерская подготовка</w:t>
            </w:r>
          </w:p>
          <w:p w14:paraId="27B3D9A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9B217BD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дополнительный инструмент -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0045845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  <w:p w14:paraId="05F3509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26810F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первая</w:t>
            </w:r>
          </w:p>
        </w:tc>
        <w:tc>
          <w:tcPr>
            <w:tcW w:w="992" w:type="dxa"/>
          </w:tcPr>
          <w:p w14:paraId="4D5FC6F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E6075ED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0598E589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55AA638D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«Современные методы преподавания концертмейстерского искусства» 11.02.2020 – 14.02.2020, Российская Академия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36 часов</w:t>
            </w:r>
          </w:p>
        </w:tc>
        <w:tc>
          <w:tcPr>
            <w:tcW w:w="1276" w:type="dxa"/>
          </w:tcPr>
          <w:p w14:paraId="04BA0D9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372EBB7B" w14:textId="77777777" w:rsidTr="002E0513">
        <w:tc>
          <w:tcPr>
            <w:tcW w:w="567" w:type="dxa"/>
          </w:tcPr>
          <w:p w14:paraId="7360A7F9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E1901F4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Цыварев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Илья Александрович</w:t>
            </w:r>
          </w:p>
        </w:tc>
        <w:tc>
          <w:tcPr>
            <w:tcW w:w="1418" w:type="dxa"/>
            <w:vAlign w:val="center"/>
          </w:tcPr>
          <w:p w14:paraId="006CC948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8728840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CE1E8D4" w14:textId="77777777" w:rsidR="00F12977" w:rsidRPr="003144B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51ADC955" w14:textId="77777777" w:rsidR="00F12977" w:rsidRPr="0072772D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2772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«общеобразовательные дисциплины»</w:t>
            </w:r>
          </w:p>
          <w:p w14:paraId="1311A430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организации учебного процесса, антикоррупционная деятельность, музыкальная информатика</w:t>
            </w:r>
          </w:p>
        </w:tc>
        <w:tc>
          <w:tcPr>
            <w:tcW w:w="992" w:type="dxa"/>
          </w:tcPr>
          <w:p w14:paraId="26D484E7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1FB65FD" w14:textId="77777777" w:rsidR="00F12977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4846D1B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/>
          </w:tcPr>
          <w:p w14:paraId="475A889D" w14:textId="77777777" w:rsidR="00F12977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7737C6C6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«Воспитательная работа в системе СПО»  с 24 августа по 14 сентября 2021 года, Автономная некоммерческая организация дополнительного профессионального образования «Гид образования» (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) , 24 часа; «Психолого-педагогический и методический аспект деятельности преподавателя и концертмейстера в классе эстрадного пения»  с 10 по 11 декабря 2021 года (Архангельский музыкальный колледж);</w:t>
            </w:r>
          </w:p>
          <w:p w14:paraId="4F5B0FF6" w14:textId="31930E05" w:rsidR="00F12977" w:rsidRPr="00464055" w:rsidRDefault="00F12977" w:rsidP="00F12977">
            <w:pPr>
              <w:spacing w:line="240" w:lineRule="auto"/>
              <w:jc w:val="both"/>
              <w:rPr>
                <w:rFonts w:ascii="Arial" w:hAnsi="Arial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«Сеть Интернет в противодействии террористическим угрозам» проводимые ФГАОУ ВО «Северный (Арктический) федеральный университет имени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М.В.Ломоносова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</w:t>
            </w:r>
          </w:p>
          <w:p w14:paraId="73802209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5A6B30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F12977" w:rsidRPr="00303DC6" w14:paraId="4AD39512" w14:textId="77777777" w:rsidTr="00743314">
        <w:tc>
          <w:tcPr>
            <w:tcW w:w="567" w:type="dxa"/>
          </w:tcPr>
          <w:p w14:paraId="5F6E5A2F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786B24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Чубова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Михайловна</w:t>
            </w:r>
          </w:p>
        </w:tc>
        <w:tc>
          <w:tcPr>
            <w:tcW w:w="1418" w:type="dxa"/>
            <w:vAlign w:val="center"/>
          </w:tcPr>
          <w:p w14:paraId="7571917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0E6C6B2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ср.проф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5061585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41867B2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F2FBC4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45567DE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2280046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9F479B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08AFEC5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851" w:type="dxa"/>
          </w:tcPr>
          <w:p w14:paraId="2F5C8FFA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2126" w:type="dxa"/>
          </w:tcPr>
          <w:p w14:paraId="0D0C3D72" w14:textId="77777777" w:rsidR="00F12977" w:rsidRPr="00CB67E9" w:rsidRDefault="00F12977" w:rsidP="00F12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деятельности преподавателя и концертмейстера в классе фортепиано» с 2 по 4 марта 2021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«Гнесинская фортепианная школа: традиции и современность»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10 по 13 апреля 2023 г.</w:t>
            </w:r>
          </w:p>
          <w:p w14:paraId="299DE6CD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9AC1CA4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F12977" w:rsidRPr="00303DC6" w14:paraId="194EA4EC" w14:textId="77777777" w:rsidTr="00743314">
        <w:tc>
          <w:tcPr>
            <w:tcW w:w="567" w:type="dxa"/>
          </w:tcPr>
          <w:p w14:paraId="320AB70C" w14:textId="77777777" w:rsidR="00F12977" w:rsidRPr="00303DC6" w:rsidRDefault="00F12977" w:rsidP="00F12977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01D033A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Шапкина Валентина Васильевна,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5411A6E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43DD0A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27A687E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артист ансамбля, преподаватель</w:t>
            </w:r>
          </w:p>
        </w:tc>
        <w:tc>
          <w:tcPr>
            <w:tcW w:w="2552" w:type="dxa"/>
          </w:tcPr>
          <w:p w14:paraId="7D076ABC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«инструменты народного оркестра»</w:t>
            </w:r>
          </w:p>
          <w:p w14:paraId="20969AA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Специальный инструмент,</w:t>
            </w:r>
          </w:p>
          <w:p w14:paraId="4CB77898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репертуара,</w:t>
            </w:r>
          </w:p>
          <w:p w14:paraId="359A3217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ансамбль,</w:t>
            </w:r>
          </w:p>
          <w:p w14:paraId="77807225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методика.</w:t>
            </w:r>
          </w:p>
          <w:p w14:paraId="15A7F4D3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767EE0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923AFA1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9157D99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187FFC59" w14:textId="77777777" w:rsidR="00F12977" w:rsidRPr="00303DC6" w:rsidRDefault="00F12977" w:rsidP="00F1297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2126" w:type="dxa"/>
          </w:tcPr>
          <w:p w14:paraId="0100AACB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«Выдающиеся музыканты-педагоги гнесинской школы игры на струнных народных инструментах»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 по 4 февраля 2022 г.; «Психолого-педагогический и методический аспект деятельности преподавателя и концертмейстера в классе домры и балалайки»» с 18 по 20 мая 2022 года  (Архангельский музыкальный колледж)</w:t>
            </w:r>
          </w:p>
          <w:p w14:paraId="11A4D3AA" w14:textId="77777777" w:rsidR="00F12977" w:rsidRPr="00464055" w:rsidRDefault="00F12977" w:rsidP="00F129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B58D0C9" w14:textId="77777777" w:rsidR="00F12977" w:rsidRPr="00303DC6" w:rsidRDefault="00F12977" w:rsidP="00F1297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</w:tbl>
    <w:p w14:paraId="7919B132" w14:textId="77777777" w:rsidR="00221BCE" w:rsidRPr="00303DC6" w:rsidRDefault="00221BCE" w:rsidP="00464055">
      <w:pPr>
        <w:spacing w:line="240" w:lineRule="auto"/>
        <w:rPr>
          <w:sz w:val="16"/>
          <w:szCs w:val="16"/>
        </w:rPr>
      </w:pPr>
    </w:p>
    <w:p w14:paraId="69AFC598" w14:textId="77777777" w:rsidR="002A0578" w:rsidRDefault="002A0578" w:rsidP="002A05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173C50EE" w14:textId="77777777" w:rsidR="002A0578" w:rsidRDefault="002A0578" w:rsidP="002A05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7FF985D6" w14:textId="77777777" w:rsidR="002A0578" w:rsidRDefault="002A0578" w:rsidP="002A0578">
      <w:pPr>
        <w:spacing w:after="0"/>
        <w:rPr>
          <w:rFonts w:ascii="Times New Roman" w:hAnsi="Times New Roman"/>
          <w:sz w:val="28"/>
          <w:szCs w:val="28"/>
        </w:rPr>
      </w:pPr>
    </w:p>
    <w:p w14:paraId="2290589B" w14:textId="77777777" w:rsidR="002A0578" w:rsidRDefault="002A0578" w:rsidP="002A0578">
      <w:pPr>
        <w:spacing w:after="0"/>
        <w:rPr>
          <w:rFonts w:ascii="Times New Roman" w:hAnsi="Times New Roman"/>
          <w:sz w:val="28"/>
          <w:szCs w:val="28"/>
        </w:rPr>
      </w:pPr>
    </w:p>
    <w:p w14:paraId="16A40183" w14:textId="77777777" w:rsidR="002A0578" w:rsidRDefault="002A0578" w:rsidP="002A057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CDAB1D8" w14:textId="77777777" w:rsidR="002A0578" w:rsidRDefault="002A0578" w:rsidP="002A0578">
      <w:pPr>
        <w:spacing w:after="0"/>
      </w:pPr>
    </w:p>
    <w:p w14:paraId="5CE5683C" w14:textId="77777777" w:rsidR="002A0578" w:rsidRPr="00221BCE" w:rsidRDefault="002A0578" w:rsidP="002A05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sectPr w:rsidR="002A0578" w:rsidRPr="00221BCE" w:rsidSect="00221BCE">
      <w:pgSz w:w="16838" w:h="11906" w:orient="landscape"/>
      <w:pgMar w:top="993" w:right="113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5F1740"/>
    <w:multiLevelType w:val="hybridMultilevel"/>
    <w:tmpl w:val="76BC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B3245"/>
    <w:multiLevelType w:val="hybridMultilevel"/>
    <w:tmpl w:val="4960342A"/>
    <w:lvl w:ilvl="0" w:tplc="6694D0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411043">
    <w:abstractNumId w:val="1"/>
  </w:num>
  <w:num w:numId="2" w16cid:durableId="178711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FB0"/>
    <w:rsid w:val="000016A8"/>
    <w:rsid w:val="00001F83"/>
    <w:rsid w:val="000033F8"/>
    <w:rsid w:val="00003B2C"/>
    <w:rsid w:val="000138D1"/>
    <w:rsid w:val="0001516F"/>
    <w:rsid w:val="00015DDB"/>
    <w:rsid w:val="00016E1D"/>
    <w:rsid w:val="000210AF"/>
    <w:rsid w:val="00021BC9"/>
    <w:rsid w:val="00022A6C"/>
    <w:rsid w:val="00022BDE"/>
    <w:rsid w:val="000234F3"/>
    <w:rsid w:val="00023770"/>
    <w:rsid w:val="00023A3B"/>
    <w:rsid w:val="00024253"/>
    <w:rsid w:val="000248F6"/>
    <w:rsid w:val="00024925"/>
    <w:rsid w:val="00027F1B"/>
    <w:rsid w:val="00030E11"/>
    <w:rsid w:val="0003108F"/>
    <w:rsid w:val="000316CD"/>
    <w:rsid w:val="0003175F"/>
    <w:rsid w:val="000328C5"/>
    <w:rsid w:val="00033EC1"/>
    <w:rsid w:val="000354A4"/>
    <w:rsid w:val="000358D2"/>
    <w:rsid w:val="00036621"/>
    <w:rsid w:val="000379B8"/>
    <w:rsid w:val="00040259"/>
    <w:rsid w:val="0004135C"/>
    <w:rsid w:val="00042D35"/>
    <w:rsid w:val="0004349C"/>
    <w:rsid w:val="00045145"/>
    <w:rsid w:val="00045C11"/>
    <w:rsid w:val="00047857"/>
    <w:rsid w:val="00053EFE"/>
    <w:rsid w:val="00054ACD"/>
    <w:rsid w:val="0005657C"/>
    <w:rsid w:val="00057338"/>
    <w:rsid w:val="000574DE"/>
    <w:rsid w:val="00057CCC"/>
    <w:rsid w:val="00061E08"/>
    <w:rsid w:val="00064F87"/>
    <w:rsid w:val="00065B5A"/>
    <w:rsid w:val="00067919"/>
    <w:rsid w:val="00070455"/>
    <w:rsid w:val="0007052E"/>
    <w:rsid w:val="00070F7D"/>
    <w:rsid w:val="00071668"/>
    <w:rsid w:val="00074BC7"/>
    <w:rsid w:val="00074DE0"/>
    <w:rsid w:val="00076466"/>
    <w:rsid w:val="000775D9"/>
    <w:rsid w:val="00077EE7"/>
    <w:rsid w:val="000812D7"/>
    <w:rsid w:val="00081FF1"/>
    <w:rsid w:val="00082EF7"/>
    <w:rsid w:val="00084385"/>
    <w:rsid w:val="00091738"/>
    <w:rsid w:val="000933EF"/>
    <w:rsid w:val="00094470"/>
    <w:rsid w:val="00094E59"/>
    <w:rsid w:val="00097ECE"/>
    <w:rsid w:val="000A07F4"/>
    <w:rsid w:val="000A3E8C"/>
    <w:rsid w:val="000A4330"/>
    <w:rsid w:val="000B121E"/>
    <w:rsid w:val="000B3086"/>
    <w:rsid w:val="000B51F9"/>
    <w:rsid w:val="000C2301"/>
    <w:rsid w:val="000C5D5A"/>
    <w:rsid w:val="000C662E"/>
    <w:rsid w:val="000D1B29"/>
    <w:rsid w:val="000D1F73"/>
    <w:rsid w:val="000D3BDA"/>
    <w:rsid w:val="000D4A2E"/>
    <w:rsid w:val="000D5143"/>
    <w:rsid w:val="000D5CF0"/>
    <w:rsid w:val="000E09B2"/>
    <w:rsid w:val="000E39C2"/>
    <w:rsid w:val="000E4EF4"/>
    <w:rsid w:val="000E61DF"/>
    <w:rsid w:val="000E630D"/>
    <w:rsid w:val="000E7235"/>
    <w:rsid w:val="000F01E0"/>
    <w:rsid w:val="000F1B41"/>
    <w:rsid w:val="000F328A"/>
    <w:rsid w:val="000F3B38"/>
    <w:rsid w:val="000F3B8D"/>
    <w:rsid w:val="000F5B37"/>
    <w:rsid w:val="000F65B0"/>
    <w:rsid w:val="000F70F5"/>
    <w:rsid w:val="000F7703"/>
    <w:rsid w:val="001016CC"/>
    <w:rsid w:val="001017E0"/>
    <w:rsid w:val="00102426"/>
    <w:rsid w:val="00102A1E"/>
    <w:rsid w:val="00102DA9"/>
    <w:rsid w:val="001034ED"/>
    <w:rsid w:val="001038B9"/>
    <w:rsid w:val="001058EE"/>
    <w:rsid w:val="001062BE"/>
    <w:rsid w:val="00106591"/>
    <w:rsid w:val="001130DA"/>
    <w:rsid w:val="001148E8"/>
    <w:rsid w:val="00114C37"/>
    <w:rsid w:val="001157F5"/>
    <w:rsid w:val="00115B18"/>
    <w:rsid w:val="001207DD"/>
    <w:rsid w:val="0012147C"/>
    <w:rsid w:val="001222C1"/>
    <w:rsid w:val="001224AE"/>
    <w:rsid w:val="001263A1"/>
    <w:rsid w:val="00127110"/>
    <w:rsid w:val="001312CD"/>
    <w:rsid w:val="00136EAD"/>
    <w:rsid w:val="0013733E"/>
    <w:rsid w:val="0014360B"/>
    <w:rsid w:val="00143968"/>
    <w:rsid w:val="00145181"/>
    <w:rsid w:val="00147A85"/>
    <w:rsid w:val="00151A3C"/>
    <w:rsid w:val="00151CBB"/>
    <w:rsid w:val="00165193"/>
    <w:rsid w:val="001654E4"/>
    <w:rsid w:val="00166832"/>
    <w:rsid w:val="00166C47"/>
    <w:rsid w:val="00170752"/>
    <w:rsid w:val="001708B0"/>
    <w:rsid w:val="001709AC"/>
    <w:rsid w:val="001718CF"/>
    <w:rsid w:val="00171C69"/>
    <w:rsid w:val="00171F4A"/>
    <w:rsid w:val="00173827"/>
    <w:rsid w:val="00174AEE"/>
    <w:rsid w:val="00176891"/>
    <w:rsid w:val="0017692A"/>
    <w:rsid w:val="00182BAD"/>
    <w:rsid w:val="0018575A"/>
    <w:rsid w:val="001858AF"/>
    <w:rsid w:val="001868E4"/>
    <w:rsid w:val="00187452"/>
    <w:rsid w:val="0018797C"/>
    <w:rsid w:val="00190E03"/>
    <w:rsid w:val="0019248C"/>
    <w:rsid w:val="00194A2D"/>
    <w:rsid w:val="00196BA7"/>
    <w:rsid w:val="001A1125"/>
    <w:rsid w:val="001A20B3"/>
    <w:rsid w:val="001A5B35"/>
    <w:rsid w:val="001A5BB2"/>
    <w:rsid w:val="001A6633"/>
    <w:rsid w:val="001A7780"/>
    <w:rsid w:val="001A7BB8"/>
    <w:rsid w:val="001B0610"/>
    <w:rsid w:val="001B095D"/>
    <w:rsid w:val="001B1164"/>
    <w:rsid w:val="001B274A"/>
    <w:rsid w:val="001B295E"/>
    <w:rsid w:val="001B30E6"/>
    <w:rsid w:val="001B55F3"/>
    <w:rsid w:val="001B5813"/>
    <w:rsid w:val="001C0DBC"/>
    <w:rsid w:val="001C19F7"/>
    <w:rsid w:val="001C39E2"/>
    <w:rsid w:val="001C6478"/>
    <w:rsid w:val="001C75A9"/>
    <w:rsid w:val="001D05E5"/>
    <w:rsid w:val="001D05F8"/>
    <w:rsid w:val="001D0E4F"/>
    <w:rsid w:val="001D4AA8"/>
    <w:rsid w:val="001D4F1D"/>
    <w:rsid w:val="001D56F9"/>
    <w:rsid w:val="001D6359"/>
    <w:rsid w:val="001D7D16"/>
    <w:rsid w:val="001E426F"/>
    <w:rsid w:val="001E6DD1"/>
    <w:rsid w:val="001F0F58"/>
    <w:rsid w:val="001F7A9B"/>
    <w:rsid w:val="0020001F"/>
    <w:rsid w:val="0020299D"/>
    <w:rsid w:val="0020338F"/>
    <w:rsid w:val="002051BA"/>
    <w:rsid w:val="00210FB4"/>
    <w:rsid w:val="00211EFA"/>
    <w:rsid w:val="00214EAE"/>
    <w:rsid w:val="00217656"/>
    <w:rsid w:val="00220E72"/>
    <w:rsid w:val="00221175"/>
    <w:rsid w:val="00221BCE"/>
    <w:rsid w:val="00223BA6"/>
    <w:rsid w:val="002300CB"/>
    <w:rsid w:val="00230788"/>
    <w:rsid w:val="00232DA7"/>
    <w:rsid w:val="002333F3"/>
    <w:rsid w:val="0023398F"/>
    <w:rsid w:val="002368BC"/>
    <w:rsid w:val="00237C35"/>
    <w:rsid w:val="002408B3"/>
    <w:rsid w:val="0024195D"/>
    <w:rsid w:val="00241C3D"/>
    <w:rsid w:val="00242A7D"/>
    <w:rsid w:val="0024381C"/>
    <w:rsid w:val="00243F97"/>
    <w:rsid w:val="00246DF0"/>
    <w:rsid w:val="002473D0"/>
    <w:rsid w:val="00252279"/>
    <w:rsid w:val="00252A1C"/>
    <w:rsid w:val="00252CF1"/>
    <w:rsid w:val="002552B8"/>
    <w:rsid w:val="002607FF"/>
    <w:rsid w:val="002619D5"/>
    <w:rsid w:val="00262452"/>
    <w:rsid w:val="002629FE"/>
    <w:rsid w:val="00262D22"/>
    <w:rsid w:val="00265426"/>
    <w:rsid w:val="00266956"/>
    <w:rsid w:val="0026750F"/>
    <w:rsid w:val="00274F7A"/>
    <w:rsid w:val="00280935"/>
    <w:rsid w:val="00282028"/>
    <w:rsid w:val="0028346C"/>
    <w:rsid w:val="00284053"/>
    <w:rsid w:val="00285D67"/>
    <w:rsid w:val="002864D2"/>
    <w:rsid w:val="0029116B"/>
    <w:rsid w:val="002921E6"/>
    <w:rsid w:val="00292BA2"/>
    <w:rsid w:val="00294E17"/>
    <w:rsid w:val="00295DCB"/>
    <w:rsid w:val="00297F23"/>
    <w:rsid w:val="002A0578"/>
    <w:rsid w:val="002A18BB"/>
    <w:rsid w:val="002A30B5"/>
    <w:rsid w:val="002A7A1C"/>
    <w:rsid w:val="002A7F98"/>
    <w:rsid w:val="002B0409"/>
    <w:rsid w:val="002B18EF"/>
    <w:rsid w:val="002B1979"/>
    <w:rsid w:val="002B2602"/>
    <w:rsid w:val="002B274D"/>
    <w:rsid w:val="002B3F43"/>
    <w:rsid w:val="002B4FC0"/>
    <w:rsid w:val="002B739F"/>
    <w:rsid w:val="002C0286"/>
    <w:rsid w:val="002C20F4"/>
    <w:rsid w:val="002C41A9"/>
    <w:rsid w:val="002D0180"/>
    <w:rsid w:val="002D2B46"/>
    <w:rsid w:val="002D4E5D"/>
    <w:rsid w:val="002D611B"/>
    <w:rsid w:val="002D6DDA"/>
    <w:rsid w:val="002E0513"/>
    <w:rsid w:val="002E315B"/>
    <w:rsid w:val="002E34AE"/>
    <w:rsid w:val="002E3788"/>
    <w:rsid w:val="002E4124"/>
    <w:rsid w:val="002E4E27"/>
    <w:rsid w:val="002F1B07"/>
    <w:rsid w:val="002F4F27"/>
    <w:rsid w:val="00302A5D"/>
    <w:rsid w:val="00302DE3"/>
    <w:rsid w:val="00303D2F"/>
    <w:rsid w:val="00303DC6"/>
    <w:rsid w:val="00305442"/>
    <w:rsid w:val="00306939"/>
    <w:rsid w:val="00312DB4"/>
    <w:rsid w:val="00313139"/>
    <w:rsid w:val="003144B6"/>
    <w:rsid w:val="0031567D"/>
    <w:rsid w:val="0031743A"/>
    <w:rsid w:val="00322119"/>
    <w:rsid w:val="00323209"/>
    <w:rsid w:val="003235E2"/>
    <w:rsid w:val="00324FBC"/>
    <w:rsid w:val="003260B9"/>
    <w:rsid w:val="00326365"/>
    <w:rsid w:val="0032718C"/>
    <w:rsid w:val="00333767"/>
    <w:rsid w:val="00335112"/>
    <w:rsid w:val="00336B64"/>
    <w:rsid w:val="00337ACD"/>
    <w:rsid w:val="00337F01"/>
    <w:rsid w:val="003401AE"/>
    <w:rsid w:val="00340B66"/>
    <w:rsid w:val="00341B52"/>
    <w:rsid w:val="00342EE2"/>
    <w:rsid w:val="00345517"/>
    <w:rsid w:val="00346558"/>
    <w:rsid w:val="003520D0"/>
    <w:rsid w:val="00352DE3"/>
    <w:rsid w:val="003536AB"/>
    <w:rsid w:val="00353985"/>
    <w:rsid w:val="003549EA"/>
    <w:rsid w:val="0035666E"/>
    <w:rsid w:val="00357008"/>
    <w:rsid w:val="003636F8"/>
    <w:rsid w:val="0036376B"/>
    <w:rsid w:val="00364119"/>
    <w:rsid w:val="00365227"/>
    <w:rsid w:val="003660A1"/>
    <w:rsid w:val="00366A6F"/>
    <w:rsid w:val="00366EAA"/>
    <w:rsid w:val="00366F43"/>
    <w:rsid w:val="003727E2"/>
    <w:rsid w:val="00372DF8"/>
    <w:rsid w:val="00375930"/>
    <w:rsid w:val="0038135A"/>
    <w:rsid w:val="0038176C"/>
    <w:rsid w:val="00382366"/>
    <w:rsid w:val="0038343A"/>
    <w:rsid w:val="00383AD3"/>
    <w:rsid w:val="00383C85"/>
    <w:rsid w:val="00384E5D"/>
    <w:rsid w:val="003857C3"/>
    <w:rsid w:val="00385893"/>
    <w:rsid w:val="00385E6C"/>
    <w:rsid w:val="003860E4"/>
    <w:rsid w:val="00386517"/>
    <w:rsid w:val="00386563"/>
    <w:rsid w:val="00386F7C"/>
    <w:rsid w:val="003900C5"/>
    <w:rsid w:val="0039070A"/>
    <w:rsid w:val="00390938"/>
    <w:rsid w:val="00391834"/>
    <w:rsid w:val="00392E58"/>
    <w:rsid w:val="0039773F"/>
    <w:rsid w:val="003A177C"/>
    <w:rsid w:val="003A2C38"/>
    <w:rsid w:val="003A48D1"/>
    <w:rsid w:val="003A678E"/>
    <w:rsid w:val="003B18DD"/>
    <w:rsid w:val="003B1F1D"/>
    <w:rsid w:val="003B3466"/>
    <w:rsid w:val="003B3BA2"/>
    <w:rsid w:val="003B5909"/>
    <w:rsid w:val="003C0647"/>
    <w:rsid w:val="003C26F9"/>
    <w:rsid w:val="003C332A"/>
    <w:rsid w:val="003C50D1"/>
    <w:rsid w:val="003C578A"/>
    <w:rsid w:val="003C6B9C"/>
    <w:rsid w:val="003C6E11"/>
    <w:rsid w:val="003D030A"/>
    <w:rsid w:val="003D10C3"/>
    <w:rsid w:val="003D147F"/>
    <w:rsid w:val="003D1765"/>
    <w:rsid w:val="003D1EEE"/>
    <w:rsid w:val="003D3667"/>
    <w:rsid w:val="003D420F"/>
    <w:rsid w:val="003E1040"/>
    <w:rsid w:val="003E15F9"/>
    <w:rsid w:val="003E1DBF"/>
    <w:rsid w:val="003E2F13"/>
    <w:rsid w:val="003F0F08"/>
    <w:rsid w:val="003F1250"/>
    <w:rsid w:val="003F27B0"/>
    <w:rsid w:val="003F292F"/>
    <w:rsid w:val="003F36C7"/>
    <w:rsid w:val="003F379A"/>
    <w:rsid w:val="003F4F18"/>
    <w:rsid w:val="003F5333"/>
    <w:rsid w:val="003F58C3"/>
    <w:rsid w:val="003F66EB"/>
    <w:rsid w:val="004016DC"/>
    <w:rsid w:val="0040516B"/>
    <w:rsid w:val="00405B39"/>
    <w:rsid w:val="00406920"/>
    <w:rsid w:val="0040792E"/>
    <w:rsid w:val="00407EF2"/>
    <w:rsid w:val="00410D02"/>
    <w:rsid w:val="00413131"/>
    <w:rsid w:val="00413E47"/>
    <w:rsid w:val="004143B5"/>
    <w:rsid w:val="004157AA"/>
    <w:rsid w:val="00422D0D"/>
    <w:rsid w:val="00422FCB"/>
    <w:rsid w:val="00423E22"/>
    <w:rsid w:val="00424E84"/>
    <w:rsid w:val="0042680D"/>
    <w:rsid w:val="00430119"/>
    <w:rsid w:val="004301DD"/>
    <w:rsid w:val="00433E32"/>
    <w:rsid w:val="00435021"/>
    <w:rsid w:val="0043569F"/>
    <w:rsid w:val="0043629B"/>
    <w:rsid w:val="0043699F"/>
    <w:rsid w:val="00436C75"/>
    <w:rsid w:val="00441C88"/>
    <w:rsid w:val="004424F7"/>
    <w:rsid w:val="004426A3"/>
    <w:rsid w:val="00442C39"/>
    <w:rsid w:val="00444295"/>
    <w:rsid w:val="004442B1"/>
    <w:rsid w:val="00445857"/>
    <w:rsid w:val="00446D7A"/>
    <w:rsid w:val="00446E5C"/>
    <w:rsid w:val="00447C4E"/>
    <w:rsid w:val="00452C4A"/>
    <w:rsid w:val="004533AA"/>
    <w:rsid w:val="00454465"/>
    <w:rsid w:val="00455FD5"/>
    <w:rsid w:val="00456851"/>
    <w:rsid w:val="00457495"/>
    <w:rsid w:val="0046287C"/>
    <w:rsid w:val="00464055"/>
    <w:rsid w:val="00464FB0"/>
    <w:rsid w:val="00466FFF"/>
    <w:rsid w:val="0046752A"/>
    <w:rsid w:val="00470174"/>
    <w:rsid w:val="004716B8"/>
    <w:rsid w:val="00471C70"/>
    <w:rsid w:val="00472309"/>
    <w:rsid w:val="00473E8A"/>
    <w:rsid w:val="00474819"/>
    <w:rsid w:val="00474C74"/>
    <w:rsid w:val="00476216"/>
    <w:rsid w:val="004806C8"/>
    <w:rsid w:val="0048492C"/>
    <w:rsid w:val="00484E20"/>
    <w:rsid w:val="00485C77"/>
    <w:rsid w:val="00487EAB"/>
    <w:rsid w:val="00492AB6"/>
    <w:rsid w:val="00493A9B"/>
    <w:rsid w:val="00494594"/>
    <w:rsid w:val="004945C1"/>
    <w:rsid w:val="00494783"/>
    <w:rsid w:val="0049550C"/>
    <w:rsid w:val="004975BB"/>
    <w:rsid w:val="004A0FAA"/>
    <w:rsid w:val="004A118E"/>
    <w:rsid w:val="004A1756"/>
    <w:rsid w:val="004A18C2"/>
    <w:rsid w:val="004A2D9D"/>
    <w:rsid w:val="004A3C5A"/>
    <w:rsid w:val="004A49D2"/>
    <w:rsid w:val="004A646E"/>
    <w:rsid w:val="004A6948"/>
    <w:rsid w:val="004A776A"/>
    <w:rsid w:val="004B1D75"/>
    <w:rsid w:val="004B366D"/>
    <w:rsid w:val="004B372C"/>
    <w:rsid w:val="004B6F3D"/>
    <w:rsid w:val="004C2FA2"/>
    <w:rsid w:val="004C396D"/>
    <w:rsid w:val="004C4925"/>
    <w:rsid w:val="004C508B"/>
    <w:rsid w:val="004C5464"/>
    <w:rsid w:val="004C56CB"/>
    <w:rsid w:val="004C5AF9"/>
    <w:rsid w:val="004C67E7"/>
    <w:rsid w:val="004C704E"/>
    <w:rsid w:val="004C74FA"/>
    <w:rsid w:val="004C7A1E"/>
    <w:rsid w:val="004D0135"/>
    <w:rsid w:val="004D11CD"/>
    <w:rsid w:val="004D2271"/>
    <w:rsid w:val="004D2AFA"/>
    <w:rsid w:val="004D351C"/>
    <w:rsid w:val="004D7566"/>
    <w:rsid w:val="004E057C"/>
    <w:rsid w:val="004E46C4"/>
    <w:rsid w:val="004E4911"/>
    <w:rsid w:val="004E6353"/>
    <w:rsid w:val="004F00A1"/>
    <w:rsid w:val="004F0305"/>
    <w:rsid w:val="004F2E3D"/>
    <w:rsid w:val="004F37B9"/>
    <w:rsid w:val="004F3EDD"/>
    <w:rsid w:val="0050059A"/>
    <w:rsid w:val="00501203"/>
    <w:rsid w:val="00501A14"/>
    <w:rsid w:val="005034CF"/>
    <w:rsid w:val="00503A4B"/>
    <w:rsid w:val="00504896"/>
    <w:rsid w:val="00504A7F"/>
    <w:rsid w:val="005050A0"/>
    <w:rsid w:val="00506996"/>
    <w:rsid w:val="00507FD8"/>
    <w:rsid w:val="00510345"/>
    <w:rsid w:val="00512689"/>
    <w:rsid w:val="00512D6F"/>
    <w:rsid w:val="00514748"/>
    <w:rsid w:val="00515CDF"/>
    <w:rsid w:val="00515E19"/>
    <w:rsid w:val="005168EE"/>
    <w:rsid w:val="00517012"/>
    <w:rsid w:val="00523088"/>
    <w:rsid w:val="005231D5"/>
    <w:rsid w:val="00523997"/>
    <w:rsid w:val="00524492"/>
    <w:rsid w:val="0052602E"/>
    <w:rsid w:val="00527A6A"/>
    <w:rsid w:val="005308F6"/>
    <w:rsid w:val="00530D79"/>
    <w:rsid w:val="005331B5"/>
    <w:rsid w:val="005334D5"/>
    <w:rsid w:val="00533B2E"/>
    <w:rsid w:val="00535A78"/>
    <w:rsid w:val="005360C0"/>
    <w:rsid w:val="00536186"/>
    <w:rsid w:val="00537868"/>
    <w:rsid w:val="0054007F"/>
    <w:rsid w:val="00541A6F"/>
    <w:rsid w:val="005511E8"/>
    <w:rsid w:val="005541C6"/>
    <w:rsid w:val="00555A31"/>
    <w:rsid w:val="00560745"/>
    <w:rsid w:val="0056150C"/>
    <w:rsid w:val="0056204F"/>
    <w:rsid w:val="00563635"/>
    <w:rsid w:val="00564D2E"/>
    <w:rsid w:val="00567AD4"/>
    <w:rsid w:val="00571A48"/>
    <w:rsid w:val="0057208B"/>
    <w:rsid w:val="005730AE"/>
    <w:rsid w:val="00574871"/>
    <w:rsid w:val="005748FB"/>
    <w:rsid w:val="005758FE"/>
    <w:rsid w:val="00575E60"/>
    <w:rsid w:val="005762CD"/>
    <w:rsid w:val="005764F9"/>
    <w:rsid w:val="00577E7C"/>
    <w:rsid w:val="00581D66"/>
    <w:rsid w:val="005836DA"/>
    <w:rsid w:val="00585F1B"/>
    <w:rsid w:val="00587E6B"/>
    <w:rsid w:val="00590AB3"/>
    <w:rsid w:val="00593DFA"/>
    <w:rsid w:val="00597C4E"/>
    <w:rsid w:val="005A0330"/>
    <w:rsid w:val="005A2DE1"/>
    <w:rsid w:val="005A2EB6"/>
    <w:rsid w:val="005A2F14"/>
    <w:rsid w:val="005A3A52"/>
    <w:rsid w:val="005A6044"/>
    <w:rsid w:val="005A6806"/>
    <w:rsid w:val="005B13DD"/>
    <w:rsid w:val="005B3699"/>
    <w:rsid w:val="005B3CDC"/>
    <w:rsid w:val="005B6414"/>
    <w:rsid w:val="005B7336"/>
    <w:rsid w:val="005B7CAD"/>
    <w:rsid w:val="005C0701"/>
    <w:rsid w:val="005C2887"/>
    <w:rsid w:val="005C3411"/>
    <w:rsid w:val="005C37A0"/>
    <w:rsid w:val="005C4011"/>
    <w:rsid w:val="005C4266"/>
    <w:rsid w:val="005C47A8"/>
    <w:rsid w:val="005C7395"/>
    <w:rsid w:val="005D0C1F"/>
    <w:rsid w:val="005D2913"/>
    <w:rsid w:val="005D4CAC"/>
    <w:rsid w:val="005D5F70"/>
    <w:rsid w:val="005D71DB"/>
    <w:rsid w:val="005E0BA5"/>
    <w:rsid w:val="005E1A79"/>
    <w:rsid w:val="005E291F"/>
    <w:rsid w:val="005E4342"/>
    <w:rsid w:val="005E63F7"/>
    <w:rsid w:val="005F0C25"/>
    <w:rsid w:val="005F1DFD"/>
    <w:rsid w:val="005F3351"/>
    <w:rsid w:val="005F41E6"/>
    <w:rsid w:val="005F57DF"/>
    <w:rsid w:val="005F7099"/>
    <w:rsid w:val="00603240"/>
    <w:rsid w:val="00603335"/>
    <w:rsid w:val="00603563"/>
    <w:rsid w:val="00603D15"/>
    <w:rsid w:val="0060427A"/>
    <w:rsid w:val="0060545B"/>
    <w:rsid w:val="00605486"/>
    <w:rsid w:val="00605700"/>
    <w:rsid w:val="006065FD"/>
    <w:rsid w:val="00606783"/>
    <w:rsid w:val="00610496"/>
    <w:rsid w:val="00611362"/>
    <w:rsid w:val="00612C3B"/>
    <w:rsid w:val="00614EB1"/>
    <w:rsid w:val="00616445"/>
    <w:rsid w:val="0061646F"/>
    <w:rsid w:val="0062030C"/>
    <w:rsid w:val="00620B16"/>
    <w:rsid w:val="00621A5D"/>
    <w:rsid w:val="00626321"/>
    <w:rsid w:val="0063131F"/>
    <w:rsid w:val="006319C1"/>
    <w:rsid w:val="00632A6A"/>
    <w:rsid w:val="006330AA"/>
    <w:rsid w:val="00635E1F"/>
    <w:rsid w:val="00636A17"/>
    <w:rsid w:val="00637C0E"/>
    <w:rsid w:val="00637E5C"/>
    <w:rsid w:val="00640469"/>
    <w:rsid w:val="0064068D"/>
    <w:rsid w:val="00641C74"/>
    <w:rsid w:val="0064339E"/>
    <w:rsid w:val="006433C9"/>
    <w:rsid w:val="0064538E"/>
    <w:rsid w:val="00645FB7"/>
    <w:rsid w:val="006463AC"/>
    <w:rsid w:val="00651745"/>
    <w:rsid w:val="00657577"/>
    <w:rsid w:val="006626F5"/>
    <w:rsid w:val="00666C44"/>
    <w:rsid w:val="00667FD2"/>
    <w:rsid w:val="00672E5A"/>
    <w:rsid w:val="006769C2"/>
    <w:rsid w:val="006772B6"/>
    <w:rsid w:val="006804BA"/>
    <w:rsid w:val="00681455"/>
    <w:rsid w:val="006818D8"/>
    <w:rsid w:val="0068195F"/>
    <w:rsid w:val="00681BDF"/>
    <w:rsid w:val="00681C2D"/>
    <w:rsid w:val="00682897"/>
    <w:rsid w:val="00684998"/>
    <w:rsid w:val="00684CF4"/>
    <w:rsid w:val="0069145A"/>
    <w:rsid w:val="00691815"/>
    <w:rsid w:val="00691A0B"/>
    <w:rsid w:val="00691FA5"/>
    <w:rsid w:val="00692141"/>
    <w:rsid w:val="00694CB6"/>
    <w:rsid w:val="00696AB9"/>
    <w:rsid w:val="00697838"/>
    <w:rsid w:val="006978EE"/>
    <w:rsid w:val="00697CF9"/>
    <w:rsid w:val="006A1888"/>
    <w:rsid w:val="006A393C"/>
    <w:rsid w:val="006A403F"/>
    <w:rsid w:val="006A4D82"/>
    <w:rsid w:val="006A4DA1"/>
    <w:rsid w:val="006A5C21"/>
    <w:rsid w:val="006B3F26"/>
    <w:rsid w:val="006B40D2"/>
    <w:rsid w:val="006B44FA"/>
    <w:rsid w:val="006B6FA7"/>
    <w:rsid w:val="006C056A"/>
    <w:rsid w:val="006C0A45"/>
    <w:rsid w:val="006C0A6C"/>
    <w:rsid w:val="006C1E60"/>
    <w:rsid w:val="006C2AFD"/>
    <w:rsid w:val="006C3A04"/>
    <w:rsid w:val="006C436B"/>
    <w:rsid w:val="006C669C"/>
    <w:rsid w:val="006C6815"/>
    <w:rsid w:val="006D0A07"/>
    <w:rsid w:val="006D0CFA"/>
    <w:rsid w:val="006D16C3"/>
    <w:rsid w:val="006D1FA1"/>
    <w:rsid w:val="006D2A87"/>
    <w:rsid w:val="006D56F0"/>
    <w:rsid w:val="006E5CB7"/>
    <w:rsid w:val="006E61C3"/>
    <w:rsid w:val="006E68A5"/>
    <w:rsid w:val="006E73C4"/>
    <w:rsid w:val="006F04CB"/>
    <w:rsid w:val="006F059D"/>
    <w:rsid w:val="006F2277"/>
    <w:rsid w:val="006F2EE7"/>
    <w:rsid w:val="006F6579"/>
    <w:rsid w:val="00700579"/>
    <w:rsid w:val="00700739"/>
    <w:rsid w:val="007011C5"/>
    <w:rsid w:val="00703CDE"/>
    <w:rsid w:val="00712489"/>
    <w:rsid w:val="00712CEB"/>
    <w:rsid w:val="0071399B"/>
    <w:rsid w:val="00715F51"/>
    <w:rsid w:val="00721723"/>
    <w:rsid w:val="007226DA"/>
    <w:rsid w:val="00724F4E"/>
    <w:rsid w:val="00726150"/>
    <w:rsid w:val="00726685"/>
    <w:rsid w:val="0072772D"/>
    <w:rsid w:val="00732348"/>
    <w:rsid w:val="00732B4B"/>
    <w:rsid w:val="0073517A"/>
    <w:rsid w:val="00735187"/>
    <w:rsid w:val="007368D1"/>
    <w:rsid w:val="0073750E"/>
    <w:rsid w:val="00737717"/>
    <w:rsid w:val="00737FEF"/>
    <w:rsid w:val="0074316E"/>
    <w:rsid w:val="00743314"/>
    <w:rsid w:val="00746173"/>
    <w:rsid w:val="00747144"/>
    <w:rsid w:val="00750B98"/>
    <w:rsid w:val="00752EFF"/>
    <w:rsid w:val="00753347"/>
    <w:rsid w:val="00756941"/>
    <w:rsid w:val="00760120"/>
    <w:rsid w:val="00760D68"/>
    <w:rsid w:val="007637F1"/>
    <w:rsid w:val="007666B0"/>
    <w:rsid w:val="00767633"/>
    <w:rsid w:val="00772097"/>
    <w:rsid w:val="0077384D"/>
    <w:rsid w:val="00781307"/>
    <w:rsid w:val="00782999"/>
    <w:rsid w:val="007832EB"/>
    <w:rsid w:val="00785A5B"/>
    <w:rsid w:val="0078619F"/>
    <w:rsid w:val="00786923"/>
    <w:rsid w:val="0079012C"/>
    <w:rsid w:val="007949C6"/>
    <w:rsid w:val="007957DC"/>
    <w:rsid w:val="0079645F"/>
    <w:rsid w:val="00797A46"/>
    <w:rsid w:val="00797C1A"/>
    <w:rsid w:val="007A134C"/>
    <w:rsid w:val="007A1F4C"/>
    <w:rsid w:val="007A2CD3"/>
    <w:rsid w:val="007A34EC"/>
    <w:rsid w:val="007A39C9"/>
    <w:rsid w:val="007A449C"/>
    <w:rsid w:val="007A5504"/>
    <w:rsid w:val="007A7544"/>
    <w:rsid w:val="007B516A"/>
    <w:rsid w:val="007B54FD"/>
    <w:rsid w:val="007B7DDE"/>
    <w:rsid w:val="007B7F5E"/>
    <w:rsid w:val="007C44E2"/>
    <w:rsid w:val="007C51EC"/>
    <w:rsid w:val="007C5F32"/>
    <w:rsid w:val="007C6848"/>
    <w:rsid w:val="007D0B28"/>
    <w:rsid w:val="007D3516"/>
    <w:rsid w:val="007D3BF5"/>
    <w:rsid w:val="007D3C40"/>
    <w:rsid w:val="007D508D"/>
    <w:rsid w:val="007D6D15"/>
    <w:rsid w:val="007D7506"/>
    <w:rsid w:val="007E00CD"/>
    <w:rsid w:val="007E52AB"/>
    <w:rsid w:val="007E5721"/>
    <w:rsid w:val="007E76B3"/>
    <w:rsid w:val="007F1251"/>
    <w:rsid w:val="007F31ED"/>
    <w:rsid w:val="007F3D52"/>
    <w:rsid w:val="007F5A00"/>
    <w:rsid w:val="007F651E"/>
    <w:rsid w:val="007F7980"/>
    <w:rsid w:val="007F7CA6"/>
    <w:rsid w:val="00804C5E"/>
    <w:rsid w:val="00807B1C"/>
    <w:rsid w:val="008100C7"/>
    <w:rsid w:val="00810E7F"/>
    <w:rsid w:val="008111B6"/>
    <w:rsid w:val="00815642"/>
    <w:rsid w:val="00815D35"/>
    <w:rsid w:val="00816DB8"/>
    <w:rsid w:val="008175F9"/>
    <w:rsid w:val="00821E6D"/>
    <w:rsid w:val="008243ED"/>
    <w:rsid w:val="00827F2A"/>
    <w:rsid w:val="00830976"/>
    <w:rsid w:val="008318E1"/>
    <w:rsid w:val="00840378"/>
    <w:rsid w:val="008406D8"/>
    <w:rsid w:val="00841FEE"/>
    <w:rsid w:val="008443C0"/>
    <w:rsid w:val="0084761D"/>
    <w:rsid w:val="0085055B"/>
    <w:rsid w:val="00850696"/>
    <w:rsid w:val="00852A58"/>
    <w:rsid w:val="00853090"/>
    <w:rsid w:val="00853BBD"/>
    <w:rsid w:val="008560F8"/>
    <w:rsid w:val="008566F2"/>
    <w:rsid w:val="00861FEA"/>
    <w:rsid w:val="008625CF"/>
    <w:rsid w:val="0086274D"/>
    <w:rsid w:val="00867E37"/>
    <w:rsid w:val="00870F49"/>
    <w:rsid w:val="00872AD0"/>
    <w:rsid w:val="00874EBE"/>
    <w:rsid w:val="0088018A"/>
    <w:rsid w:val="008808D2"/>
    <w:rsid w:val="00882157"/>
    <w:rsid w:val="008824D5"/>
    <w:rsid w:val="00883484"/>
    <w:rsid w:val="008834AA"/>
    <w:rsid w:val="00885649"/>
    <w:rsid w:val="0088736B"/>
    <w:rsid w:val="0089016F"/>
    <w:rsid w:val="00891A37"/>
    <w:rsid w:val="00892003"/>
    <w:rsid w:val="00895B45"/>
    <w:rsid w:val="008A4ED3"/>
    <w:rsid w:val="008A7F4B"/>
    <w:rsid w:val="008B0700"/>
    <w:rsid w:val="008B0AE4"/>
    <w:rsid w:val="008B0FF5"/>
    <w:rsid w:val="008B1BD2"/>
    <w:rsid w:val="008B2A39"/>
    <w:rsid w:val="008B3D47"/>
    <w:rsid w:val="008B4CBF"/>
    <w:rsid w:val="008B675D"/>
    <w:rsid w:val="008B73CF"/>
    <w:rsid w:val="008C23F0"/>
    <w:rsid w:val="008C2DAC"/>
    <w:rsid w:val="008C4079"/>
    <w:rsid w:val="008C4CC6"/>
    <w:rsid w:val="008C52CB"/>
    <w:rsid w:val="008C5372"/>
    <w:rsid w:val="008D1F1F"/>
    <w:rsid w:val="008D2000"/>
    <w:rsid w:val="008D2F75"/>
    <w:rsid w:val="008D5B88"/>
    <w:rsid w:val="008D6242"/>
    <w:rsid w:val="008D73BD"/>
    <w:rsid w:val="008E2195"/>
    <w:rsid w:val="008E314C"/>
    <w:rsid w:val="008E68B4"/>
    <w:rsid w:val="008E7E60"/>
    <w:rsid w:val="008F2DD1"/>
    <w:rsid w:val="008F353C"/>
    <w:rsid w:val="008F3A24"/>
    <w:rsid w:val="008F3C13"/>
    <w:rsid w:val="008F41B4"/>
    <w:rsid w:val="008F4773"/>
    <w:rsid w:val="00902206"/>
    <w:rsid w:val="00902328"/>
    <w:rsid w:val="0090493D"/>
    <w:rsid w:val="00904DE1"/>
    <w:rsid w:val="009053EA"/>
    <w:rsid w:val="009061D4"/>
    <w:rsid w:val="00907A6E"/>
    <w:rsid w:val="009105C8"/>
    <w:rsid w:val="009108CF"/>
    <w:rsid w:val="009112A8"/>
    <w:rsid w:val="00912466"/>
    <w:rsid w:val="00912637"/>
    <w:rsid w:val="0091527A"/>
    <w:rsid w:val="00916FB9"/>
    <w:rsid w:val="00920558"/>
    <w:rsid w:val="00920B17"/>
    <w:rsid w:val="00921612"/>
    <w:rsid w:val="0092333F"/>
    <w:rsid w:val="0092481C"/>
    <w:rsid w:val="00925347"/>
    <w:rsid w:val="00927176"/>
    <w:rsid w:val="0092774E"/>
    <w:rsid w:val="00930894"/>
    <w:rsid w:val="00932565"/>
    <w:rsid w:val="009326BB"/>
    <w:rsid w:val="009369D4"/>
    <w:rsid w:val="009422ED"/>
    <w:rsid w:val="00942572"/>
    <w:rsid w:val="00942AAD"/>
    <w:rsid w:val="00942D29"/>
    <w:rsid w:val="0094354B"/>
    <w:rsid w:val="00945C0C"/>
    <w:rsid w:val="00946702"/>
    <w:rsid w:val="009471E2"/>
    <w:rsid w:val="009510BD"/>
    <w:rsid w:val="00953187"/>
    <w:rsid w:val="00953B4E"/>
    <w:rsid w:val="00953DBC"/>
    <w:rsid w:val="00954C38"/>
    <w:rsid w:val="00955182"/>
    <w:rsid w:val="009563E0"/>
    <w:rsid w:val="00960D33"/>
    <w:rsid w:val="00960E31"/>
    <w:rsid w:val="00964AD0"/>
    <w:rsid w:val="009656DB"/>
    <w:rsid w:val="0097345C"/>
    <w:rsid w:val="0097515F"/>
    <w:rsid w:val="00976054"/>
    <w:rsid w:val="0097769E"/>
    <w:rsid w:val="00980071"/>
    <w:rsid w:val="0098055F"/>
    <w:rsid w:val="009807ED"/>
    <w:rsid w:val="00980EB7"/>
    <w:rsid w:val="00980F95"/>
    <w:rsid w:val="00982085"/>
    <w:rsid w:val="00982634"/>
    <w:rsid w:val="009831AF"/>
    <w:rsid w:val="00984BDE"/>
    <w:rsid w:val="00985049"/>
    <w:rsid w:val="00990334"/>
    <w:rsid w:val="009922A9"/>
    <w:rsid w:val="00992D2C"/>
    <w:rsid w:val="0099512C"/>
    <w:rsid w:val="009963CC"/>
    <w:rsid w:val="0099659E"/>
    <w:rsid w:val="0099772C"/>
    <w:rsid w:val="009A1DAB"/>
    <w:rsid w:val="009A320A"/>
    <w:rsid w:val="009A4FF2"/>
    <w:rsid w:val="009A56CC"/>
    <w:rsid w:val="009A6915"/>
    <w:rsid w:val="009A6CDC"/>
    <w:rsid w:val="009B1DCD"/>
    <w:rsid w:val="009B28A4"/>
    <w:rsid w:val="009B3137"/>
    <w:rsid w:val="009B436C"/>
    <w:rsid w:val="009B44DF"/>
    <w:rsid w:val="009B6296"/>
    <w:rsid w:val="009B6B79"/>
    <w:rsid w:val="009B7532"/>
    <w:rsid w:val="009B78FB"/>
    <w:rsid w:val="009B7D83"/>
    <w:rsid w:val="009C09AF"/>
    <w:rsid w:val="009C2943"/>
    <w:rsid w:val="009C3A6A"/>
    <w:rsid w:val="009C40B9"/>
    <w:rsid w:val="009C48ED"/>
    <w:rsid w:val="009D0916"/>
    <w:rsid w:val="009D2825"/>
    <w:rsid w:val="009D6207"/>
    <w:rsid w:val="009D767D"/>
    <w:rsid w:val="009E300C"/>
    <w:rsid w:val="009E4CAD"/>
    <w:rsid w:val="009E4D87"/>
    <w:rsid w:val="009E6B2C"/>
    <w:rsid w:val="009F187C"/>
    <w:rsid w:val="009F20D9"/>
    <w:rsid w:val="009F26A9"/>
    <w:rsid w:val="009F4195"/>
    <w:rsid w:val="00A0083A"/>
    <w:rsid w:val="00A05120"/>
    <w:rsid w:val="00A0678C"/>
    <w:rsid w:val="00A10063"/>
    <w:rsid w:val="00A111E9"/>
    <w:rsid w:val="00A11A14"/>
    <w:rsid w:val="00A12889"/>
    <w:rsid w:val="00A13E55"/>
    <w:rsid w:val="00A161A8"/>
    <w:rsid w:val="00A16E2F"/>
    <w:rsid w:val="00A20A9F"/>
    <w:rsid w:val="00A21542"/>
    <w:rsid w:val="00A21F2B"/>
    <w:rsid w:val="00A22EF7"/>
    <w:rsid w:val="00A24086"/>
    <w:rsid w:val="00A247B4"/>
    <w:rsid w:val="00A2521A"/>
    <w:rsid w:val="00A3150A"/>
    <w:rsid w:val="00A31917"/>
    <w:rsid w:val="00A334A2"/>
    <w:rsid w:val="00A3517D"/>
    <w:rsid w:val="00A36D53"/>
    <w:rsid w:val="00A36FE4"/>
    <w:rsid w:val="00A441CE"/>
    <w:rsid w:val="00A459DB"/>
    <w:rsid w:val="00A471BD"/>
    <w:rsid w:val="00A50723"/>
    <w:rsid w:val="00A510CF"/>
    <w:rsid w:val="00A53B78"/>
    <w:rsid w:val="00A545C6"/>
    <w:rsid w:val="00A54B70"/>
    <w:rsid w:val="00A56087"/>
    <w:rsid w:val="00A61097"/>
    <w:rsid w:val="00A61F8F"/>
    <w:rsid w:val="00A64838"/>
    <w:rsid w:val="00A66787"/>
    <w:rsid w:val="00A66D4A"/>
    <w:rsid w:val="00A71391"/>
    <w:rsid w:val="00A7272D"/>
    <w:rsid w:val="00A7361B"/>
    <w:rsid w:val="00A7419C"/>
    <w:rsid w:val="00A82186"/>
    <w:rsid w:val="00A85159"/>
    <w:rsid w:val="00A90896"/>
    <w:rsid w:val="00A908C0"/>
    <w:rsid w:val="00A92FC5"/>
    <w:rsid w:val="00A96D32"/>
    <w:rsid w:val="00AA0334"/>
    <w:rsid w:val="00AA1154"/>
    <w:rsid w:val="00AB0277"/>
    <w:rsid w:val="00AB2964"/>
    <w:rsid w:val="00AB5129"/>
    <w:rsid w:val="00AC1F73"/>
    <w:rsid w:val="00AC4233"/>
    <w:rsid w:val="00AC4FD0"/>
    <w:rsid w:val="00AD0EE4"/>
    <w:rsid w:val="00AD148D"/>
    <w:rsid w:val="00AD3A82"/>
    <w:rsid w:val="00AD7359"/>
    <w:rsid w:val="00AD7B8F"/>
    <w:rsid w:val="00AE0D21"/>
    <w:rsid w:val="00AE1A37"/>
    <w:rsid w:val="00AE2C53"/>
    <w:rsid w:val="00AE438B"/>
    <w:rsid w:val="00AE4BE1"/>
    <w:rsid w:val="00AE4FB8"/>
    <w:rsid w:val="00AE6BCA"/>
    <w:rsid w:val="00AF2344"/>
    <w:rsid w:val="00AF2B15"/>
    <w:rsid w:val="00AF36D4"/>
    <w:rsid w:val="00AF4CFB"/>
    <w:rsid w:val="00AF52A6"/>
    <w:rsid w:val="00AF53FE"/>
    <w:rsid w:val="00AF7C25"/>
    <w:rsid w:val="00B00268"/>
    <w:rsid w:val="00B024C5"/>
    <w:rsid w:val="00B03AF7"/>
    <w:rsid w:val="00B05046"/>
    <w:rsid w:val="00B0557F"/>
    <w:rsid w:val="00B0559D"/>
    <w:rsid w:val="00B06107"/>
    <w:rsid w:val="00B06356"/>
    <w:rsid w:val="00B0639F"/>
    <w:rsid w:val="00B067A7"/>
    <w:rsid w:val="00B0711B"/>
    <w:rsid w:val="00B11D2F"/>
    <w:rsid w:val="00B11E39"/>
    <w:rsid w:val="00B12767"/>
    <w:rsid w:val="00B12869"/>
    <w:rsid w:val="00B130B2"/>
    <w:rsid w:val="00B13540"/>
    <w:rsid w:val="00B165AB"/>
    <w:rsid w:val="00B1701D"/>
    <w:rsid w:val="00B17BA1"/>
    <w:rsid w:val="00B17E7A"/>
    <w:rsid w:val="00B209A7"/>
    <w:rsid w:val="00B21565"/>
    <w:rsid w:val="00B2219B"/>
    <w:rsid w:val="00B23DBA"/>
    <w:rsid w:val="00B24FFC"/>
    <w:rsid w:val="00B2530B"/>
    <w:rsid w:val="00B32A16"/>
    <w:rsid w:val="00B3344C"/>
    <w:rsid w:val="00B338B7"/>
    <w:rsid w:val="00B33D12"/>
    <w:rsid w:val="00B34FC9"/>
    <w:rsid w:val="00B41A01"/>
    <w:rsid w:val="00B41D74"/>
    <w:rsid w:val="00B439BD"/>
    <w:rsid w:val="00B439EC"/>
    <w:rsid w:val="00B43E28"/>
    <w:rsid w:val="00B45C6A"/>
    <w:rsid w:val="00B45D25"/>
    <w:rsid w:val="00B46429"/>
    <w:rsid w:val="00B476A5"/>
    <w:rsid w:val="00B50E80"/>
    <w:rsid w:val="00B510B3"/>
    <w:rsid w:val="00B51794"/>
    <w:rsid w:val="00B607C0"/>
    <w:rsid w:val="00B6085A"/>
    <w:rsid w:val="00B60D38"/>
    <w:rsid w:val="00B6146E"/>
    <w:rsid w:val="00B62A2F"/>
    <w:rsid w:val="00B65ED2"/>
    <w:rsid w:val="00B66FC0"/>
    <w:rsid w:val="00B72AEC"/>
    <w:rsid w:val="00B764B4"/>
    <w:rsid w:val="00B764E5"/>
    <w:rsid w:val="00B82DBB"/>
    <w:rsid w:val="00B87C9D"/>
    <w:rsid w:val="00B87E18"/>
    <w:rsid w:val="00B902EF"/>
    <w:rsid w:val="00B904EC"/>
    <w:rsid w:val="00B90CA3"/>
    <w:rsid w:val="00B9306B"/>
    <w:rsid w:val="00B9308B"/>
    <w:rsid w:val="00BA163C"/>
    <w:rsid w:val="00BA32C0"/>
    <w:rsid w:val="00BA48F8"/>
    <w:rsid w:val="00BA5692"/>
    <w:rsid w:val="00BB341C"/>
    <w:rsid w:val="00BB45BD"/>
    <w:rsid w:val="00BC1ECF"/>
    <w:rsid w:val="00BC3F72"/>
    <w:rsid w:val="00BC4884"/>
    <w:rsid w:val="00BC4B37"/>
    <w:rsid w:val="00BC5917"/>
    <w:rsid w:val="00BC6263"/>
    <w:rsid w:val="00BC6870"/>
    <w:rsid w:val="00BC7479"/>
    <w:rsid w:val="00BC7C7E"/>
    <w:rsid w:val="00BD0221"/>
    <w:rsid w:val="00BD11CF"/>
    <w:rsid w:val="00BD3078"/>
    <w:rsid w:val="00BD416D"/>
    <w:rsid w:val="00BD4882"/>
    <w:rsid w:val="00BD7DDB"/>
    <w:rsid w:val="00BE3369"/>
    <w:rsid w:val="00BE5BAD"/>
    <w:rsid w:val="00BE5FC9"/>
    <w:rsid w:val="00BE6BDE"/>
    <w:rsid w:val="00BE74F9"/>
    <w:rsid w:val="00BF019F"/>
    <w:rsid w:val="00BF1198"/>
    <w:rsid w:val="00BF242C"/>
    <w:rsid w:val="00BF26A5"/>
    <w:rsid w:val="00BF3488"/>
    <w:rsid w:val="00BF6D55"/>
    <w:rsid w:val="00C004D5"/>
    <w:rsid w:val="00C01C18"/>
    <w:rsid w:val="00C06295"/>
    <w:rsid w:val="00C111A3"/>
    <w:rsid w:val="00C12AE3"/>
    <w:rsid w:val="00C14569"/>
    <w:rsid w:val="00C15703"/>
    <w:rsid w:val="00C171B1"/>
    <w:rsid w:val="00C21048"/>
    <w:rsid w:val="00C23439"/>
    <w:rsid w:val="00C23B20"/>
    <w:rsid w:val="00C24DAA"/>
    <w:rsid w:val="00C25130"/>
    <w:rsid w:val="00C265AA"/>
    <w:rsid w:val="00C312F6"/>
    <w:rsid w:val="00C36741"/>
    <w:rsid w:val="00C36E4F"/>
    <w:rsid w:val="00C37156"/>
    <w:rsid w:val="00C37C2E"/>
    <w:rsid w:val="00C40CF9"/>
    <w:rsid w:val="00C42F90"/>
    <w:rsid w:val="00C43AEF"/>
    <w:rsid w:val="00C446D0"/>
    <w:rsid w:val="00C513DB"/>
    <w:rsid w:val="00C51DA7"/>
    <w:rsid w:val="00C53F73"/>
    <w:rsid w:val="00C54A73"/>
    <w:rsid w:val="00C606D3"/>
    <w:rsid w:val="00C61EA5"/>
    <w:rsid w:val="00C64429"/>
    <w:rsid w:val="00C65EE1"/>
    <w:rsid w:val="00C65F76"/>
    <w:rsid w:val="00C67C99"/>
    <w:rsid w:val="00C67E01"/>
    <w:rsid w:val="00C70751"/>
    <w:rsid w:val="00C708A5"/>
    <w:rsid w:val="00C70942"/>
    <w:rsid w:val="00C7399A"/>
    <w:rsid w:val="00C759BA"/>
    <w:rsid w:val="00C8109C"/>
    <w:rsid w:val="00C81298"/>
    <w:rsid w:val="00C82E97"/>
    <w:rsid w:val="00C836D1"/>
    <w:rsid w:val="00C847BC"/>
    <w:rsid w:val="00C86B06"/>
    <w:rsid w:val="00C90AB5"/>
    <w:rsid w:val="00C90C3C"/>
    <w:rsid w:val="00C9103A"/>
    <w:rsid w:val="00C9107B"/>
    <w:rsid w:val="00C910D0"/>
    <w:rsid w:val="00C9143E"/>
    <w:rsid w:val="00C93E27"/>
    <w:rsid w:val="00C94D9C"/>
    <w:rsid w:val="00C960E2"/>
    <w:rsid w:val="00CA07EF"/>
    <w:rsid w:val="00CA5025"/>
    <w:rsid w:val="00CA565C"/>
    <w:rsid w:val="00CA6626"/>
    <w:rsid w:val="00CB10A7"/>
    <w:rsid w:val="00CB3174"/>
    <w:rsid w:val="00CB5085"/>
    <w:rsid w:val="00CB759D"/>
    <w:rsid w:val="00CC32AF"/>
    <w:rsid w:val="00CC79AA"/>
    <w:rsid w:val="00CD1E0D"/>
    <w:rsid w:val="00CD2096"/>
    <w:rsid w:val="00CD20EE"/>
    <w:rsid w:val="00CD320A"/>
    <w:rsid w:val="00CD39B7"/>
    <w:rsid w:val="00CD4A12"/>
    <w:rsid w:val="00CD5849"/>
    <w:rsid w:val="00CE18F2"/>
    <w:rsid w:val="00CE41D1"/>
    <w:rsid w:val="00CE5BFF"/>
    <w:rsid w:val="00CE6485"/>
    <w:rsid w:val="00CE6EA3"/>
    <w:rsid w:val="00CE7B70"/>
    <w:rsid w:val="00CF0B82"/>
    <w:rsid w:val="00CF1E5C"/>
    <w:rsid w:val="00CF3246"/>
    <w:rsid w:val="00CF4367"/>
    <w:rsid w:val="00CF6746"/>
    <w:rsid w:val="00CF6E99"/>
    <w:rsid w:val="00CF7601"/>
    <w:rsid w:val="00D0086C"/>
    <w:rsid w:val="00D00B8B"/>
    <w:rsid w:val="00D01C04"/>
    <w:rsid w:val="00D01CEB"/>
    <w:rsid w:val="00D02B54"/>
    <w:rsid w:val="00D03B18"/>
    <w:rsid w:val="00D06555"/>
    <w:rsid w:val="00D107C5"/>
    <w:rsid w:val="00D10BF8"/>
    <w:rsid w:val="00D134E2"/>
    <w:rsid w:val="00D137D7"/>
    <w:rsid w:val="00D14099"/>
    <w:rsid w:val="00D14BED"/>
    <w:rsid w:val="00D17753"/>
    <w:rsid w:val="00D17F9E"/>
    <w:rsid w:val="00D21AFA"/>
    <w:rsid w:val="00D21D49"/>
    <w:rsid w:val="00D22B29"/>
    <w:rsid w:val="00D27FE0"/>
    <w:rsid w:val="00D31639"/>
    <w:rsid w:val="00D327CD"/>
    <w:rsid w:val="00D3478E"/>
    <w:rsid w:val="00D34E14"/>
    <w:rsid w:val="00D35EF8"/>
    <w:rsid w:val="00D37313"/>
    <w:rsid w:val="00D41E8B"/>
    <w:rsid w:val="00D42C83"/>
    <w:rsid w:val="00D46C98"/>
    <w:rsid w:val="00D51A5C"/>
    <w:rsid w:val="00D5239A"/>
    <w:rsid w:val="00D52778"/>
    <w:rsid w:val="00D5286A"/>
    <w:rsid w:val="00D5380F"/>
    <w:rsid w:val="00D543D6"/>
    <w:rsid w:val="00D54845"/>
    <w:rsid w:val="00D54F3B"/>
    <w:rsid w:val="00D55C45"/>
    <w:rsid w:val="00D55EC1"/>
    <w:rsid w:val="00D56CB2"/>
    <w:rsid w:val="00D61278"/>
    <w:rsid w:val="00D65FAD"/>
    <w:rsid w:val="00D6654B"/>
    <w:rsid w:val="00D66797"/>
    <w:rsid w:val="00D67906"/>
    <w:rsid w:val="00D72B8D"/>
    <w:rsid w:val="00D72E32"/>
    <w:rsid w:val="00D73825"/>
    <w:rsid w:val="00D73A48"/>
    <w:rsid w:val="00D7563F"/>
    <w:rsid w:val="00D77D1F"/>
    <w:rsid w:val="00D82FF1"/>
    <w:rsid w:val="00D8476A"/>
    <w:rsid w:val="00D857F1"/>
    <w:rsid w:val="00D86C92"/>
    <w:rsid w:val="00D90221"/>
    <w:rsid w:val="00D902B9"/>
    <w:rsid w:val="00D92E71"/>
    <w:rsid w:val="00D93D35"/>
    <w:rsid w:val="00D94B3F"/>
    <w:rsid w:val="00D95D71"/>
    <w:rsid w:val="00D97364"/>
    <w:rsid w:val="00DA0E75"/>
    <w:rsid w:val="00DA11B2"/>
    <w:rsid w:val="00DA1277"/>
    <w:rsid w:val="00DA1748"/>
    <w:rsid w:val="00DA1A7C"/>
    <w:rsid w:val="00DA238D"/>
    <w:rsid w:val="00DA543E"/>
    <w:rsid w:val="00DB1187"/>
    <w:rsid w:val="00DB189D"/>
    <w:rsid w:val="00DB19F9"/>
    <w:rsid w:val="00DB3C01"/>
    <w:rsid w:val="00DB4D7E"/>
    <w:rsid w:val="00DB5BE1"/>
    <w:rsid w:val="00DB7C7B"/>
    <w:rsid w:val="00DC040C"/>
    <w:rsid w:val="00DC1B92"/>
    <w:rsid w:val="00DC2CA7"/>
    <w:rsid w:val="00DC2DB7"/>
    <w:rsid w:val="00DC43BF"/>
    <w:rsid w:val="00DC7C10"/>
    <w:rsid w:val="00DD0771"/>
    <w:rsid w:val="00DD1AD7"/>
    <w:rsid w:val="00DD1F4E"/>
    <w:rsid w:val="00DE4948"/>
    <w:rsid w:val="00DE5914"/>
    <w:rsid w:val="00DF281E"/>
    <w:rsid w:val="00DF2CA5"/>
    <w:rsid w:val="00DF69D5"/>
    <w:rsid w:val="00DF6FE8"/>
    <w:rsid w:val="00DF79D9"/>
    <w:rsid w:val="00E0023D"/>
    <w:rsid w:val="00E00D5A"/>
    <w:rsid w:val="00E01F9F"/>
    <w:rsid w:val="00E028D3"/>
    <w:rsid w:val="00E04C05"/>
    <w:rsid w:val="00E04CA7"/>
    <w:rsid w:val="00E05766"/>
    <w:rsid w:val="00E05C0F"/>
    <w:rsid w:val="00E11432"/>
    <w:rsid w:val="00E11666"/>
    <w:rsid w:val="00E116DE"/>
    <w:rsid w:val="00E121D9"/>
    <w:rsid w:val="00E129FB"/>
    <w:rsid w:val="00E14B9C"/>
    <w:rsid w:val="00E14E5D"/>
    <w:rsid w:val="00E1565C"/>
    <w:rsid w:val="00E203B5"/>
    <w:rsid w:val="00E21009"/>
    <w:rsid w:val="00E21568"/>
    <w:rsid w:val="00E21583"/>
    <w:rsid w:val="00E21DA7"/>
    <w:rsid w:val="00E2416D"/>
    <w:rsid w:val="00E2508B"/>
    <w:rsid w:val="00E30AD8"/>
    <w:rsid w:val="00E30D21"/>
    <w:rsid w:val="00E319E7"/>
    <w:rsid w:val="00E31B74"/>
    <w:rsid w:val="00E3235D"/>
    <w:rsid w:val="00E324DD"/>
    <w:rsid w:val="00E3384A"/>
    <w:rsid w:val="00E36E16"/>
    <w:rsid w:val="00E41687"/>
    <w:rsid w:val="00E418C0"/>
    <w:rsid w:val="00E43C1D"/>
    <w:rsid w:val="00E444DC"/>
    <w:rsid w:val="00E44979"/>
    <w:rsid w:val="00E47209"/>
    <w:rsid w:val="00E472EB"/>
    <w:rsid w:val="00E4750B"/>
    <w:rsid w:val="00E52409"/>
    <w:rsid w:val="00E55739"/>
    <w:rsid w:val="00E60345"/>
    <w:rsid w:val="00E6337B"/>
    <w:rsid w:val="00E67EB3"/>
    <w:rsid w:val="00E70EB4"/>
    <w:rsid w:val="00E72C82"/>
    <w:rsid w:val="00E74179"/>
    <w:rsid w:val="00E75328"/>
    <w:rsid w:val="00E75E7E"/>
    <w:rsid w:val="00E81BAA"/>
    <w:rsid w:val="00E82CB4"/>
    <w:rsid w:val="00E83C18"/>
    <w:rsid w:val="00E83CAF"/>
    <w:rsid w:val="00E87E4F"/>
    <w:rsid w:val="00E90434"/>
    <w:rsid w:val="00E9096E"/>
    <w:rsid w:val="00E936F7"/>
    <w:rsid w:val="00E95993"/>
    <w:rsid w:val="00E96BD3"/>
    <w:rsid w:val="00E97527"/>
    <w:rsid w:val="00EA06D1"/>
    <w:rsid w:val="00EA1402"/>
    <w:rsid w:val="00EA1FD5"/>
    <w:rsid w:val="00EA2630"/>
    <w:rsid w:val="00EA41A8"/>
    <w:rsid w:val="00EA437D"/>
    <w:rsid w:val="00EA45BD"/>
    <w:rsid w:val="00EA4AB5"/>
    <w:rsid w:val="00EA4DC3"/>
    <w:rsid w:val="00EA571F"/>
    <w:rsid w:val="00EA5F8B"/>
    <w:rsid w:val="00EA68D4"/>
    <w:rsid w:val="00EA7DF7"/>
    <w:rsid w:val="00EB568C"/>
    <w:rsid w:val="00EB635B"/>
    <w:rsid w:val="00EB6478"/>
    <w:rsid w:val="00EC4524"/>
    <w:rsid w:val="00EC5BA1"/>
    <w:rsid w:val="00EC7394"/>
    <w:rsid w:val="00ED1472"/>
    <w:rsid w:val="00ED21A7"/>
    <w:rsid w:val="00ED30C5"/>
    <w:rsid w:val="00ED416A"/>
    <w:rsid w:val="00ED441E"/>
    <w:rsid w:val="00ED5960"/>
    <w:rsid w:val="00EE1B54"/>
    <w:rsid w:val="00EE314B"/>
    <w:rsid w:val="00EE3325"/>
    <w:rsid w:val="00EE5712"/>
    <w:rsid w:val="00EE6D5D"/>
    <w:rsid w:val="00EE6F23"/>
    <w:rsid w:val="00EE7AA9"/>
    <w:rsid w:val="00EF0DCE"/>
    <w:rsid w:val="00EF1FE8"/>
    <w:rsid w:val="00EF3292"/>
    <w:rsid w:val="00EF434C"/>
    <w:rsid w:val="00EF44AC"/>
    <w:rsid w:val="00EF6FFA"/>
    <w:rsid w:val="00F00C8B"/>
    <w:rsid w:val="00F03E3C"/>
    <w:rsid w:val="00F04A50"/>
    <w:rsid w:val="00F04E93"/>
    <w:rsid w:val="00F04F18"/>
    <w:rsid w:val="00F066E8"/>
    <w:rsid w:val="00F06E7D"/>
    <w:rsid w:val="00F072D9"/>
    <w:rsid w:val="00F10238"/>
    <w:rsid w:val="00F103C5"/>
    <w:rsid w:val="00F12103"/>
    <w:rsid w:val="00F12977"/>
    <w:rsid w:val="00F15ADD"/>
    <w:rsid w:val="00F162C3"/>
    <w:rsid w:val="00F17F23"/>
    <w:rsid w:val="00F20622"/>
    <w:rsid w:val="00F2402C"/>
    <w:rsid w:val="00F24B90"/>
    <w:rsid w:val="00F24ECD"/>
    <w:rsid w:val="00F32116"/>
    <w:rsid w:val="00F3235E"/>
    <w:rsid w:val="00F33F4A"/>
    <w:rsid w:val="00F42010"/>
    <w:rsid w:val="00F4249F"/>
    <w:rsid w:val="00F43C83"/>
    <w:rsid w:val="00F44BC9"/>
    <w:rsid w:val="00F45565"/>
    <w:rsid w:val="00F465F8"/>
    <w:rsid w:val="00F50805"/>
    <w:rsid w:val="00F53DD1"/>
    <w:rsid w:val="00F55BCB"/>
    <w:rsid w:val="00F6004D"/>
    <w:rsid w:val="00F634D5"/>
    <w:rsid w:val="00F70BCB"/>
    <w:rsid w:val="00F73564"/>
    <w:rsid w:val="00F744FA"/>
    <w:rsid w:val="00F74E1E"/>
    <w:rsid w:val="00F7544D"/>
    <w:rsid w:val="00F7707C"/>
    <w:rsid w:val="00F7718A"/>
    <w:rsid w:val="00F802E9"/>
    <w:rsid w:val="00F807EF"/>
    <w:rsid w:val="00F80E3C"/>
    <w:rsid w:val="00F83711"/>
    <w:rsid w:val="00F83B65"/>
    <w:rsid w:val="00F86281"/>
    <w:rsid w:val="00F86AEE"/>
    <w:rsid w:val="00F8783F"/>
    <w:rsid w:val="00F87C66"/>
    <w:rsid w:val="00F9046E"/>
    <w:rsid w:val="00F916AB"/>
    <w:rsid w:val="00F9221A"/>
    <w:rsid w:val="00F926D8"/>
    <w:rsid w:val="00F92ABE"/>
    <w:rsid w:val="00F94B11"/>
    <w:rsid w:val="00FA0094"/>
    <w:rsid w:val="00FA1648"/>
    <w:rsid w:val="00FA2ACF"/>
    <w:rsid w:val="00FA3475"/>
    <w:rsid w:val="00FA4E14"/>
    <w:rsid w:val="00FB27F6"/>
    <w:rsid w:val="00FB3CF2"/>
    <w:rsid w:val="00FB550E"/>
    <w:rsid w:val="00FC092A"/>
    <w:rsid w:val="00FC27CD"/>
    <w:rsid w:val="00FC3B74"/>
    <w:rsid w:val="00FC4820"/>
    <w:rsid w:val="00FC5395"/>
    <w:rsid w:val="00FC5F2F"/>
    <w:rsid w:val="00FC6865"/>
    <w:rsid w:val="00FC72B3"/>
    <w:rsid w:val="00FC7495"/>
    <w:rsid w:val="00FC79E7"/>
    <w:rsid w:val="00FD2F78"/>
    <w:rsid w:val="00FD6A37"/>
    <w:rsid w:val="00FD73FF"/>
    <w:rsid w:val="00FE2601"/>
    <w:rsid w:val="00FE464C"/>
    <w:rsid w:val="00FE48A5"/>
    <w:rsid w:val="00FE5BEC"/>
    <w:rsid w:val="00FE697E"/>
    <w:rsid w:val="00FF160B"/>
    <w:rsid w:val="00FF1FE6"/>
    <w:rsid w:val="00FF4369"/>
    <w:rsid w:val="00FF5E52"/>
    <w:rsid w:val="00FF74A8"/>
    <w:rsid w:val="00FF772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FF79"/>
  <w15:docId w15:val="{36E63364-C3E1-461E-A5E9-284B34758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FB0"/>
    <w:pPr>
      <w:spacing w:after="200" w:line="276" w:lineRule="auto"/>
    </w:pPr>
    <w:rPr>
      <w:rFonts w:ascii="Verdana" w:eastAsia="Times New Roman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47C-8919-4A7C-9DC3-34477C5B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</Pages>
  <Words>5619</Words>
  <Characters>32030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2012-04-27T13:21:00Z</cp:lastPrinted>
  <dcterms:created xsi:type="dcterms:W3CDTF">2023-10-10T16:27:00Z</dcterms:created>
  <dcterms:modified xsi:type="dcterms:W3CDTF">2024-11-11T13:35:00Z</dcterms:modified>
</cp:coreProperties>
</file>