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D311C" w14:textId="77777777" w:rsidR="00221BCE" w:rsidRPr="0026750F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СПИСОК</w:t>
      </w:r>
    </w:p>
    <w:p w14:paraId="52E1E539" w14:textId="77777777" w:rsidR="00221BCE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преподавателей и концертмейстеров Архангельского музыкального колледжа</w:t>
      </w:r>
    </w:p>
    <w:p w14:paraId="3F23A4AF" w14:textId="77777777" w:rsidR="003814E5" w:rsidRPr="0026750F" w:rsidRDefault="003814E5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специальность 53.02.02 Музыкальное искусство эстрады</w:t>
      </w:r>
    </w:p>
    <w:tbl>
      <w:tblPr>
        <w:tblW w:w="1573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850"/>
        <w:gridCol w:w="1276"/>
        <w:gridCol w:w="2552"/>
        <w:gridCol w:w="992"/>
        <w:gridCol w:w="992"/>
        <w:gridCol w:w="992"/>
        <w:gridCol w:w="851"/>
        <w:gridCol w:w="2126"/>
        <w:gridCol w:w="1276"/>
      </w:tblGrid>
      <w:tr w:rsidR="00A61097" w:rsidRPr="00303DC6" w14:paraId="468FFFCB" w14:textId="77777777" w:rsidTr="00743314">
        <w:trPr>
          <w:trHeight w:val="552"/>
        </w:trPr>
        <w:tc>
          <w:tcPr>
            <w:tcW w:w="567" w:type="dxa"/>
            <w:vMerge w:val="restart"/>
          </w:tcPr>
          <w:p w14:paraId="55719368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1843" w:type="dxa"/>
            <w:vMerge w:val="restart"/>
          </w:tcPr>
          <w:p w14:paraId="0130E1B7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Ф.И.О.</w:t>
            </w:r>
          </w:p>
        </w:tc>
        <w:tc>
          <w:tcPr>
            <w:tcW w:w="1418" w:type="dxa"/>
            <w:vMerge w:val="restart"/>
          </w:tcPr>
          <w:p w14:paraId="4B4FD04B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основная должность</w:t>
            </w:r>
          </w:p>
          <w:p w14:paraId="4FF6AA88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44F90E2E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образо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</w:t>
            </w:r>
          </w:p>
          <w:p w14:paraId="21A1CE55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вание</w:t>
            </w:r>
            <w:proofErr w:type="spellEnd"/>
          </w:p>
        </w:tc>
        <w:tc>
          <w:tcPr>
            <w:tcW w:w="1276" w:type="dxa"/>
            <w:vMerge w:val="restart"/>
          </w:tcPr>
          <w:p w14:paraId="577561A1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квалификация по диплому</w:t>
            </w:r>
          </w:p>
        </w:tc>
        <w:tc>
          <w:tcPr>
            <w:tcW w:w="2552" w:type="dxa"/>
            <w:vMerge w:val="restart"/>
          </w:tcPr>
          <w:p w14:paraId="4D2F33A8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преподаваемые дисциплины</w:t>
            </w:r>
          </w:p>
        </w:tc>
        <w:tc>
          <w:tcPr>
            <w:tcW w:w="1984" w:type="dxa"/>
            <w:gridSpan w:val="2"/>
          </w:tcPr>
          <w:p w14:paraId="26DD8987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квалификационная категория</w:t>
            </w:r>
          </w:p>
        </w:tc>
        <w:tc>
          <w:tcPr>
            <w:tcW w:w="992" w:type="dxa"/>
            <w:vMerge w:val="restart"/>
          </w:tcPr>
          <w:p w14:paraId="1BF1BD30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3F3964F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педагоги-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ческий</w:t>
            </w:r>
            <w:proofErr w:type="spellEnd"/>
            <w:proofErr w:type="gramEnd"/>
          </w:p>
          <w:p w14:paraId="52DA0D32" w14:textId="77777777" w:rsidR="00A61097" w:rsidRPr="00303DC6" w:rsidRDefault="00A61097" w:rsidP="00366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стаж(</w:t>
            </w:r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на </w:t>
            </w:r>
          </w:p>
          <w:p w14:paraId="12390F5C" w14:textId="77777777" w:rsidR="00A61097" w:rsidRPr="00303DC6" w:rsidRDefault="00E028D3" w:rsidP="006A4D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>г.)</w:t>
            </w:r>
          </w:p>
        </w:tc>
        <w:tc>
          <w:tcPr>
            <w:tcW w:w="851" w:type="dxa"/>
            <w:vMerge w:val="restart"/>
          </w:tcPr>
          <w:p w14:paraId="320EE7E2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00E28A12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общий</w:t>
            </w:r>
          </w:p>
          <w:p w14:paraId="0DD7742A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стаж</w:t>
            </w:r>
          </w:p>
          <w:p w14:paraId="1D901566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(на </w:t>
            </w:r>
          </w:p>
          <w:p w14:paraId="3B91BA7E" w14:textId="77777777" w:rsidR="00A61097" w:rsidRPr="00303DC6" w:rsidRDefault="00E028D3" w:rsidP="0092481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 xml:space="preserve"> г.)</w:t>
            </w:r>
          </w:p>
        </w:tc>
        <w:tc>
          <w:tcPr>
            <w:tcW w:w="2126" w:type="dxa"/>
            <w:vMerge w:val="restart"/>
          </w:tcPr>
          <w:p w14:paraId="60AC3A18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курсы повышения </w:t>
            </w:r>
          </w:p>
        </w:tc>
        <w:tc>
          <w:tcPr>
            <w:tcW w:w="1276" w:type="dxa"/>
            <w:vMerge w:val="restart"/>
          </w:tcPr>
          <w:p w14:paraId="4A3D836F" w14:textId="77777777" w:rsidR="00A61097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ученое звание, </w:t>
            </w:r>
          </w:p>
          <w:p w14:paraId="34E81590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ученая степень</w:t>
            </w:r>
          </w:p>
        </w:tc>
      </w:tr>
      <w:tr w:rsidR="00A61097" w:rsidRPr="00303DC6" w14:paraId="7483BC3D" w14:textId="77777777" w:rsidTr="00743314">
        <w:trPr>
          <w:trHeight w:val="552"/>
        </w:trPr>
        <w:tc>
          <w:tcPr>
            <w:tcW w:w="567" w:type="dxa"/>
            <w:vMerge/>
          </w:tcPr>
          <w:p w14:paraId="1D54D75B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5AD671E8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6FDCC5CB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39CE7E6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5790C71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bottom w:val="single" w:sz="4" w:space="0" w:color="000000"/>
            </w:tcBorders>
          </w:tcPr>
          <w:p w14:paraId="7FDF1321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BEDCF27" w14:textId="77777777" w:rsidR="00A61097" w:rsidRPr="00303DC6" w:rsidRDefault="00A61097" w:rsidP="0026750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препо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-даватель»</w:t>
            </w:r>
          </w:p>
        </w:tc>
        <w:tc>
          <w:tcPr>
            <w:tcW w:w="992" w:type="dxa"/>
          </w:tcPr>
          <w:p w14:paraId="5D30CFE0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«концерт-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мейстер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992" w:type="dxa"/>
            <w:vMerge/>
          </w:tcPr>
          <w:p w14:paraId="34A3B3DF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7383048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11A0EB7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575D54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1F9F" w:rsidRPr="00303DC6" w14:paraId="5713EB36" w14:textId="77777777" w:rsidTr="00743314">
        <w:tc>
          <w:tcPr>
            <w:tcW w:w="567" w:type="dxa"/>
          </w:tcPr>
          <w:p w14:paraId="7CD959E1" w14:textId="77777777" w:rsidR="00E01F9F" w:rsidRPr="00303DC6" w:rsidRDefault="00E01F9F" w:rsidP="00D34E14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95A1855" w14:textId="77777777" w:rsidR="00E01F9F" w:rsidRPr="00303DC6" w:rsidRDefault="00E01F9F" w:rsidP="00022A6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Абдуллина Альбина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Наилевна</w:t>
            </w:r>
            <w:proofErr w:type="spellEnd"/>
          </w:p>
        </w:tc>
        <w:tc>
          <w:tcPr>
            <w:tcW w:w="1418" w:type="dxa"/>
            <w:vAlign w:val="center"/>
          </w:tcPr>
          <w:p w14:paraId="506437A4" w14:textId="77777777" w:rsidR="00E01F9F" w:rsidRPr="00303DC6" w:rsidRDefault="00E01F9F" w:rsidP="00022A6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FB76259" w14:textId="77777777" w:rsidR="00E01F9F" w:rsidRPr="00303DC6" w:rsidRDefault="00E01F9F" w:rsidP="00D34E1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944CD05" w14:textId="77777777" w:rsidR="00E01F9F" w:rsidRPr="00303DC6" w:rsidRDefault="00E01F9F" w:rsidP="00C513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артист камерного ансамбля, концертмейстер, преподаватель</w:t>
            </w:r>
          </w:p>
        </w:tc>
        <w:tc>
          <w:tcPr>
            <w:tcW w:w="2552" w:type="dxa"/>
            <w:shd w:val="clear" w:color="auto" w:fill="auto"/>
          </w:tcPr>
          <w:p w14:paraId="4F7A06BE" w14:textId="77777777" w:rsidR="00E01F9F" w:rsidRDefault="00E01F9F" w:rsidP="0072772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645FB7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17617D45" w14:textId="77777777" w:rsidR="00E01F9F" w:rsidRPr="00645FB7" w:rsidRDefault="00E01F9F" w:rsidP="00045C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120F762B" w14:textId="77777777" w:rsidR="00E01F9F" w:rsidRPr="00645FB7" w:rsidRDefault="00E01F9F" w:rsidP="0072772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63508A3" w14:textId="77777777" w:rsidR="00E01F9F" w:rsidRPr="00303DC6" w:rsidRDefault="00E01F9F" w:rsidP="00D34E1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B995E2E" w14:textId="77777777" w:rsidR="00E01F9F" w:rsidRPr="00303DC6" w:rsidRDefault="00E01F9F" w:rsidP="00D34E1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5BF0C69" w14:textId="77777777" w:rsidR="00E01F9F" w:rsidRDefault="00E01F9F" w:rsidP="006A4D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14:paraId="3D4C022B" w14:textId="77777777" w:rsidR="00E01F9F" w:rsidRDefault="00E01F9F" w:rsidP="006A4D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</w:tcPr>
          <w:p w14:paraId="27FC065C" w14:textId="77777777" w:rsidR="00E01F9F" w:rsidRPr="00464055" w:rsidRDefault="00E01F9F" w:rsidP="0074331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программе «Психолого-педагогический и методический аспект деятельности преподавателя и концертмейстера в классе фортепиано» с 1 по 3 февраля 2023 </w:t>
            </w:r>
            <w:proofErr w:type="gramStart"/>
            <w:r w:rsidRPr="00CB67E9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CB67E9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0A8CCFFE" w14:textId="77777777" w:rsidR="00E01F9F" w:rsidRPr="00303DC6" w:rsidRDefault="00E01F9F" w:rsidP="008318E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01F9F" w:rsidRPr="008111B6" w14:paraId="08CF3430" w14:textId="77777777" w:rsidTr="00743314">
        <w:tc>
          <w:tcPr>
            <w:tcW w:w="567" w:type="dxa"/>
          </w:tcPr>
          <w:p w14:paraId="2424BB6F" w14:textId="77777777" w:rsidR="00E01F9F" w:rsidRPr="008111B6" w:rsidRDefault="00E01F9F" w:rsidP="00464055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0375489" w14:textId="77777777" w:rsidR="00E01F9F" w:rsidRPr="008111B6" w:rsidRDefault="00E01F9F" w:rsidP="00464055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111B6">
              <w:rPr>
                <w:rFonts w:ascii="Times New Roman" w:hAnsi="Times New Roman"/>
                <w:bCs/>
                <w:sz w:val="16"/>
                <w:szCs w:val="16"/>
              </w:rPr>
              <w:t>Анисимов Максим Федорович</w:t>
            </w:r>
          </w:p>
        </w:tc>
        <w:tc>
          <w:tcPr>
            <w:tcW w:w="1418" w:type="dxa"/>
            <w:vAlign w:val="center"/>
          </w:tcPr>
          <w:p w14:paraId="55B2E2FC" w14:textId="77777777" w:rsidR="00E01F9F" w:rsidRPr="008111B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ABAC7DF" w14:textId="77777777" w:rsidR="00E01F9F" w:rsidRPr="008111B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A92862F" w14:textId="77777777" w:rsidR="00E01F9F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концертный исполнитель,</w:t>
            </w:r>
          </w:p>
          <w:p w14:paraId="6232A08C" w14:textId="77777777" w:rsidR="00E01F9F" w:rsidRPr="008111B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111B6">
              <w:rPr>
                <w:rFonts w:ascii="Times New Roman" w:hAnsi="Times New Roman"/>
                <w:sz w:val="16"/>
                <w:szCs w:val="16"/>
              </w:rPr>
              <w:t>артист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ансамбля</w:t>
            </w:r>
            <w:r w:rsidRPr="008111B6">
              <w:rPr>
                <w:rFonts w:ascii="Times New Roman" w:hAnsi="Times New Roman"/>
                <w:sz w:val="16"/>
                <w:szCs w:val="16"/>
              </w:rPr>
              <w:t>, преподаватель</w:t>
            </w:r>
          </w:p>
        </w:tc>
        <w:tc>
          <w:tcPr>
            <w:tcW w:w="2552" w:type="dxa"/>
            <w:shd w:val="clear" w:color="auto" w:fill="auto"/>
          </w:tcPr>
          <w:p w14:paraId="4B461538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эстрадного оркестра»</w:t>
            </w:r>
          </w:p>
          <w:p w14:paraId="5AA8D092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195658F8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джазовая импровизация,</w:t>
            </w:r>
          </w:p>
          <w:p w14:paraId="209FD319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джазовых тем,</w:t>
            </w:r>
          </w:p>
          <w:p w14:paraId="2E7237FB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</w:t>
            </w:r>
            <w:r>
              <w:rPr>
                <w:rFonts w:ascii="Times New Roman" w:hAnsi="Times New Roman"/>
                <w:sz w:val="16"/>
                <w:szCs w:val="16"/>
              </w:rPr>
              <w:t>учение родственных инструментов.</w:t>
            </w:r>
          </w:p>
          <w:p w14:paraId="6EDA601D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AA620C3" w14:textId="77777777" w:rsidR="00E01F9F" w:rsidRPr="008111B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243A5CA" w14:textId="77777777" w:rsidR="00E01F9F" w:rsidRPr="008111B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583C2520" w14:textId="77777777" w:rsidR="00E01F9F" w:rsidRPr="008111B6" w:rsidRDefault="00E01F9F" w:rsidP="0046405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1669284D" w14:textId="77777777" w:rsidR="00E01F9F" w:rsidRPr="008111B6" w:rsidRDefault="00E01F9F" w:rsidP="0046405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</w:tcPr>
          <w:p w14:paraId="5B3BC61F" w14:textId="77777777" w:rsidR="00E01F9F" w:rsidRPr="00464055" w:rsidRDefault="00E01F9F" w:rsidP="00743314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1F2C7D4A" w14:textId="77777777" w:rsidR="00E01F9F" w:rsidRPr="008111B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111B6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8111B6" w14:paraId="1845A974" w14:textId="77777777" w:rsidTr="00743314">
        <w:tc>
          <w:tcPr>
            <w:tcW w:w="567" w:type="dxa"/>
          </w:tcPr>
          <w:p w14:paraId="1A42B09C" w14:textId="77777777" w:rsidR="00CE239E" w:rsidRPr="008111B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B7E00A1" w14:textId="5EAD60DF" w:rsidR="00CE239E" w:rsidRPr="008111B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Бобин Максим Евгеньевич</w:t>
            </w:r>
          </w:p>
        </w:tc>
        <w:tc>
          <w:tcPr>
            <w:tcW w:w="1418" w:type="dxa"/>
            <w:vAlign w:val="center"/>
          </w:tcPr>
          <w:p w14:paraId="7BEADD8D" w14:textId="3C6A2C92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C426BD8" w14:textId="503CA38C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B3046F7" w14:textId="415B08C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преподаватель, композитор</w:t>
            </w:r>
          </w:p>
        </w:tc>
        <w:tc>
          <w:tcPr>
            <w:tcW w:w="2552" w:type="dxa"/>
            <w:shd w:val="clear" w:color="auto" w:fill="auto"/>
          </w:tcPr>
          <w:p w14:paraId="5C6C88B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теория музыки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AC6C1A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элементарная теория музыки,</w:t>
            </w:r>
          </w:p>
          <w:p w14:paraId="4601163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композиции,</w:t>
            </w:r>
          </w:p>
          <w:p w14:paraId="32BD1172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анализ музыкальных произведений, инструментоведение, музыкальная информатика</w:t>
            </w:r>
          </w:p>
          <w:p w14:paraId="261F313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</w:p>
        </w:tc>
        <w:tc>
          <w:tcPr>
            <w:tcW w:w="992" w:type="dxa"/>
          </w:tcPr>
          <w:p w14:paraId="15AF1F3D" w14:textId="77777777" w:rsidR="00CE239E" w:rsidRPr="008111B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A4E12FD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03B7E15" w14:textId="1A530C5F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25609D02" w14:textId="7F0E56B3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0674241B" w14:textId="77777777" w:rsidR="00CE239E" w:rsidRPr="00464055" w:rsidRDefault="00CE239E" w:rsidP="00CE239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099D323" w14:textId="64210816" w:rsidR="00CE239E" w:rsidRPr="008111B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352B5578" w14:textId="77777777" w:rsidTr="00BA5692">
        <w:tc>
          <w:tcPr>
            <w:tcW w:w="567" w:type="dxa"/>
          </w:tcPr>
          <w:p w14:paraId="1011C0AD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41958E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Богданов Александр Борисович</w:t>
            </w:r>
          </w:p>
        </w:tc>
        <w:tc>
          <w:tcPr>
            <w:tcW w:w="1418" w:type="dxa"/>
            <w:vAlign w:val="center"/>
          </w:tcPr>
          <w:p w14:paraId="2B748EA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19081D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FD2F12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2A7A0DE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</w:t>
            </w:r>
          </w:p>
          <w:p w14:paraId="2775361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56A9910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концертная практика,</w:t>
            </w:r>
          </w:p>
          <w:p w14:paraId="422ED1D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консультации по специальному инструменту,</w:t>
            </w:r>
          </w:p>
          <w:p w14:paraId="193482A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развитие технических навыков,</w:t>
            </w:r>
          </w:p>
          <w:p w14:paraId="0E84922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с листа,</w:t>
            </w:r>
          </w:p>
          <w:p w14:paraId="0EE72A4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класс,</w:t>
            </w:r>
          </w:p>
          <w:p w14:paraId="554D85F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1A181F1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джазовых тем.</w:t>
            </w:r>
          </w:p>
          <w:p w14:paraId="2A6E1D4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5D654DA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26025D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D981806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851" w:type="dxa"/>
          </w:tcPr>
          <w:p w14:paraId="1EDE6823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2126" w:type="dxa"/>
          </w:tcPr>
          <w:p w14:paraId="554DC4E8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гитары» 28-30 января 2020 г. Архангельский музыкальный колледж, 16 часов;</w:t>
            </w:r>
          </w:p>
          <w:p w14:paraId="2387C8FB" w14:textId="77777777" w:rsidR="00CE239E" w:rsidRPr="00464055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«Выдающиеся педагоги гнесинской школы: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принципы гитарной школы профессора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А.К.Фраучи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20 по 23 июня 2022 г.</w:t>
            </w:r>
          </w:p>
          <w:p w14:paraId="2B3610B7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42BF38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3089302C" w14:textId="77777777" w:rsidTr="00BA5692">
        <w:tc>
          <w:tcPr>
            <w:tcW w:w="567" w:type="dxa"/>
          </w:tcPr>
          <w:p w14:paraId="5A7AAFFD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FBE5D1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Брыкалов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Фёдор Анатольевич</w:t>
            </w:r>
          </w:p>
        </w:tc>
        <w:tc>
          <w:tcPr>
            <w:tcW w:w="1418" w:type="dxa"/>
            <w:vAlign w:val="center"/>
          </w:tcPr>
          <w:p w14:paraId="35072A6E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EF3925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1418E9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руководитель хореографического коллектива,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1B07E3E4" w14:textId="77777777" w:rsidR="00CE239E" w:rsidRPr="00BA5692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Отделение «сольное и хоровое народное пение»</w:t>
            </w:r>
          </w:p>
          <w:p w14:paraId="18BE5BAD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народной хореографии, Мастерство актера</w:t>
            </w:r>
          </w:p>
          <w:p w14:paraId="59CFB804" w14:textId="77777777" w:rsidR="00CE239E" w:rsidRPr="00BA5692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Отделени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я</w:t>
            </w: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 xml:space="preserve">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вокальное искусство</w:t>
            </w: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, «эстрадное пение»</w:t>
            </w:r>
          </w:p>
          <w:p w14:paraId="10D345D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Танец, основы сценического движения, Сценическая подготовка, Мастерство актера, Сценическая речь</w:t>
            </w:r>
          </w:p>
        </w:tc>
        <w:tc>
          <w:tcPr>
            <w:tcW w:w="992" w:type="dxa"/>
          </w:tcPr>
          <w:p w14:paraId="142A775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C31D7B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F2E6D43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132289FF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2F14A945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6AE874B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7DCFA48E" w14:textId="77777777" w:rsidTr="00743314">
        <w:tc>
          <w:tcPr>
            <w:tcW w:w="567" w:type="dxa"/>
          </w:tcPr>
          <w:p w14:paraId="1A09DF5A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7CA519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Бурцева Ольга Викторовна</w:t>
            </w:r>
          </w:p>
        </w:tc>
        <w:tc>
          <w:tcPr>
            <w:tcW w:w="1418" w:type="dxa"/>
            <w:vAlign w:val="center"/>
          </w:tcPr>
          <w:p w14:paraId="77A8FC2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8DE260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D65CDD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7597394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457E2AC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Русский язык,</w:t>
            </w:r>
          </w:p>
          <w:p w14:paraId="143C964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литература,</w:t>
            </w:r>
          </w:p>
          <w:p w14:paraId="735DBDD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</w:tc>
        <w:tc>
          <w:tcPr>
            <w:tcW w:w="992" w:type="dxa"/>
          </w:tcPr>
          <w:p w14:paraId="6E47D23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458795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1341E6D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851" w:type="dxa"/>
          </w:tcPr>
          <w:p w14:paraId="2780264C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2126" w:type="dxa"/>
          </w:tcPr>
          <w:p w14:paraId="7A49FE42" w14:textId="77777777" w:rsidR="00CE239E" w:rsidRPr="00464055" w:rsidRDefault="00CE239E" w:rsidP="00CE239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24ECD">
              <w:rPr>
                <w:rFonts w:ascii="Times New Roman" w:hAnsi="Times New Roman"/>
                <w:sz w:val="16"/>
                <w:szCs w:val="16"/>
              </w:rPr>
              <w:t>«Разговоры о важном: система работы классного руководителя (куратора)</w:t>
            </w:r>
            <w:proofErr w:type="gramStart"/>
            <w:r w:rsidRPr="00F24ECD">
              <w:rPr>
                <w:rFonts w:ascii="Times New Roman" w:hAnsi="Times New Roman"/>
                <w:sz w:val="16"/>
                <w:szCs w:val="16"/>
              </w:rPr>
              <w:t>»,  ФГАОУДПО</w:t>
            </w:r>
            <w:proofErr w:type="gramEnd"/>
            <w:r w:rsidRPr="00F24ECD">
              <w:rPr>
                <w:rFonts w:ascii="Times New Roman" w:hAnsi="Times New Roman"/>
                <w:sz w:val="16"/>
                <w:szCs w:val="16"/>
              </w:rPr>
              <w:t xml:space="preserve"> «Академия реализации государственной политики и профессионального развития работников образования Министерства просвещения Российской Федерации, г.Москва,  со 2 ноября по 10 декабря 2022 г.</w:t>
            </w:r>
          </w:p>
        </w:tc>
        <w:tc>
          <w:tcPr>
            <w:tcW w:w="1276" w:type="dxa"/>
          </w:tcPr>
          <w:p w14:paraId="03AC233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0F7007EC" w14:textId="77777777" w:rsidTr="00743314">
        <w:tc>
          <w:tcPr>
            <w:tcW w:w="567" w:type="dxa"/>
          </w:tcPr>
          <w:p w14:paraId="21E8E8E7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F3BAF9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Маргарита Владимировна</w:t>
            </w:r>
          </w:p>
        </w:tc>
        <w:tc>
          <w:tcPr>
            <w:tcW w:w="1418" w:type="dxa"/>
            <w:vAlign w:val="center"/>
          </w:tcPr>
          <w:p w14:paraId="2FCB6316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8A4FDF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CAF9E5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585A062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10AB2039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Основы философии,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  <w:p w14:paraId="0FFFEF9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«оркестровые струнные инструменты»</w:t>
            </w:r>
          </w:p>
          <w:p w14:paraId="689664B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Родственные инструменты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6CA3A96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5DA6F98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9C0C9A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405CCD0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0D8F0EAC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</w:tcPr>
          <w:p w14:paraId="44329E6C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4F4691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4617CB1E" w14:textId="77777777" w:rsidTr="00743314">
        <w:tc>
          <w:tcPr>
            <w:tcW w:w="567" w:type="dxa"/>
          </w:tcPr>
          <w:p w14:paraId="57ECB28A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E8A2EC0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Ольга Петровна</w:t>
            </w:r>
          </w:p>
        </w:tc>
        <w:tc>
          <w:tcPr>
            <w:tcW w:w="1418" w:type="dxa"/>
            <w:vAlign w:val="center"/>
          </w:tcPr>
          <w:p w14:paraId="063054B2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72DD515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45444C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2FDE1D1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770FD78B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психологии</w:t>
            </w:r>
          </w:p>
          <w:p w14:paraId="35CCF2EC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645FB7">
              <w:rPr>
                <w:rFonts w:ascii="Times New Roman" w:hAnsi="Times New Roman"/>
                <w:sz w:val="16"/>
                <w:szCs w:val="16"/>
                <w:u w:val="single"/>
              </w:rPr>
              <w:t xml:space="preserve">Предметная комиссия </w:t>
            </w:r>
            <w:r w:rsidRPr="00645FB7">
              <w:rPr>
                <w:rFonts w:ascii="Times New Roman" w:hAnsi="Times New Roman"/>
                <w:sz w:val="16"/>
                <w:szCs w:val="16"/>
                <w:u w:val="single"/>
              </w:rPr>
              <w:lastRenderedPageBreak/>
              <w:t>«дополнительный инструмент - фортепиано»</w:t>
            </w:r>
          </w:p>
          <w:p w14:paraId="1290124B" w14:textId="77777777" w:rsidR="00CE239E" w:rsidRPr="00645FB7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3C1A7075" w14:textId="77777777" w:rsidR="00CE239E" w:rsidRPr="00645FB7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5D590E9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высшая</w:t>
            </w:r>
          </w:p>
        </w:tc>
        <w:tc>
          <w:tcPr>
            <w:tcW w:w="992" w:type="dxa"/>
          </w:tcPr>
          <w:p w14:paraId="3C91D21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1363D6F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58DFAD2E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2126" w:type="dxa"/>
          </w:tcPr>
          <w:p w14:paraId="1803A018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«Выявление деструктивных субкультур (криминальная субкультура «АУЕ», футбольные хулиганы, скаутинг,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lastRenderedPageBreak/>
              <w:t>группы смерти) в образовательных учреждениях, местах притяжения и профилактики негативных проявлений в подростковой среде» проводимые ФГАОУ ВО «Северный (Арктический) федеральный университет имени М.В.Ломоносова) с 5  по 10 декабря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«Диагностика и профилактика деструктивного поведения, религиозного и этнического экстремизма школьников» проводимые ФГАОУ ВО «Северный (Арктический) федеральный университет имени М.В.Ломоносова) с 21 ноября  по 25 ноября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«Инновационные подходы в психологии музыкального образования»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24  по 27 октября 2022</w:t>
            </w:r>
          </w:p>
        </w:tc>
        <w:tc>
          <w:tcPr>
            <w:tcW w:w="1276" w:type="dxa"/>
          </w:tcPr>
          <w:p w14:paraId="5E217F26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6AB2AFF3" w14:textId="77777777" w:rsidTr="00743314">
        <w:tc>
          <w:tcPr>
            <w:tcW w:w="567" w:type="dxa"/>
          </w:tcPr>
          <w:p w14:paraId="2E8B1ABF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98DD400" w14:textId="5B9E5CF9" w:rsidR="00CE239E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Водовозова Людмила Александровна</w:t>
            </w:r>
          </w:p>
        </w:tc>
        <w:tc>
          <w:tcPr>
            <w:tcW w:w="1418" w:type="dxa"/>
            <w:vAlign w:val="center"/>
          </w:tcPr>
          <w:p w14:paraId="410AC9D5" w14:textId="6561A3A2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5EDD54E" w14:textId="6DCF5C42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01D04E1" w14:textId="47134B15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shd w:val="clear" w:color="auto" w:fill="auto"/>
          </w:tcPr>
          <w:p w14:paraId="4A344F4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1450E2AA" w14:textId="53D1364C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ОБиЗР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, обществознание, культура речи, история, родная литература</w:t>
            </w:r>
          </w:p>
        </w:tc>
        <w:tc>
          <w:tcPr>
            <w:tcW w:w="992" w:type="dxa"/>
          </w:tcPr>
          <w:p w14:paraId="7E144CB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BCF710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02FF914" w14:textId="1C1CD89B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1B733E86" w14:textId="19AE615E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2F324E62" w14:textId="51DA0952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1626B">
              <w:rPr>
                <w:rFonts w:ascii="Times New Roman" w:hAnsi="Times New Roman"/>
                <w:sz w:val="16"/>
                <w:szCs w:val="16"/>
              </w:rPr>
              <w:t xml:space="preserve">«Дополнительная профессиональная программа повышения квалификации педагогических работников по освоению компетенций, необходимых для работы с обучающимися с инвалидностью и ограниченными возможностями здоровья», ГАПОУ АО «Архангельский политехнический </w:t>
            </w:r>
            <w:r w:rsidRPr="00C1626B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техникум», 13-23 мая </w:t>
            </w:r>
            <w:proofErr w:type="gramStart"/>
            <w:r w:rsidRPr="00C1626B">
              <w:rPr>
                <w:rFonts w:ascii="Times New Roman" w:hAnsi="Times New Roman"/>
                <w:sz w:val="16"/>
                <w:szCs w:val="16"/>
              </w:rPr>
              <w:t>2024  г.</w:t>
            </w:r>
            <w:proofErr w:type="gramEnd"/>
          </w:p>
        </w:tc>
        <w:tc>
          <w:tcPr>
            <w:tcW w:w="1276" w:type="dxa"/>
          </w:tcPr>
          <w:p w14:paraId="37F5C5D1" w14:textId="34A47524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53485FBC" w14:textId="77777777" w:rsidTr="00743314">
        <w:tc>
          <w:tcPr>
            <w:tcW w:w="567" w:type="dxa"/>
          </w:tcPr>
          <w:p w14:paraId="19D81079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0FCABE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Головина Мария Александровна</w:t>
            </w:r>
          </w:p>
        </w:tc>
        <w:tc>
          <w:tcPr>
            <w:tcW w:w="1418" w:type="dxa"/>
            <w:vAlign w:val="center"/>
          </w:tcPr>
          <w:p w14:paraId="485A99E0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6CDF69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67B203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магистр</w:t>
            </w:r>
          </w:p>
        </w:tc>
        <w:tc>
          <w:tcPr>
            <w:tcW w:w="2552" w:type="dxa"/>
            <w:shd w:val="clear" w:color="auto" w:fill="auto"/>
          </w:tcPr>
          <w:p w14:paraId="2C8F610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«эстрадное пение»</w:t>
            </w:r>
          </w:p>
          <w:p w14:paraId="138B1AB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эстрадное пение,</w:t>
            </w:r>
          </w:p>
          <w:p w14:paraId="5A8CED5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репетиционно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-концертная деятельность</w:t>
            </w:r>
            <w:r>
              <w:rPr>
                <w:rFonts w:ascii="Times New Roman" w:hAnsi="Times New Roman"/>
                <w:sz w:val="16"/>
                <w:szCs w:val="16"/>
              </w:rPr>
              <w:t>, джазовая импровизация, изучение джазовых тем, хоровое сольфеджио.</w:t>
            </w:r>
          </w:p>
        </w:tc>
        <w:tc>
          <w:tcPr>
            <w:tcW w:w="992" w:type="dxa"/>
          </w:tcPr>
          <w:p w14:paraId="6B7B17E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C50A9D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D90B4D5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637648D6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14:paraId="4BD52484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и концертмейстера в классе эстрадного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пения»  с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 10 по 11 декабря 2021 года (Архангельский музыкальный колледж);</w:t>
            </w:r>
          </w:p>
          <w:p w14:paraId="4AE6AF93" w14:textId="77777777" w:rsidR="00CE239E" w:rsidRPr="00464055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«Актуальные методики обучения эстрадных вокалистов»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16 по 19 мая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«Диагностика и профилактика деструктивного поведения, религиозного и этнического экстремизма школьников» проводимые ФГАОУ ВО «Северный (Арктический) федеральный университет имени М.В.Ломоносова) с 21 ноября  по 25 ноября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«Создание инклюзивной и интегративной среды в образовательных учреждениях» проводимые Центром непрерывного образования и повышения квалификации творческих и управленческих кадров в сфере культуры Саратовской государственной консерватории имени Л.В.Собинова, в рамках национального проекта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«Культура» федерального проекта «Творческие люди» с 15 февраля по 3 марта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2023 г.</w:t>
            </w:r>
          </w:p>
          <w:p w14:paraId="0EEA6928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1D0D35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38317E9E" w14:textId="77777777" w:rsidTr="00743314">
        <w:tc>
          <w:tcPr>
            <w:tcW w:w="567" w:type="dxa"/>
          </w:tcPr>
          <w:p w14:paraId="1A8D92CE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445A4B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Грац Любовь Николаевна,</w:t>
            </w:r>
          </w:p>
          <w:p w14:paraId="3ECC6C4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4361AB7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4FADFE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76B555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руководитель хорового коллектива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6BB5B09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34445D8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3DC4172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26B9CFB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4163A74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27154748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851" w:type="dxa"/>
          </w:tcPr>
          <w:p w14:paraId="765C4BA0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2126" w:type="dxa"/>
          </w:tcPr>
          <w:p w14:paraId="4DCE3B5A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и концертмейстера в классе фортепиано» с 31 января по 2 февраля 2022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7BC7B9D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227021C0" w14:textId="77777777" w:rsidTr="00743314">
        <w:tc>
          <w:tcPr>
            <w:tcW w:w="567" w:type="dxa"/>
          </w:tcPr>
          <w:p w14:paraId="5DD343A5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CD6FF6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Демахина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Светлана Павловна </w:t>
            </w:r>
          </w:p>
        </w:tc>
        <w:tc>
          <w:tcPr>
            <w:tcW w:w="1418" w:type="dxa"/>
            <w:vAlign w:val="center"/>
          </w:tcPr>
          <w:p w14:paraId="2F1048C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EC44BD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6B9E394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3007CE7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36880F9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1CCA9FF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2468BD7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6138A70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56C0DCF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851" w:type="dxa"/>
          </w:tcPr>
          <w:p w14:paraId="2D5A915F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2126" w:type="dxa"/>
          </w:tcPr>
          <w:p w14:paraId="0687B4D2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1F307E7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2B53510B" w14:textId="77777777" w:rsidTr="00743314">
        <w:tc>
          <w:tcPr>
            <w:tcW w:w="567" w:type="dxa"/>
          </w:tcPr>
          <w:p w14:paraId="42CB9505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720CB9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Дудырева Марина </w:t>
            </w: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Донейлевна</w:t>
            </w:r>
            <w:proofErr w:type="spellEnd"/>
          </w:p>
        </w:tc>
        <w:tc>
          <w:tcPr>
            <w:tcW w:w="1418" w:type="dxa"/>
            <w:vAlign w:val="center"/>
          </w:tcPr>
          <w:p w14:paraId="602F337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DD69E1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7D7AEEB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70246B3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033337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074A458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759479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71B807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51CE3BA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851" w:type="dxa"/>
          </w:tcPr>
          <w:p w14:paraId="4058FF68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2126" w:type="dxa"/>
          </w:tcPr>
          <w:p w14:paraId="314B1266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280D8FD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51C5C7AA" w14:textId="77777777" w:rsidTr="00743314">
        <w:tc>
          <w:tcPr>
            <w:tcW w:w="567" w:type="dxa"/>
          </w:tcPr>
          <w:p w14:paraId="3658E019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A99F56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Елизаровская Елена Николаевна</w:t>
            </w:r>
          </w:p>
        </w:tc>
        <w:tc>
          <w:tcPr>
            <w:tcW w:w="1418" w:type="dxa"/>
            <w:vAlign w:val="center"/>
          </w:tcPr>
          <w:p w14:paraId="4F682D7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AA5C94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528BEA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педагог</w:t>
            </w:r>
          </w:p>
        </w:tc>
        <w:tc>
          <w:tcPr>
            <w:tcW w:w="2552" w:type="dxa"/>
          </w:tcPr>
          <w:p w14:paraId="3727F10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12566EE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Чтение с листа</w:t>
            </w:r>
          </w:p>
          <w:p w14:paraId="18E8D00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3681AD6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27E5405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0E2759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AC5105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510E38C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851" w:type="dxa"/>
          </w:tcPr>
          <w:p w14:paraId="53F65B0F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</w:t>
            </w:r>
          </w:p>
        </w:tc>
        <w:tc>
          <w:tcPr>
            <w:tcW w:w="2126" w:type="dxa"/>
          </w:tcPr>
          <w:p w14:paraId="2D102930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6008EF0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0413B88D" w14:textId="77777777" w:rsidTr="00743314">
        <w:tc>
          <w:tcPr>
            <w:tcW w:w="567" w:type="dxa"/>
          </w:tcPr>
          <w:p w14:paraId="2B89977B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885118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Еретиченко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Елена Вячеславовна</w:t>
            </w:r>
          </w:p>
        </w:tc>
        <w:tc>
          <w:tcPr>
            <w:tcW w:w="1418" w:type="dxa"/>
            <w:vAlign w:val="center"/>
          </w:tcPr>
          <w:p w14:paraId="03FEBC6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E8E195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C6E6C8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</w:tcPr>
          <w:p w14:paraId="0347508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61E9868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56DA3B4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0D206AD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FB0348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5DB8772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851" w:type="dxa"/>
          </w:tcPr>
          <w:p w14:paraId="21E7CB93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2126" w:type="dxa"/>
          </w:tcPr>
          <w:p w14:paraId="547991DB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56DD550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4AC84A05" w14:textId="77777777" w:rsidTr="00743314">
        <w:tc>
          <w:tcPr>
            <w:tcW w:w="567" w:type="dxa"/>
          </w:tcPr>
          <w:p w14:paraId="039BA5E2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5378C7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Заручевская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Анна Валентиновна</w:t>
            </w:r>
          </w:p>
        </w:tc>
        <w:tc>
          <w:tcPr>
            <w:tcW w:w="1418" w:type="dxa"/>
            <w:vAlign w:val="center"/>
          </w:tcPr>
          <w:p w14:paraId="3F14A85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68BF0A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19BC34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1F9E823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1EF707A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05EE1D1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1ADEB96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6D7B40D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а, основы музыкально-просветительской деятельности</w:t>
            </w:r>
          </w:p>
        </w:tc>
        <w:tc>
          <w:tcPr>
            <w:tcW w:w="992" w:type="dxa"/>
          </w:tcPr>
          <w:p w14:paraId="2C7265B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высшая</w:t>
            </w:r>
          </w:p>
        </w:tc>
        <w:tc>
          <w:tcPr>
            <w:tcW w:w="992" w:type="dxa"/>
          </w:tcPr>
          <w:p w14:paraId="3BB43A8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C351C5E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14:paraId="6C8DE9C8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1B4EA13C" w14:textId="77777777" w:rsidR="00CE239E" w:rsidRPr="00464055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«Разработка учебных модулей ДПО и модулей повышения квалификации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и переподготовки рабочих и служащих», 23.03.20 – 15.10.20,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сети Интернет для управления репутацией образовательной организации сферы культуры и искусства» рамках национального проекта «Культура» федерального проекта «Творческие люди» с 12 по 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Профессиональная переподготовка по дополнительной профессиональной программе «Технологии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тьюторского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 сопровождения обучающихся с ограниченными возможностями здоровья», ГАОУДПО «Архангельский областной институт открытого образования», 16 января – 2 июня 2023</w:t>
            </w:r>
            <w:r>
              <w:rPr>
                <w:rFonts w:ascii="Times New Roman" w:hAnsi="Times New Roman"/>
                <w:sz w:val="16"/>
                <w:szCs w:val="16"/>
              </w:rPr>
              <w:t>г.</w:t>
            </w:r>
          </w:p>
          <w:p w14:paraId="328C2CC6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69E87B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293338FD" w14:textId="77777777" w:rsidTr="00743314">
        <w:tc>
          <w:tcPr>
            <w:tcW w:w="567" w:type="dxa"/>
          </w:tcPr>
          <w:p w14:paraId="00CC8EEB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2936C7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Иванова Вера Владимировна</w:t>
            </w:r>
          </w:p>
        </w:tc>
        <w:tc>
          <w:tcPr>
            <w:tcW w:w="1418" w:type="dxa"/>
            <w:vAlign w:val="center"/>
          </w:tcPr>
          <w:p w14:paraId="2CB4F9A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5DB757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F35DCE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певец, солист ансамбля, преподаватель</w:t>
            </w:r>
          </w:p>
        </w:tc>
        <w:tc>
          <w:tcPr>
            <w:tcW w:w="2552" w:type="dxa"/>
          </w:tcPr>
          <w:p w14:paraId="106843C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«эстрадное пение»</w:t>
            </w:r>
          </w:p>
          <w:p w14:paraId="0AFC726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эстрадное пение,</w:t>
            </w:r>
          </w:p>
          <w:p w14:paraId="11BC7AE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репетиционно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-концертная деятельность</w:t>
            </w:r>
          </w:p>
        </w:tc>
        <w:tc>
          <w:tcPr>
            <w:tcW w:w="992" w:type="dxa"/>
          </w:tcPr>
          <w:p w14:paraId="06C2F7D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0A9938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48D2E8F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851" w:type="dxa"/>
          </w:tcPr>
          <w:p w14:paraId="373FE43D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26" w:type="dxa"/>
          </w:tcPr>
          <w:p w14:paraId="2923D7A7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и концертмейстера в классе эстрадного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пения»  с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 10 по 11 декабря 2021 года (Архангельский музыкальный колледж);</w:t>
            </w:r>
          </w:p>
          <w:p w14:paraId="5F14F3F0" w14:textId="77777777" w:rsidR="00CE239E" w:rsidRPr="00464055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«Актуальные методики обучения эстрадных вокалистов»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16 по 19 мая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>Курсы по теме «Создание инклюзивной и интегративной среды в образовательных учреждениях» проводимые Центром непрерывного образования и повышения квалификации творческих и управленческих кадров в сфере культуры Саратовской государственной консерватории имени Л.В.Собинова, в рамках национального проекта «Культура» федерального проекта «Творческие люди» с 15 февраля по 3 марта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2023 г.</w:t>
            </w:r>
          </w:p>
        </w:tc>
        <w:tc>
          <w:tcPr>
            <w:tcW w:w="1276" w:type="dxa"/>
          </w:tcPr>
          <w:p w14:paraId="41DF28F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1848FA15" w14:textId="77777777" w:rsidTr="00743314">
        <w:tc>
          <w:tcPr>
            <w:tcW w:w="567" w:type="dxa"/>
          </w:tcPr>
          <w:p w14:paraId="2D1E10A9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571F98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Крапивина Дарья Евгеньевна</w:t>
            </w:r>
          </w:p>
        </w:tc>
        <w:tc>
          <w:tcPr>
            <w:tcW w:w="1418" w:type="dxa"/>
            <w:vAlign w:val="center"/>
          </w:tcPr>
          <w:p w14:paraId="307FDEC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493686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61993B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6E44617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505CF75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1989930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4DDB60B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741B3EF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</w:p>
        </w:tc>
        <w:tc>
          <w:tcPr>
            <w:tcW w:w="992" w:type="dxa"/>
          </w:tcPr>
          <w:p w14:paraId="544CC50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02EA7A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8E3A2C4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0FE809E7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14:paraId="53D0AE72" w14:textId="77777777" w:rsidR="00CE239E" w:rsidRPr="00464055" w:rsidRDefault="00CE239E" w:rsidP="00CE239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«Разработка учебных модулей ДПО и модулей повышения квалификации и переподготовки рабочих и служащих», 23.03.20 – 15.10.20,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«Технологии разработки и применения контрольно-измерительных материалов при применении очных и дистанционных форм организации промежуточной и итоговой аттестации обучающихся детских школ искусств»,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проводимые Центром непрерывного образования и повышения квалификации творческих и управленческих кадров в сфере культуры федерального государственного бюджетного образовательного учреждения высшего образования «Краснодарский государственный институт культуры», в рамках национального проекта «Культура» федерального проекта «Творческие люди» с 8 по 17 сентября 2021 года, 36 часов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преподавания музыкальной литературы»  с 31 октября 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>едж, пр.Ломоносова, д.211)</w:t>
            </w:r>
          </w:p>
        </w:tc>
        <w:tc>
          <w:tcPr>
            <w:tcW w:w="1276" w:type="dxa"/>
          </w:tcPr>
          <w:p w14:paraId="07C128D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73006DEC" w14:textId="77777777" w:rsidTr="00743314">
        <w:tc>
          <w:tcPr>
            <w:tcW w:w="567" w:type="dxa"/>
          </w:tcPr>
          <w:p w14:paraId="42AEA4A9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0EFC79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Кузнецов Олег Николаевич</w:t>
            </w:r>
          </w:p>
        </w:tc>
        <w:tc>
          <w:tcPr>
            <w:tcW w:w="1418" w:type="dxa"/>
            <w:vAlign w:val="center"/>
          </w:tcPr>
          <w:p w14:paraId="49C9417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8E1B9B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69D830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солист оркестра, преподаватель, ансамблист</w:t>
            </w:r>
          </w:p>
        </w:tc>
        <w:tc>
          <w:tcPr>
            <w:tcW w:w="2552" w:type="dxa"/>
          </w:tcPr>
          <w:p w14:paraId="33B7B70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«духовые и ударные инструменты»;</w:t>
            </w:r>
          </w:p>
          <w:p w14:paraId="29F6209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эстрадного оркестра»</w:t>
            </w:r>
          </w:p>
          <w:p w14:paraId="624D743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5070F5C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189237F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методика преподавания игры на инструменте,</w:t>
            </w:r>
          </w:p>
          <w:p w14:paraId="3C7A336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родственных инструментов</w:t>
            </w:r>
          </w:p>
        </w:tc>
        <w:tc>
          <w:tcPr>
            <w:tcW w:w="992" w:type="dxa"/>
          </w:tcPr>
          <w:p w14:paraId="37120DF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AAEB4F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B623C35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851" w:type="dxa"/>
          </w:tcPr>
          <w:p w14:paraId="72AC7F1D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2126" w:type="dxa"/>
          </w:tcPr>
          <w:p w14:paraId="5E956EC6" w14:textId="77777777" w:rsidR="00CE239E" w:rsidRPr="00464055" w:rsidRDefault="00CE239E" w:rsidP="00CE239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 xml:space="preserve">Курсы по теме «Выдающиеся музыканты-педагоги гнесинской школы: школа ударных инструментов Д.М.Лукьянова»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3 по 6 октября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2022 г.</w:t>
            </w:r>
          </w:p>
        </w:tc>
        <w:tc>
          <w:tcPr>
            <w:tcW w:w="1276" w:type="dxa"/>
          </w:tcPr>
          <w:p w14:paraId="25C789D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7D075D30" w14:textId="77777777" w:rsidTr="00743314">
        <w:tc>
          <w:tcPr>
            <w:tcW w:w="567" w:type="dxa"/>
          </w:tcPr>
          <w:p w14:paraId="47FF8049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7438E79" w14:textId="77777777" w:rsidR="00CE239E" w:rsidRPr="001429DF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1429DF">
              <w:rPr>
                <w:rFonts w:ascii="Times New Roman" w:hAnsi="Times New Roman"/>
                <w:bCs/>
                <w:sz w:val="16"/>
                <w:szCs w:val="16"/>
              </w:rPr>
              <w:t>Латкина Анастасия Андреевна</w:t>
            </w:r>
          </w:p>
          <w:p w14:paraId="2FE95B98" w14:textId="77777777" w:rsidR="00CE239E" w:rsidRPr="001429DF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66B9F5A" w14:textId="75BD9E28" w:rsidR="00CE239E" w:rsidRPr="001429DF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09CCFDF7" w14:textId="06695B72" w:rsidR="00CE239E" w:rsidRPr="001429DF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18379E09" w14:textId="12E5E215" w:rsidR="00CE239E" w:rsidRPr="001429DF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 xml:space="preserve">артист, преподаватель, руководитель эстрадного </w:t>
            </w:r>
            <w:r w:rsidRPr="001429DF">
              <w:rPr>
                <w:rFonts w:ascii="Times New Roman" w:hAnsi="Times New Roman"/>
                <w:sz w:val="16"/>
                <w:szCs w:val="16"/>
              </w:rPr>
              <w:lastRenderedPageBreak/>
              <w:t>оркестра</w:t>
            </w:r>
          </w:p>
        </w:tc>
        <w:tc>
          <w:tcPr>
            <w:tcW w:w="2552" w:type="dxa"/>
          </w:tcPr>
          <w:p w14:paraId="28B686AE" w14:textId="181F05EA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lastRenderedPageBreak/>
              <w:t>Концертмейстерские часы</w:t>
            </w:r>
          </w:p>
        </w:tc>
        <w:tc>
          <w:tcPr>
            <w:tcW w:w="992" w:type="dxa"/>
          </w:tcPr>
          <w:p w14:paraId="7D5978A8" w14:textId="7932A404" w:rsidR="00CE239E" w:rsidRPr="001429DF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6C76AEC1" w14:textId="26CB2EA2" w:rsidR="00CE239E" w:rsidRPr="001429DF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201B0758" w14:textId="5BC8B605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 м</w:t>
            </w:r>
          </w:p>
        </w:tc>
        <w:tc>
          <w:tcPr>
            <w:tcW w:w="851" w:type="dxa"/>
          </w:tcPr>
          <w:p w14:paraId="47F57DBB" w14:textId="3DFBCE5C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14:paraId="2FE542B4" w14:textId="77777777" w:rsidR="00CE239E" w:rsidRPr="001429DF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93CD015" w14:textId="00287286" w:rsidR="00CE239E" w:rsidRPr="001429DF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071B81AA" w14:textId="77777777" w:rsidTr="00743314">
        <w:tc>
          <w:tcPr>
            <w:tcW w:w="567" w:type="dxa"/>
          </w:tcPr>
          <w:p w14:paraId="46E604DD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1555C18" w14:textId="046976A2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1429DF">
              <w:rPr>
                <w:rFonts w:ascii="Times New Roman" w:hAnsi="Times New Roman"/>
                <w:bCs/>
                <w:sz w:val="16"/>
                <w:szCs w:val="16"/>
              </w:rPr>
              <w:t>Латкин Григорий Владимирович</w:t>
            </w:r>
          </w:p>
        </w:tc>
        <w:tc>
          <w:tcPr>
            <w:tcW w:w="1418" w:type="dxa"/>
            <w:vAlign w:val="center"/>
          </w:tcPr>
          <w:p w14:paraId="42BAB4F9" w14:textId="5CF8DA93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0FBD8D67" w14:textId="51E61C4F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75E6584B" w14:textId="03D8D38D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артист, преподаватель, руководитель эстрадного оркестра</w:t>
            </w:r>
          </w:p>
        </w:tc>
        <w:tc>
          <w:tcPr>
            <w:tcW w:w="2552" w:type="dxa"/>
          </w:tcPr>
          <w:p w14:paraId="30387B53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эстрадного оркестра»</w:t>
            </w:r>
          </w:p>
          <w:p w14:paraId="01DFF45A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6"/>
                <w:szCs w:val="16"/>
                <w:u w:val="single"/>
              </w:rPr>
              <w:t>Отделение «духовые и ударные инструменты»</w:t>
            </w:r>
          </w:p>
          <w:p w14:paraId="20D63813" w14:textId="07ADC1F8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Специальный инструмент, изучение джазовых тем, импровизация, чтение с листа, история исполнительства</w:t>
            </w:r>
          </w:p>
        </w:tc>
        <w:tc>
          <w:tcPr>
            <w:tcW w:w="992" w:type="dxa"/>
          </w:tcPr>
          <w:p w14:paraId="5531EA12" w14:textId="2FF6ED16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76EDA514" w14:textId="2EF232FC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15E2E9BA" w14:textId="1C9ABB83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3D2D48FB" w14:textId="77185722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14:paraId="0D5598CF" w14:textId="7BD3A0EE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14:paraId="27D3E596" w14:textId="00D1D083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4949DB72" w14:textId="77777777" w:rsidTr="00743314">
        <w:tc>
          <w:tcPr>
            <w:tcW w:w="567" w:type="dxa"/>
          </w:tcPr>
          <w:p w14:paraId="7285EEFE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72E74A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Лебедева Ольга </w:t>
            </w: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Ойвавна</w:t>
            </w:r>
            <w:proofErr w:type="spellEnd"/>
          </w:p>
        </w:tc>
        <w:tc>
          <w:tcPr>
            <w:tcW w:w="1418" w:type="dxa"/>
            <w:vAlign w:val="center"/>
          </w:tcPr>
          <w:p w14:paraId="6C3DA6D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436A28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F07059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1B6F44A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16AAAF9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992" w:type="dxa"/>
          </w:tcPr>
          <w:p w14:paraId="2D1EE84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5C2D7D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EE05030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851" w:type="dxa"/>
          </w:tcPr>
          <w:p w14:paraId="2E713AE6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2126" w:type="dxa"/>
          </w:tcPr>
          <w:p w14:paraId="48ED4DF7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фортепиано» с 31 января по 2 февраля 2022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52D4D05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428EB4F6" w14:textId="77777777" w:rsidTr="00BA5692">
        <w:tc>
          <w:tcPr>
            <w:tcW w:w="567" w:type="dxa"/>
          </w:tcPr>
          <w:p w14:paraId="4EEA2280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73A7453" w14:textId="6B6F133E" w:rsidR="00CE239E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FC7DCA">
              <w:rPr>
                <w:rFonts w:ascii="Times New Roman" w:hAnsi="Times New Roman"/>
                <w:bCs/>
                <w:sz w:val="16"/>
                <w:szCs w:val="16"/>
              </w:rPr>
              <w:t>Левицкая Варвара Александровна</w:t>
            </w:r>
          </w:p>
        </w:tc>
        <w:tc>
          <w:tcPr>
            <w:tcW w:w="1418" w:type="dxa"/>
            <w:vAlign w:val="center"/>
          </w:tcPr>
          <w:p w14:paraId="688D563D" w14:textId="1F4227C3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113243F2" w14:textId="47FC2F98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50654FF6" w14:textId="30BAA633" w:rsidR="00CE239E" w:rsidRPr="00337F01" w:rsidRDefault="00CE239E" w:rsidP="00CE239E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артист, преподаватель, руководитель эстрадного оркестра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59B98148" w14:textId="0386AD0D" w:rsidR="00CE239E" w:rsidRPr="00BA5692" w:rsidRDefault="00CE239E" w:rsidP="00CE239E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3CA19D1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F1477D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F453516" w14:textId="60A979E0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14:paraId="4D12749E" w14:textId="60B58261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1 г. 6 м.</w:t>
            </w:r>
          </w:p>
        </w:tc>
        <w:tc>
          <w:tcPr>
            <w:tcW w:w="2126" w:type="dxa"/>
          </w:tcPr>
          <w:p w14:paraId="5810B354" w14:textId="77777777" w:rsidR="00CE239E" w:rsidRPr="00337F01" w:rsidRDefault="00CE239E" w:rsidP="00CE239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3BC86DE" w14:textId="2E57B4AE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7DB83780" w14:textId="77777777" w:rsidTr="00BA5692">
        <w:tc>
          <w:tcPr>
            <w:tcW w:w="567" w:type="dxa"/>
          </w:tcPr>
          <w:p w14:paraId="1C2AC920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0729B6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Марчева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Людмила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Мариновна</w:t>
            </w:r>
            <w:proofErr w:type="spellEnd"/>
          </w:p>
        </w:tc>
        <w:tc>
          <w:tcPr>
            <w:tcW w:w="1418" w:type="dxa"/>
            <w:vAlign w:val="center"/>
          </w:tcPr>
          <w:p w14:paraId="37C0A2E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4361B4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AC18F2B" w14:textId="77777777" w:rsidR="00CE239E" w:rsidRPr="00337F01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учитель французского и английского языков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4E9E41C2" w14:textId="77777777" w:rsidR="00CE239E" w:rsidRPr="00BA5692" w:rsidRDefault="00CE239E" w:rsidP="00CE239E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</w:pPr>
            <w:r w:rsidRPr="00BA5692"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  <w:t>Предметная комиссия «Общеобразовательные дисциплины»</w:t>
            </w:r>
          </w:p>
          <w:p w14:paraId="284D80DA" w14:textId="77777777" w:rsidR="00CE239E" w:rsidRPr="00BA5692" w:rsidRDefault="00CE239E" w:rsidP="00CE239E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Иностранный язык, История</w:t>
            </w:r>
          </w:p>
        </w:tc>
        <w:tc>
          <w:tcPr>
            <w:tcW w:w="992" w:type="dxa"/>
          </w:tcPr>
          <w:p w14:paraId="4054E8B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4706CD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80BCB45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14:paraId="3781F022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2126" w:type="dxa"/>
          </w:tcPr>
          <w:p w14:paraId="0EE60892" w14:textId="77777777" w:rsidR="00CE239E" w:rsidRPr="00337F01" w:rsidRDefault="00CE239E" w:rsidP="00CE239E">
            <w:pPr>
              <w:spacing w:after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proofErr w:type="gramStart"/>
            <w:r w:rsidRPr="00337F01">
              <w:rPr>
                <w:rFonts w:ascii="Times New Roman" w:hAnsi="Times New Roman"/>
                <w:sz w:val="16"/>
                <w:szCs w:val="16"/>
              </w:rPr>
              <w:t>ДПО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«</w:t>
            </w:r>
            <w:proofErr w:type="gramEnd"/>
            <w:r w:rsidRPr="00337F0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Инклюзивное образование студентов вуза с инвалидностью и ОВЗ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»,</w:t>
            </w:r>
          </w:p>
          <w:p w14:paraId="29E36FB4" w14:textId="77777777" w:rsidR="00CE239E" w:rsidRPr="00337F01" w:rsidRDefault="00CE239E" w:rsidP="00CE239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hAnsi="Times New Roman"/>
                <w:sz w:val="16"/>
                <w:szCs w:val="16"/>
              </w:rPr>
              <w:t xml:space="preserve">ФГАОУ «Северный (Арктический) федеральный университет имени М.В. Ломоносова», удостоверение о повышении квалификации 03.3.3-1795, </w:t>
            </w:r>
            <w:r>
              <w:rPr>
                <w:rFonts w:ascii="Times New Roman" w:hAnsi="Times New Roman"/>
                <w:sz w:val="16"/>
                <w:szCs w:val="16"/>
              </w:rPr>
              <w:t>март 2019 г.,</w:t>
            </w:r>
            <w:r w:rsidRPr="00337F01">
              <w:rPr>
                <w:rFonts w:ascii="Times New Roman" w:hAnsi="Times New Roman"/>
                <w:sz w:val="16"/>
                <w:szCs w:val="16"/>
              </w:rPr>
              <w:t>16 часов</w:t>
            </w:r>
          </w:p>
          <w:p w14:paraId="15411BBE" w14:textId="77777777" w:rsidR="00CE239E" w:rsidRPr="00464055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DD2093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52526C4F" w14:textId="77777777" w:rsidTr="00743314">
        <w:tc>
          <w:tcPr>
            <w:tcW w:w="567" w:type="dxa"/>
          </w:tcPr>
          <w:p w14:paraId="1F363671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DD35A2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Муковнин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Денис Витальевич</w:t>
            </w:r>
          </w:p>
        </w:tc>
        <w:tc>
          <w:tcPr>
            <w:tcW w:w="1418" w:type="dxa"/>
            <w:vAlign w:val="center"/>
          </w:tcPr>
          <w:p w14:paraId="3036607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120587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0EF1B9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3002061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</w:t>
            </w:r>
          </w:p>
          <w:p w14:paraId="58B137F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21BDBA4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концертная практика,</w:t>
            </w:r>
          </w:p>
          <w:p w14:paraId="069F252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консультации по специальному инструменту,</w:t>
            </w:r>
          </w:p>
          <w:p w14:paraId="2262403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развитие технических навыков,</w:t>
            </w:r>
          </w:p>
          <w:p w14:paraId="2E45293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с листа,</w:t>
            </w:r>
          </w:p>
          <w:p w14:paraId="2E49CF4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репертуара ДМШ,</w:t>
            </w:r>
          </w:p>
          <w:p w14:paraId="60A2DE5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класс,</w:t>
            </w:r>
          </w:p>
          <w:p w14:paraId="63399FB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34B18BC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джазовых тем.</w:t>
            </w:r>
          </w:p>
          <w:p w14:paraId="1A4BDF4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6BC28BE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217DEB3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76B59623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851" w:type="dxa"/>
          </w:tcPr>
          <w:p w14:paraId="2F4DB1E7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</w:tcPr>
          <w:p w14:paraId="52AEC80E" w14:textId="77777777" w:rsidR="00CE239E" w:rsidRPr="00CB67E9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«Выдающиеся педагоги гнесинской школы: принципы гитарной школы профессора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А.К.Фраучи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, в рамках национального проекта «Культура» федерального проекта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«Творческие люди» с 19 по 22 июня 2023 г.</w:t>
            </w:r>
          </w:p>
          <w:p w14:paraId="163D9276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328766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15F2C198" w14:textId="77777777" w:rsidTr="00743314">
        <w:tc>
          <w:tcPr>
            <w:tcW w:w="567" w:type="dxa"/>
          </w:tcPr>
          <w:p w14:paraId="3F120351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116147E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Никитина Алиса Юрьевна</w:t>
            </w:r>
          </w:p>
        </w:tc>
        <w:tc>
          <w:tcPr>
            <w:tcW w:w="1418" w:type="dxa"/>
            <w:vAlign w:val="center"/>
          </w:tcPr>
          <w:p w14:paraId="371CE5FD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6AAFE7EF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7961B18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артист, преподаватель, концертмейстер</w:t>
            </w:r>
          </w:p>
        </w:tc>
        <w:tc>
          <w:tcPr>
            <w:tcW w:w="2552" w:type="dxa"/>
            <w:shd w:val="clear" w:color="auto" w:fill="auto"/>
          </w:tcPr>
          <w:p w14:paraId="33E4BC5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691970D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00A431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4BCAD88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055A34FE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14:paraId="70AFAE0A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EB4B79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6E8B50E8" w14:textId="77777777" w:rsidTr="00743314">
        <w:tc>
          <w:tcPr>
            <w:tcW w:w="567" w:type="dxa"/>
          </w:tcPr>
          <w:p w14:paraId="792D9F1D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63E05C9" w14:textId="2C08D539" w:rsidR="00CE239E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96861">
              <w:rPr>
                <w:rFonts w:ascii="Times New Roman" w:hAnsi="Times New Roman"/>
                <w:bCs/>
                <w:sz w:val="16"/>
                <w:szCs w:val="16"/>
              </w:rPr>
              <w:t>Олещенко Ирина Алексеевна</w:t>
            </w:r>
          </w:p>
        </w:tc>
        <w:tc>
          <w:tcPr>
            <w:tcW w:w="1418" w:type="dxa"/>
            <w:vAlign w:val="center"/>
          </w:tcPr>
          <w:p w14:paraId="7470D04D" w14:textId="69E8C7CB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6861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6F40379" w14:textId="224599A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6861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A360934" w14:textId="63246C84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6861">
              <w:rPr>
                <w:rFonts w:ascii="Times New Roman" w:hAnsi="Times New Roman"/>
                <w:sz w:val="16"/>
                <w:szCs w:val="16"/>
              </w:rPr>
              <w:t>учитель музыки</w:t>
            </w:r>
          </w:p>
        </w:tc>
        <w:tc>
          <w:tcPr>
            <w:tcW w:w="2552" w:type="dxa"/>
            <w:shd w:val="clear" w:color="auto" w:fill="auto"/>
          </w:tcPr>
          <w:p w14:paraId="0763DD6C" w14:textId="77777777" w:rsidR="00CE239E" w:rsidRPr="00396861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96861">
              <w:rPr>
                <w:rFonts w:ascii="Times New Roman" w:hAnsi="Times New Roman"/>
                <w:sz w:val="16"/>
                <w:szCs w:val="16"/>
                <w:u w:val="single"/>
              </w:rPr>
              <w:t>Отделение «эстрадное пение»</w:t>
            </w:r>
          </w:p>
          <w:p w14:paraId="060BFE57" w14:textId="1D322711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96861">
              <w:rPr>
                <w:rFonts w:ascii="Times New Roman" w:hAnsi="Times New Roman"/>
                <w:sz w:val="16"/>
                <w:szCs w:val="16"/>
              </w:rPr>
              <w:t>Сольное и ансамблевое исполнительство, постановка концертных номеров, изучение педагогического репертуара</w:t>
            </w:r>
          </w:p>
        </w:tc>
        <w:tc>
          <w:tcPr>
            <w:tcW w:w="992" w:type="dxa"/>
          </w:tcPr>
          <w:p w14:paraId="1528F932" w14:textId="28117ECF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6861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FEC9F5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3AADFCC" w14:textId="423A978D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96861"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851" w:type="dxa"/>
          </w:tcPr>
          <w:p w14:paraId="1D58583F" w14:textId="5CD4D995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96861"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2126" w:type="dxa"/>
          </w:tcPr>
          <w:p w14:paraId="6CAC0F67" w14:textId="77777777" w:rsidR="00CE239E" w:rsidRPr="00396861" w:rsidRDefault="00CE239E" w:rsidP="00CE239E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96861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в классе эстрадного </w:t>
            </w:r>
            <w:proofErr w:type="gramStart"/>
            <w:r w:rsidRPr="00396861">
              <w:rPr>
                <w:rFonts w:ascii="Times New Roman" w:hAnsi="Times New Roman"/>
                <w:sz w:val="16"/>
                <w:szCs w:val="16"/>
              </w:rPr>
              <w:t xml:space="preserve">пения»   </w:t>
            </w:r>
            <w:proofErr w:type="gramEnd"/>
            <w:r w:rsidRPr="00396861">
              <w:rPr>
                <w:rFonts w:ascii="Times New Roman" w:hAnsi="Times New Roman"/>
                <w:sz w:val="16"/>
                <w:szCs w:val="16"/>
              </w:rPr>
              <w:t xml:space="preserve"> с 13 по 15 мая 2024 года (Архангельский музыкальный колледж)</w:t>
            </w:r>
          </w:p>
          <w:p w14:paraId="613E3922" w14:textId="77777777" w:rsidR="00CE239E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B22BBCC" w14:textId="1FD7E04D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6861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4229E445" w14:textId="77777777" w:rsidTr="00743314">
        <w:tc>
          <w:tcPr>
            <w:tcW w:w="567" w:type="dxa"/>
          </w:tcPr>
          <w:p w14:paraId="1CF99320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D8E013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Осадчая Татьяна Александровна</w:t>
            </w:r>
          </w:p>
        </w:tc>
        <w:tc>
          <w:tcPr>
            <w:tcW w:w="1418" w:type="dxa"/>
            <w:vAlign w:val="center"/>
          </w:tcPr>
          <w:p w14:paraId="3BD1D64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C1725B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F0E738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08722BA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1F016EF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150A2C7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</w:t>
            </w:r>
          </w:p>
        </w:tc>
        <w:tc>
          <w:tcPr>
            <w:tcW w:w="992" w:type="dxa"/>
          </w:tcPr>
          <w:p w14:paraId="42593A1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4170C5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340C949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14:paraId="5776B62E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</w:tcPr>
          <w:p w14:paraId="0037F98D" w14:textId="77777777" w:rsidR="00CE239E" w:rsidRPr="00464055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«Работа с трудным поведением: принципы и инструменты» ноябрь 2021, АНО ДПО «Школа анализа» 16 часов; «Игры в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школе:как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провести интересный урок» декабрь 2021, АНО ДПО «Школа анализа» 16 часов;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«Проблематика и эффективные методы преподавания сольфеджио в детских школах искусств»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22 по 25 мая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2023 г.</w:t>
            </w:r>
          </w:p>
        </w:tc>
        <w:tc>
          <w:tcPr>
            <w:tcW w:w="1276" w:type="dxa"/>
          </w:tcPr>
          <w:p w14:paraId="7E6D4CD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7D508D" w14:paraId="478FC988" w14:textId="77777777" w:rsidTr="00743314">
        <w:tc>
          <w:tcPr>
            <w:tcW w:w="567" w:type="dxa"/>
          </w:tcPr>
          <w:p w14:paraId="5C26FF36" w14:textId="77777777" w:rsidR="00CE239E" w:rsidRPr="007D508D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F1993C8" w14:textId="77777777" w:rsidR="00CE239E" w:rsidRPr="007D508D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>Паромова</w:t>
            </w:r>
            <w:proofErr w:type="spellEnd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 xml:space="preserve"> Ирина Леонидовна</w:t>
            </w:r>
          </w:p>
        </w:tc>
        <w:tc>
          <w:tcPr>
            <w:tcW w:w="1418" w:type="dxa"/>
            <w:vAlign w:val="center"/>
          </w:tcPr>
          <w:p w14:paraId="73473F56" w14:textId="77777777" w:rsidR="00CE239E" w:rsidRPr="007D508D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F55C4B9" w14:textId="77777777" w:rsidR="00CE239E" w:rsidRPr="007D508D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868B80F" w14:textId="77777777" w:rsidR="00CE239E" w:rsidRPr="007D508D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специалист по физической культуре и спорту,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146A02E6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общеобразовательные</w:t>
            </w: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 xml:space="preserve"> дисциплины»</w:t>
            </w:r>
          </w:p>
          <w:p w14:paraId="41FDF72A" w14:textId="77777777" w:rsidR="00CE239E" w:rsidRPr="009A6915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Физическая культура, безопасность жизнедеятельности, основы безопасности жизнедеятельности</w:t>
            </w:r>
          </w:p>
          <w:p w14:paraId="46FFD648" w14:textId="77777777" w:rsidR="00CE239E" w:rsidRPr="007D508D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FCC61B2" w14:textId="77777777" w:rsidR="00CE239E" w:rsidRPr="007D508D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ECCC5D4" w14:textId="77777777" w:rsidR="00CE239E" w:rsidRPr="007D508D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0CE1986" w14:textId="77777777" w:rsidR="00CE239E" w:rsidRPr="007D508D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0DB61CC6" w14:textId="77777777" w:rsidR="00CE239E" w:rsidRPr="007D508D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</w:tcPr>
          <w:p w14:paraId="1E7A8B68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9966E9">
              <w:rPr>
                <w:rFonts w:ascii="Times New Roman" w:hAnsi="Times New Roman"/>
                <w:sz w:val="16"/>
                <w:szCs w:val="16"/>
              </w:rPr>
              <w:t>Дополнительная профессиональная программа «Подготовка населения в области ГО и защиты от ЧС»</w:t>
            </w:r>
            <w:proofErr w:type="gram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 проводимая Академией гражданской защиты МСЧ России с 7 по 18 ноября 2022 г. (72 часа)</w:t>
            </w:r>
          </w:p>
        </w:tc>
        <w:tc>
          <w:tcPr>
            <w:tcW w:w="1276" w:type="dxa"/>
          </w:tcPr>
          <w:p w14:paraId="5E42E67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768EBC5A" w14:textId="77777777" w:rsidTr="00743314">
        <w:tc>
          <w:tcPr>
            <w:tcW w:w="567" w:type="dxa"/>
          </w:tcPr>
          <w:p w14:paraId="723334A1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176F69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Петрик Мария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Аркадьевна</w:t>
            </w:r>
          </w:p>
        </w:tc>
        <w:tc>
          <w:tcPr>
            <w:tcW w:w="1418" w:type="dxa"/>
            <w:vAlign w:val="center"/>
          </w:tcPr>
          <w:p w14:paraId="3BDF645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преподаватель</w:t>
            </w:r>
          </w:p>
        </w:tc>
        <w:tc>
          <w:tcPr>
            <w:tcW w:w="850" w:type="dxa"/>
          </w:tcPr>
          <w:p w14:paraId="041A054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5491ED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концертный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исполнитель, артист камерного ансамбля, концертмейстер, преподаватель</w:t>
            </w:r>
          </w:p>
        </w:tc>
        <w:tc>
          <w:tcPr>
            <w:tcW w:w="2552" w:type="dxa"/>
            <w:shd w:val="clear" w:color="auto" w:fill="auto"/>
          </w:tcPr>
          <w:p w14:paraId="1130810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Концертмейстерские часы</w:t>
            </w:r>
          </w:p>
        </w:tc>
        <w:tc>
          <w:tcPr>
            <w:tcW w:w="992" w:type="dxa"/>
          </w:tcPr>
          <w:p w14:paraId="0CD2FDD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1560736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037F18A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14:paraId="6D39FAAB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</w:tcPr>
          <w:p w14:paraId="64527385" w14:textId="77777777" w:rsidR="00CE239E" w:rsidRPr="00464055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«Система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профессиональных исполнительских и педагогических методов развития одаренных детей, обучающихся в ДШИ (по виду фортепиано) в рамках федерального проекта «Творческие люди» национального проекта «Культура» с 18 по 27 марта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;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 Курсы по теме «Гнесинские традиции ансамблевого исполнительства в контексте современного педагогического процесса»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 24 по 27 апреля 2023 г.</w:t>
            </w:r>
          </w:p>
          <w:p w14:paraId="4A26A9D4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84E152A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7FE872A2" w14:textId="77777777" w:rsidTr="00743314">
        <w:tc>
          <w:tcPr>
            <w:tcW w:w="567" w:type="dxa"/>
          </w:tcPr>
          <w:p w14:paraId="5CDCCF91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E13C5B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Питалов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Алексей Юрьевич</w:t>
            </w:r>
          </w:p>
        </w:tc>
        <w:tc>
          <w:tcPr>
            <w:tcW w:w="1418" w:type="dxa"/>
            <w:vAlign w:val="center"/>
          </w:tcPr>
          <w:p w14:paraId="7794E7B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68ABA2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313BC6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артист оркестра, артист ансамбля, преподаватель</w:t>
            </w:r>
          </w:p>
        </w:tc>
        <w:tc>
          <w:tcPr>
            <w:tcW w:w="2552" w:type="dxa"/>
          </w:tcPr>
          <w:p w14:paraId="172EFC7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оркестра»;</w:t>
            </w:r>
          </w:p>
          <w:p w14:paraId="0098BE5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эстрадного оркестра»</w:t>
            </w:r>
          </w:p>
          <w:p w14:paraId="7ECB10A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специальность,</w:t>
            </w:r>
          </w:p>
          <w:p w14:paraId="4F49E87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класс,</w:t>
            </w:r>
          </w:p>
          <w:p w14:paraId="616761D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развитие технических навыков,</w:t>
            </w:r>
          </w:p>
          <w:p w14:paraId="562040D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с листа,</w:t>
            </w:r>
          </w:p>
          <w:p w14:paraId="2E63DDC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родственных инструментов,</w:t>
            </w:r>
          </w:p>
          <w:p w14:paraId="48410B0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джазовых тем,</w:t>
            </w:r>
          </w:p>
          <w:p w14:paraId="02516B5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педагогического репертуара,</w:t>
            </w:r>
          </w:p>
          <w:p w14:paraId="08904B0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229B955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методика,</w:t>
            </w:r>
          </w:p>
          <w:p w14:paraId="45BC880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импровизация,</w:t>
            </w:r>
          </w:p>
          <w:p w14:paraId="6CBC55C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аранжировка,</w:t>
            </w:r>
          </w:p>
          <w:p w14:paraId="103420A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педагогическая работа,</w:t>
            </w:r>
          </w:p>
          <w:p w14:paraId="3AD6046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импровизация</w:t>
            </w:r>
          </w:p>
        </w:tc>
        <w:tc>
          <w:tcPr>
            <w:tcW w:w="992" w:type="dxa"/>
          </w:tcPr>
          <w:p w14:paraId="3F72E94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высшая</w:t>
            </w:r>
          </w:p>
        </w:tc>
        <w:tc>
          <w:tcPr>
            <w:tcW w:w="992" w:type="dxa"/>
          </w:tcPr>
          <w:p w14:paraId="366C6C8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88BB301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851" w:type="dxa"/>
          </w:tcPr>
          <w:p w14:paraId="225F3044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</w:tcPr>
          <w:p w14:paraId="38CB60C5" w14:textId="77777777" w:rsidR="00CE239E" w:rsidRPr="00464055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«Выдающиеся педагоги гнесинской школы: принципы гитарной школы профессора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А.К.Фраучи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20 по 23 июня 2022 г.</w:t>
            </w:r>
          </w:p>
          <w:p w14:paraId="6D4C24A7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D2718A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583A4798" w14:textId="77777777" w:rsidTr="00743314">
        <w:tc>
          <w:tcPr>
            <w:tcW w:w="567" w:type="dxa"/>
          </w:tcPr>
          <w:p w14:paraId="1382C01E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A10FDC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Подьякова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Вера Владимировна</w:t>
            </w:r>
          </w:p>
        </w:tc>
        <w:tc>
          <w:tcPr>
            <w:tcW w:w="1418" w:type="dxa"/>
            <w:vAlign w:val="center"/>
          </w:tcPr>
          <w:p w14:paraId="18E40AE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F8299A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04C964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преподаватель, концертмейстер, ансамблист</w:t>
            </w:r>
          </w:p>
        </w:tc>
        <w:tc>
          <w:tcPr>
            <w:tcW w:w="2552" w:type="dxa"/>
          </w:tcPr>
          <w:p w14:paraId="252EAF2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0B0291A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7C9ACB1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класс,</w:t>
            </w:r>
          </w:p>
          <w:p w14:paraId="596E5B9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концертмейстерская подготовка,</w:t>
            </w:r>
          </w:p>
          <w:p w14:paraId="79BCA41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ансамблевое исполнительство,</w:t>
            </w:r>
          </w:p>
          <w:p w14:paraId="54EF15D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324AD4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119033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79C4CD7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623C8602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2126" w:type="dxa"/>
          </w:tcPr>
          <w:p w14:paraId="46EDD384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колледж); «Система профессиональных исполнительских и педагогических методов развития одаренных детей, обучающихся в ДШИ (по виду фортепиано) в рамках федерального проекта «Творческие люди» национального проекта «Культура» с 18 по 27 марта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</w:p>
          <w:p w14:paraId="2CD85229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1D4B54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3E1298AB" w14:textId="77777777" w:rsidTr="00743314">
        <w:tc>
          <w:tcPr>
            <w:tcW w:w="567" w:type="dxa"/>
          </w:tcPr>
          <w:p w14:paraId="4ED968EA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59AA98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Преловская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Елена Ивановна</w:t>
            </w:r>
          </w:p>
        </w:tc>
        <w:tc>
          <w:tcPr>
            <w:tcW w:w="1418" w:type="dxa"/>
            <w:vAlign w:val="center"/>
          </w:tcPr>
          <w:p w14:paraId="1967908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520E3D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9D068B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5B4D4F1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3FE07B8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хоровая литература,</w:t>
            </w:r>
          </w:p>
          <w:p w14:paraId="21EEBC4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5EBA0DB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анализ музыкальных произведений</w:t>
            </w:r>
          </w:p>
        </w:tc>
        <w:tc>
          <w:tcPr>
            <w:tcW w:w="992" w:type="dxa"/>
          </w:tcPr>
          <w:p w14:paraId="22AE07F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97475B0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3D38414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747ED45F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2126" w:type="dxa"/>
          </w:tcPr>
          <w:p w14:paraId="40A629F0" w14:textId="77777777" w:rsidR="00CE239E" w:rsidRPr="00464055" w:rsidRDefault="00CE239E" w:rsidP="00CE239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преподавания музыкальной </w:t>
            </w:r>
            <w:proofErr w:type="gramStart"/>
            <w:r w:rsidRPr="009966E9">
              <w:rPr>
                <w:rFonts w:ascii="Times New Roman" w:hAnsi="Times New Roman"/>
                <w:sz w:val="16"/>
                <w:szCs w:val="16"/>
              </w:rPr>
              <w:t>литературы»  с</w:t>
            </w:r>
            <w:proofErr w:type="gram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 31 октября 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>едж, пр.Ломоносова, д.211)</w:t>
            </w:r>
          </w:p>
        </w:tc>
        <w:tc>
          <w:tcPr>
            <w:tcW w:w="1276" w:type="dxa"/>
          </w:tcPr>
          <w:p w14:paraId="41A3A58B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78184B7D" w14:textId="77777777" w:rsidTr="00743314">
        <w:trPr>
          <w:trHeight w:val="159"/>
        </w:trPr>
        <w:tc>
          <w:tcPr>
            <w:tcW w:w="567" w:type="dxa"/>
          </w:tcPr>
          <w:p w14:paraId="6C33728F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CBEBF4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Самойлова Виктория Максимовна</w:t>
            </w:r>
          </w:p>
        </w:tc>
        <w:tc>
          <w:tcPr>
            <w:tcW w:w="1418" w:type="dxa"/>
            <w:vAlign w:val="center"/>
          </w:tcPr>
          <w:p w14:paraId="0CBCCCD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20B9AA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высшее </w:t>
            </w:r>
          </w:p>
        </w:tc>
        <w:tc>
          <w:tcPr>
            <w:tcW w:w="1276" w:type="dxa"/>
          </w:tcPr>
          <w:p w14:paraId="523952E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концертный исполнитель,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преподатель</w:t>
            </w:r>
            <w:proofErr w:type="spellEnd"/>
          </w:p>
        </w:tc>
        <w:tc>
          <w:tcPr>
            <w:tcW w:w="2552" w:type="dxa"/>
          </w:tcPr>
          <w:p w14:paraId="7C2F793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444AC78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Изучение педагогического репертуара, учебно-методическое обеспечение учебного процесса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03D5E3C3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</w:t>
            </w:r>
          </w:p>
          <w:p w14:paraId="3F8F4F29" w14:textId="77777777" w:rsidR="00CE239E" w:rsidRPr="00BA5692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77DCAEE2" w14:textId="77777777" w:rsidR="00CE239E" w:rsidRPr="00BA5692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682E0FE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A242DA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8F7AC9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0A4152A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14:paraId="31CCA19C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12609DBD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F902641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3FECD982" w14:textId="77777777" w:rsidTr="00743314">
        <w:tc>
          <w:tcPr>
            <w:tcW w:w="567" w:type="dxa"/>
          </w:tcPr>
          <w:p w14:paraId="5714E19F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72085E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Стрелков Георгий Павлович</w:t>
            </w:r>
          </w:p>
        </w:tc>
        <w:tc>
          <w:tcPr>
            <w:tcW w:w="1418" w:type="dxa"/>
            <w:vAlign w:val="center"/>
          </w:tcPr>
          <w:p w14:paraId="15BCB88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40081F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287AA6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концертный исполнитель,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солист оркестра, ансамбля, преподаватель</w:t>
            </w:r>
          </w:p>
        </w:tc>
        <w:tc>
          <w:tcPr>
            <w:tcW w:w="2552" w:type="dxa"/>
          </w:tcPr>
          <w:p w14:paraId="49A186B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lastRenderedPageBreak/>
              <w:t>Отделение «инструменты эстрадного оркестра»</w:t>
            </w:r>
          </w:p>
          <w:p w14:paraId="54BADF8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Специальный инструмент,</w:t>
            </w:r>
          </w:p>
          <w:p w14:paraId="201DC98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джазовая импровизация,</w:t>
            </w:r>
          </w:p>
          <w:p w14:paraId="31C8520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джазовых тем,</w:t>
            </w:r>
          </w:p>
          <w:p w14:paraId="6D007DA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родственных инструментов,</w:t>
            </w:r>
          </w:p>
          <w:p w14:paraId="46E28EE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аранжировка,</w:t>
            </w:r>
          </w:p>
          <w:p w14:paraId="7C91C06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дирижирование,</w:t>
            </w:r>
          </w:p>
          <w:p w14:paraId="7E8E68D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эстрадный оркестр,</w:t>
            </w:r>
          </w:p>
          <w:p w14:paraId="3858AFB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партитур.</w:t>
            </w:r>
          </w:p>
          <w:p w14:paraId="3D58B39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0EEEEB6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высшая</w:t>
            </w:r>
          </w:p>
        </w:tc>
        <w:tc>
          <w:tcPr>
            <w:tcW w:w="992" w:type="dxa"/>
          </w:tcPr>
          <w:p w14:paraId="7ECA44DB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0C06F5C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851" w:type="dxa"/>
          </w:tcPr>
          <w:p w14:paraId="617CE22E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2126" w:type="dxa"/>
          </w:tcPr>
          <w:p w14:paraId="0EFDDCAD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Arial" w:hAnsi="Arial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методический аспект деятельности преподавателя и концертмейстера в классе гитары» 28-30 января 2020 г. Архангельский музыкальный колледж, 16 часов; «Психолого-педагогический и методический аспект деятельности преподавателя и концертмейстера в классе струнных инструментов»  с 20 по 22 апреля 2021 года (Архангельский музыкальный колледж)</w:t>
            </w:r>
          </w:p>
          <w:p w14:paraId="3C0783C8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7576C9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553C47F3" w14:textId="77777777" w:rsidTr="00743314">
        <w:tc>
          <w:tcPr>
            <w:tcW w:w="567" w:type="dxa"/>
          </w:tcPr>
          <w:p w14:paraId="7C611A1A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4335B6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Сыроватская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Людмила Владимировна, 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3146069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66777A9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0A7B5E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концертмейстер, артист камерного ансамбля</w:t>
            </w:r>
          </w:p>
        </w:tc>
        <w:tc>
          <w:tcPr>
            <w:tcW w:w="2552" w:type="dxa"/>
          </w:tcPr>
          <w:p w14:paraId="0CF907E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«вокальное искусство»</w:t>
            </w:r>
          </w:p>
          <w:p w14:paraId="48AFEA6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FBF421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7571E5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43382A3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851" w:type="dxa"/>
          </w:tcPr>
          <w:p w14:paraId="3727864D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2126" w:type="dxa"/>
          </w:tcPr>
          <w:p w14:paraId="0257FEB6" w14:textId="77777777" w:rsidR="00CE239E" w:rsidRPr="00464055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Мастер-классы Пятнадцатой «Школы Концертмейстерского Мастерства» (72 часа) с 24 по 30 января 2022 г. организованные Региональной общественной организацией «Гильдией пианистов-концертмейстеров» в концертном зале Московской государственной консерватории.</w:t>
            </w:r>
          </w:p>
          <w:p w14:paraId="04D32B37" w14:textId="77777777" w:rsidR="00CE239E" w:rsidRPr="00464055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«Современные методы преподавания концертмейстерского искусства»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6 по 9 июня 2022 г.</w:t>
            </w:r>
          </w:p>
        </w:tc>
        <w:tc>
          <w:tcPr>
            <w:tcW w:w="1276" w:type="dxa"/>
          </w:tcPr>
          <w:p w14:paraId="342D9F1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67837781" w14:textId="77777777" w:rsidTr="00743314">
        <w:tc>
          <w:tcPr>
            <w:tcW w:w="567" w:type="dxa"/>
          </w:tcPr>
          <w:p w14:paraId="04A11EBE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425189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Третьякова Анна Ивановна, 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0E2C5FB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760148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BFFF88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преподаватель, концертмейстер, ансамблист</w:t>
            </w:r>
          </w:p>
        </w:tc>
        <w:tc>
          <w:tcPr>
            <w:tcW w:w="2552" w:type="dxa"/>
          </w:tcPr>
          <w:p w14:paraId="45EE0E1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589F40E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708AA34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с листа и транспонирование,</w:t>
            </w:r>
          </w:p>
          <w:p w14:paraId="11A5E8A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ансамблевое исполнительство,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концертмейстерская подготовка,</w:t>
            </w:r>
          </w:p>
          <w:p w14:paraId="24DC1CA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фортепианный дуэт,</w:t>
            </w:r>
          </w:p>
          <w:p w14:paraId="2B42EF8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фортепиано.</w:t>
            </w:r>
          </w:p>
        </w:tc>
        <w:tc>
          <w:tcPr>
            <w:tcW w:w="992" w:type="dxa"/>
          </w:tcPr>
          <w:p w14:paraId="41ECF4B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высшая</w:t>
            </w:r>
          </w:p>
        </w:tc>
        <w:tc>
          <w:tcPr>
            <w:tcW w:w="992" w:type="dxa"/>
          </w:tcPr>
          <w:p w14:paraId="3A754AC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0C19705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</w:t>
            </w:r>
          </w:p>
        </w:tc>
        <w:tc>
          <w:tcPr>
            <w:tcW w:w="851" w:type="dxa"/>
          </w:tcPr>
          <w:p w14:paraId="5DCB6A8A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</w:t>
            </w:r>
          </w:p>
        </w:tc>
        <w:tc>
          <w:tcPr>
            <w:tcW w:w="2126" w:type="dxa"/>
          </w:tcPr>
          <w:p w14:paraId="5FC31429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концертмейстера в классе фортепиано» 2-4 марта 2020 г. Архангельский музыкальный колледж, 16 часов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>Курсы программе «Психолого-педагогический и методический аспект деятельности преподавателя и концертмейстера в классе фортепиано» с 1 по 3 февраля 2023 года  (Архангельский музыкальный колледж)</w:t>
            </w:r>
          </w:p>
        </w:tc>
        <w:tc>
          <w:tcPr>
            <w:tcW w:w="1276" w:type="dxa"/>
          </w:tcPr>
          <w:p w14:paraId="59E9558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711DC59E" w14:textId="77777777" w:rsidTr="00743314">
        <w:tc>
          <w:tcPr>
            <w:tcW w:w="567" w:type="dxa"/>
          </w:tcPr>
          <w:p w14:paraId="398C910A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0A50C2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Третьякова Виктория Викторовна</w:t>
            </w:r>
          </w:p>
        </w:tc>
        <w:tc>
          <w:tcPr>
            <w:tcW w:w="1418" w:type="dxa"/>
            <w:vAlign w:val="center"/>
          </w:tcPr>
          <w:p w14:paraId="36D097C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B5C669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2D7B36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4809368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247DABE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043905C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история стилей музыкальной эстрады,</w:t>
            </w:r>
          </w:p>
          <w:p w14:paraId="1AA0627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хоровая литература,</w:t>
            </w:r>
          </w:p>
          <w:p w14:paraId="15EF272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12BE09E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музыкальной критики</w:t>
            </w:r>
          </w:p>
        </w:tc>
        <w:tc>
          <w:tcPr>
            <w:tcW w:w="992" w:type="dxa"/>
          </w:tcPr>
          <w:p w14:paraId="1F8E39E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E5151F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0C1C61A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851" w:type="dxa"/>
          </w:tcPr>
          <w:p w14:paraId="24D9795C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2126" w:type="dxa"/>
          </w:tcPr>
          <w:p w14:paraId="461194D1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42B6">
              <w:rPr>
                <w:rFonts w:ascii="Times New Roman" w:hAnsi="Times New Roman"/>
                <w:sz w:val="16"/>
                <w:szCs w:val="16"/>
              </w:rPr>
              <w:t>Курсы по программе «Актуальные тенденции в области современного музыкознания», проводимые Центром непрерывного образования и повышения квалификации творческих и управленческих кадров в сфере культуры ФГБОУВО «Сибирский государственные институт искусств имени Дмитрия Хворостовского», в рамках национального проекта «Культура» федерального проекта «Творческие люди» с 28 февраля по 4 марта 2022 года</w:t>
            </w:r>
            <w:r w:rsidRPr="009C0F14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</w:tcPr>
          <w:p w14:paraId="2B86E57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171C3F79" w14:textId="77777777" w:rsidTr="00743314">
        <w:tc>
          <w:tcPr>
            <w:tcW w:w="567" w:type="dxa"/>
          </w:tcPr>
          <w:p w14:paraId="1E3331DE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D0CC1A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Уткина Наталья Николаевна</w:t>
            </w:r>
          </w:p>
        </w:tc>
        <w:tc>
          <w:tcPr>
            <w:tcW w:w="1418" w:type="dxa"/>
            <w:vAlign w:val="center"/>
          </w:tcPr>
          <w:p w14:paraId="5D6EF43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49CEC08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317ABE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0E2A6AD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0C51EDF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3E21C144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сольфеджио, анализ музыкальных произведений, педагогическая работа</w:t>
            </w:r>
          </w:p>
        </w:tc>
        <w:tc>
          <w:tcPr>
            <w:tcW w:w="992" w:type="dxa"/>
          </w:tcPr>
          <w:p w14:paraId="3000269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10D472D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146D76F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851" w:type="dxa"/>
          </w:tcPr>
          <w:p w14:paraId="55C386AE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49129462" w14:textId="77777777" w:rsidR="00CE239E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«Разработка учебных модулей ДПО и модулей повышения квалификации и переподготовки рабочих и служащих», 23.03.20 – 15.10.20,</w:t>
            </w:r>
          </w:p>
          <w:p w14:paraId="68D33EE7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сети Интернет для управления репутацией образовательной организации сферы культуры и искусства» рамках национального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проекта «Культура» федерального проекта «Творческие люди» с 12 по 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</w:p>
          <w:p w14:paraId="0B2112D1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EDB88D0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7AD216FB" w14:textId="77777777" w:rsidTr="00743314">
        <w:tc>
          <w:tcPr>
            <w:tcW w:w="567" w:type="dxa"/>
          </w:tcPr>
          <w:p w14:paraId="31BBC95E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C28EEC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Хайретдинова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Ильхамия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Масумовна</w:t>
            </w:r>
            <w:proofErr w:type="spellEnd"/>
          </w:p>
        </w:tc>
        <w:tc>
          <w:tcPr>
            <w:tcW w:w="1418" w:type="dxa"/>
            <w:vAlign w:val="center"/>
          </w:tcPr>
          <w:p w14:paraId="195CCA5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7CA5B9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928ABB6" w14:textId="77777777" w:rsidR="00CE239E" w:rsidRPr="003144B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3850489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7AFEDDFD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ансамблевое исполнительство</w:t>
            </w:r>
            <w:r>
              <w:rPr>
                <w:rFonts w:ascii="Times New Roman" w:hAnsi="Times New Roman"/>
                <w:sz w:val="16"/>
                <w:szCs w:val="16"/>
              </w:rPr>
              <w:t>, концертмейстерская подготовка</w:t>
            </w:r>
          </w:p>
          <w:p w14:paraId="1E97382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2A5148B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0B5E8E1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  <w:p w14:paraId="457CB489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C26B280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539AC45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36A663C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53E113F1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2126" w:type="dxa"/>
          </w:tcPr>
          <w:p w14:paraId="7CC6E009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«Современные методы преподавания концертмейстерского искусства» 11.02.2020 – 14.02.2020, Российская Академия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36 часов</w:t>
            </w:r>
          </w:p>
        </w:tc>
        <w:tc>
          <w:tcPr>
            <w:tcW w:w="1276" w:type="dxa"/>
          </w:tcPr>
          <w:p w14:paraId="748DB12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6AE751A5" w14:textId="77777777" w:rsidTr="00743314">
        <w:tc>
          <w:tcPr>
            <w:tcW w:w="567" w:type="dxa"/>
          </w:tcPr>
          <w:p w14:paraId="68C89816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27F7C66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Хорошавин Иван Сергеевич</w:t>
            </w:r>
          </w:p>
        </w:tc>
        <w:tc>
          <w:tcPr>
            <w:tcW w:w="1418" w:type="dxa"/>
            <w:vAlign w:val="center"/>
          </w:tcPr>
          <w:p w14:paraId="1FD4514A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2F3F3DA7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282D0B3B" w14:textId="77777777" w:rsidR="00CE239E" w:rsidRPr="00E14B9C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</w:t>
            </w:r>
            <w:r w:rsidRPr="00E14B9C">
              <w:rPr>
                <w:rFonts w:ascii="Times New Roman" w:hAnsi="Times New Roman"/>
                <w:sz w:val="16"/>
                <w:szCs w:val="16"/>
              </w:rPr>
              <w:t>ртист, преподаватель, руководитель эстрадного коллектива</w:t>
            </w:r>
          </w:p>
        </w:tc>
        <w:tc>
          <w:tcPr>
            <w:tcW w:w="2552" w:type="dxa"/>
            <w:shd w:val="clear" w:color="auto" w:fill="auto"/>
          </w:tcPr>
          <w:p w14:paraId="6314AEE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эстрадного оркестра»</w:t>
            </w:r>
          </w:p>
          <w:p w14:paraId="2B87816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джазовая импровизация,</w:t>
            </w:r>
          </w:p>
          <w:p w14:paraId="087D2FC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джазовых тем,</w:t>
            </w:r>
          </w:p>
          <w:p w14:paraId="459FB95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дирижирование.</w:t>
            </w:r>
          </w:p>
          <w:p w14:paraId="1B953D35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759D97E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CF99C4D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EEE1488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3E968816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2FEF9660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568A74F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CE239E" w:rsidRPr="00303DC6" w14:paraId="751E23D1" w14:textId="77777777" w:rsidTr="002E0513">
        <w:tc>
          <w:tcPr>
            <w:tcW w:w="567" w:type="dxa"/>
          </w:tcPr>
          <w:p w14:paraId="06AD71FF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6FAF889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Цыварев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Илья Александрович</w:t>
            </w:r>
          </w:p>
        </w:tc>
        <w:tc>
          <w:tcPr>
            <w:tcW w:w="1418" w:type="dxa"/>
            <w:vAlign w:val="center"/>
          </w:tcPr>
          <w:p w14:paraId="251D82C0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82DD790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1B3AB06" w14:textId="77777777" w:rsidR="00CE239E" w:rsidRPr="003144B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34B4B47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«эстрадное пение»</w:t>
            </w:r>
          </w:p>
          <w:p w14:paraId="137BDDF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эстрадное пение,</w:t>
            </w:r>
          </w:p>
          <w:p w14:paraId="11FE66E8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репетиционно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-концертная деятельность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67BE8B86" w14:textId="77777777" w:rsidR="00CE239E" w:rsidRPr="0072772D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2772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«общеобразовательные дисциплины»</w:t>
            </w:r>
          </w:p>
          <w:p w14:paraId="13FB8B3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организации учебного процесса, антикоррупционная деятельность, музыкальная информатика</w:t>
            </w:r>
          </w:p>
        </w:tc>
        <w:tc>
          <w:tcPr>
            <w:tcW w:w="992" w:type="dxa"/>
          </w:tcPr>
          <w:p w14:paraId="3417A5C7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A3F8801" w14:textId="77777777" w:rsidR="00CE239E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251577E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FFFFFF"/>
          </w:tcPr>
          <w:p w14:paraId="45966167" w14:textId="77777777" w:rsidR="00CE239E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</w:tcPr>
          <w:p w14:paraId="35238416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«Воспитательная работа в системе СПО»  с 24 августа по 14 сентября 2021 года, Автономная некоммерческая организация дополнительного профессионального образования «Гид образования» (г.Москва) , 24 часа; «Психолого-педагогический и методический аспект деятельности преподавателя и концертмейстера в классе эстрадного пения»  с 10 по 11 декабря 2021 года (Архангельский музыкальный колледж);</w:t>
            </w:r>
          </w:p>
          <w:p w14:paraId="2E8F0766" w14:textId="77777777" w:rsidR="00CE239E" w:rsidRPr="00464055" w:rsidRDefault="00CE239E" w:rsidP="00CE239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«Актуальные методики обучения эстрадных вокалистов» проводимые Центром непрерывного образования и повышения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16 по 19 мая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«Сеть Интернет в противодействии террористическим угрозам» проводимые ФГАОУ ВО «Северный (Арктический) федеральный университет имени М.В.Ломоносова) с 7 ноя</w:t>
            </w:r>
            <w:r>
              <w:rPr>
                <w:rFonts w:ascii="Times New Roman" w:hAnsi="Times New Roman"/>
                <w:sz w:val="16"/>
                <w:szCs w:val="16"/>
              </w:rPr>
              <w:t>бря  по 16 ноября 2022 года</w:t>
            </w:r>
          </w:p>
          <w:p w14:paraId="401BB1DD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Arial" w:hAnsi="Arial"/>
                <w:sz w:val="16"/>
                <w:szCs w:val="16"/>
              </w:rPr>
            </w:pPr>
          </w:p>
          <w:p w14:paraId="01835503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66112E2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CE239E" w:rsidRPr="00303DC6" w14:paraId="342FA900" w14:textId="77777777" w:rsidTr="00743314">
        <w:tc>
          <w:tcPr>
            <w:tcW w:w="567" w:type="dxa"/>
          </w:tcPr>
          <w:p w14:paraId="2A8E9ABA" w14:textId="77777777" w:rsidR="00CE239E" w:rsidRPr="00303DC6" w:rsidRDefault="00CE239E" w:rsidP="00CE239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BD2899E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Чубова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Елена Михайловна</w:t>
            </w:r>
          </w:p>
        </w:tc>
        <w:tc>
          <w:tcPr>
            <w:tcW w:w="1418" w:type="dxa"/>
            <w:vAlign w:val="center"/>
          </w:tcPr>
          <w:p w14:paraId="16F652A6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02CD56D1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1A883F5C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77F35F1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E9344A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02BD921D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3D9B150A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182E473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582C2A8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851" w:type="dxa"/>
          </w:tcPr>
          <w:p w14:paraId="54726752" w14:textId="77777777" w:rsidR="00CE239E" w:rsidRPr="00303DC6" w:rsidRDefault="00CE239E" w:rsidP="00CE239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2126" w:type="dxa"/>
          </w:tcPr>
          <w:p w14:paraId="43F29449" w14:textId="77777777" w:rsidR="00CE239E" w:rsidRPr="00CB67E9" w:rsidRDefault="00CE239E" w:rsidP="00CE23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«Гнесинская фортепианная школа: традиции и современность»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10 по 13 апреля 2023 г.</w:t>
            </w:r>
          </w:p>
          <w:p w14:paraId="4C2F8E6F" w14:textId="77777777" w:rsidR="00CE239E" w:rsidRPr="00464055" w:rsidRDefault="00CE239E" w:rsidP="00CE239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77810F7" w14:textId="77777777" w:rsidR="00CE239E" w:rsidRPr="00303DC6" w:rsidRDefault="00CE239E" w:rsidP="00CE23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</w:tbl>
    <w:p w14:paraId="2373339A" w14:textId="77777777" w:rsidR="002A0578" w:rsidRPr="00221BCE" w:rsidRDefault="002A0578" w:rsidP="003814E5">
      <w:pPr>
        <w:spacing w:after="0"/>
        <w:rPr>
          <w:rFonts w:ascii="Times New Roman" w:hAnsi="Times New Roman"/>
          <w:b/>
          <w:sz w:val="28"/>
          <w:szCs w:val="28"/>
        </w:rPr>
      </w:pPr>
    </w:p>
    <w:sectPr w:rsidR="002A0578" w:rsidRPr="00221BCE" w:rsidSect="00221BCE">
      <w:pgSz w:w="16838" w:h="11906" w:orient="landscape"/>
      <w:pgMar w:top="993" w:right="1134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5F1740"/>
    <w:multiLevelType w:val="hybridMultilevel"/>
    <w:tmpl w:val="76BCA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8B3245"/>
    <w:multiLevelType w:val="hybridMultilevel"/>
    <w:tmpl w:val="4960342A"/>
    <w:lvl w:ilvl="0" w:tplc="6694D0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544069">
    <w:abstractNumId w:val="1"/>
  </w:num>
  <w:num w:numId="2" w16cid:durableId="850755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FB0"/>
    <w:rsid w:val="000016A8"/>
    <w:rsid w:val="00001F83"/>
    <w:rsid w:val="000033F8"/>
    <w:rsid w:val="00003B2C"/>
    <w:rsid w:val="000113E3"/>
    <w:rsid w:val="000138D1"/>
    <w:rsid w:val="0001516F"/>
    <w:rsid w:val="00015DDB"/>
    <w:rsid w:val="00016E1D"/>
    <w:rsid w:val="000210AF"/>
    <w:rsid w:val="00021BC9"/>
    <w:rsid w:val="00022A6C"/>
    <w:rsid w:val="00022BDE"/>
    <w:rsid w:val="000234F3"/>
    <w:rsid w:val="00023770"/>
    <w:rsid w:val="00023A3B"/>
    <w:rsid w:val="00024253"/>
    <w:rsid w:val="000248F6"/>
    <w:rsid w:val="00024925"/>
    <w:rsid w:val="00027F1B"/>
    <w:rsid w:val="00030E11"/>
    <w:rsid w:val="0003108F"/>
    <w:rsid w:val="000316CD"/>
    <w:rsid w:val="0003175F"/>
    <w:rsid w:val="000328C5"/>
    <w:rsid w:val="00033EC1"/>
    <w:rsid w:val="000354A4"/>
    <w:rsid w:val="000358D2"/>
    <w:rsid w:val="00036621"/>
    <w:rsid w:val="000379B8"/>
    <w:rsid w:val="00040259"/>
    <w:rsid w:val="0004135C"/>
    <w:rsid w:val="00042D35"/>
    <w:rsid w:val="0004349C"/>
    <w:rsid w:val="00045145"/>
    <w:rsid w:val="00045C11"/>
    <w:rsid w:val="00047857"/>
    <w:rsid w:val="00053EFE"/>
    <w:rsid w:val="00054ACD"/>
    <w:rsid w:val="0005657C"/>
    <w:rsid w:val="00057338"/>
    <w:rsid w:val="000574DE"/>
    <w:rsid w:val="00057CCC"/>
    <w:rsid w:val="00061E08"/>
    <w:rsid w:val="00064F87"/>
    <w:rsid w:val="00065B5A"/>
    <w:rsid w:val="00067919"/>
    <w:rsid w:val="00070455"/>
    <w:rsid w:val="0007052E"/>
    <w:rsid w:val="00070F7D"/>
    <w:rsid w:val="00071668"/>
    <w:rsid w:val="00074BC7"/>
    <w:rsid w:val="00074DE0"/>
    <w:rsid w:val="00076466"/>
    <w:rsid w:val="000775D9"/>
    <w:rsid w:val="00077EE7"/>
    <w:rsid w:val="000812D7"/>
    <w:rsid w:val="00081FF1"/>
    <w:rsid w:val="00082EF7"/>
    <w:rsid w:val="00084385"/>
    <w:rsid w:val="00091738"/>
    <w:rsid w:val="000933EF"/>
    <w:rsid w:val="00094470"/>
    <w:rsid w:val="00094E59"/>
    <w:rsid w:val="00097ECE"/>
    <w:rsid w:val="000A07F4"/>
    <w:rsid w:val="000A3E8C"/>
    <w:rsid w:val="000A4330"/>
    <w:rsid w:val="000B121E"/>
    <w:rsid w:val="000B3086"/>
    <w:rsid w:val="000B51F9"/>
    <w:rsid w:val="000C2301"/>
    <w:rsid w:val="000C5D5A"/>
    <w:rsid w:val="000C662E"/>
    <w:rsid w:val="000D1B29"/>
    <w:rsid w:val="000D1F73"/>
    <w:rsid w:val="000D3BDA"/>
    <w:rsid w:val="000D4A2E"/>
    <w:rsid w:val="000D5143"/>
    <w:rsid w:val="000D5CF0"/>
    <w:rsid w:val="000E09B2"/>
    <w:rsid w:val="000E39C2"/>
    <w:rsid w:val="000E4EF4"/>
    <w:rsid w:val="000E61DF"/>
    <w:rsid w:val="000E630D"/>
    <w:rsid w:val="000E7235"/>
    <w:rsid w:val="000F01E0"/>
    <w:rsid w:val="000F1B41"/>
    <w:rsid w:val="000F328A"/>
    <w:rsid w:val="000F3B38"/>
    <w:rsid w:val="000F3B8D"/>
    <w:rsid w:val="000F5B37"/>
    <w:rsid w:val="000F65B0"/>
    <w:rsid w:val="000F70F5"/>
    <w:rsid w:val="000F7703"/>
    <w:rsid w:val="001016CC"/>
    <w:rsid w:val="001017E0"/>
    <w:rsid w:val="00102426"/>
    <w:rsid w:val="00102A1E"/>
    <w:rsid w:val="00102DA9"/>
    <w:rsid w:val="001034ED"/>
    <w:rsid w:val="001038B9"/>
    <w:rsid w:val="001058EE"/>
    <w:rsid w:val="001062BE"/>
    <w:rsid w:val="00106591"/>
    <w:rsid w:val="001130DA"/>
    <w:rsid w:val="001148E8"/>
    <w:rsid w:val="00114C37"/>
    <w:rsid w:val="001157F5"/>
    <w:rsid w:val="00115B18"/>
    <w:rsid w:val="001207DD"/>
    <w:rsid w:val="0012147C"/>
    <w:rsid w:val="001222C1"/>
    <w:rsid w:val="001224AE"/>
    <w:rsid w:val="001263A1"/>
    <w:rsid w:val="00127110"/>
    <w:rsid w:val="001312CD"/>
    <w:rsid w:val="00136EAD"/>
    <w:rsid w:val="0013733E"/>
    <w:rsid w:val="0014360B"/>
    <w:rsid w:val="00143968"/>
    <w:rsid w:val="00145181"/>
    <w:rsid w:val="00147A85"/>
    <w:rsid w:val="00151A3C"/>
    <w:rsid w:val="00151CBB"/>
    <w:rsid w:val="00165193"/>
    <w:rsid w:val="001654E4"/>
    <w:rsid w:val="00166832"/>
    <w:rsid w:val="00166C47"/>
    <w:rsid w:val="00170752"/>
    <w:rsid w:val="001708B0"/>
    <w:rsid w:val="001709AC"/>
    <w:rsid w:val="001718CF"/>
    <w:rsid w:val="00171C69"/>
    <w:rsid w:val="00171F4A"/>
    <w:rsid w:val="00173827"/>
    <w:rsid w:val="00174AEE"/>
    <w:rsid w:val="00176891"/>
    <w:rsid w:val="0017692A"/>
    <w:rsid w:val="00182BAD"/>
    <w:rsid w:val="0018575A"/>
    <w:rsid w:val="001858AF"/>
    <w:rsid w:val="001868E4"/>
    <w:rsid w:val="00187452"/>
    <w:rsid w:val="0018797C"/>
    <w:rsid w:val="00190E03"/>
    <w:rsid w:val="0019248C"/>
    <w:rsid w:val="00194A2D"/>
    <w:rsid w:val="00196BA7"/>
    <w:rsid w:val="001A1125"/>
    <w:rsid w:val="001A20B3"/>
    <w:rsid w:val="001A5B35"/>
    <w:rsid w:val="001A5BB2"/>
    <w:rsid w:val="001A6633"/>
    <w:rsid w:val="001A7780"/>
    <w:rsid w:val="001A7BB8"/>
    <w:rsid w:val="001B0610"/>
    <w:rsid w:val="001B095D"/>
    <w:rsid w:val="001B1164"/>
    <w:rsid w:val="001B274A"/>
    <w:rsid w:val="001B295E"/>
    <w:rsid w:val="001B30E6"/>
    <w:rsid w:val="001B55F3"/>
    <w:rsid w:val="001B5813"/>
    <w:rsid w:val="001C0DBC"/>
    <w:rsid w:val="001C19F7"/>
    <w:rsid w:val="001C39E2"/>
    <w:rsid w:val="001C6478"/>
    <w:rsid w:val="001C75A9"/>
    <w:rsid w:val="001D05E5"/>
    <w:rsid w:val="001D05F8"/>
    <w:rsid w:val="001D0E4F"/>
    <w:rsid w:val="001D4AA8"/>
    <w:rsid w:val="001D4F1D"/>
    <w:rsid w:val="001D56F9"/>
    <w:rsid w:val="001D6359"/>
    <w:rsid w:val="001D7D16"/>
    <w:rsid w:val="001E426F"/>
    <w:rsid w:val="001E6DD1"/>
    <w:rsid w:val="001F0F58"/>
    <w:rsid w:val="001F7A9B"/>
    <w:rsid w:val="0020001F"/>
    <w:rsid w:val="0020299D"/>
    <w:rsid w:val="0020338F"/>
    <w:rsid w:val="002051BA"/>
    <w:rsid w:val="00210FB4"/>
    <w:rsid w:val="00211EFA"/>
    <w:rsid w:val="00214EAE"/>
    <w:rsid w:val="00217656"/>
    <w:rsid w:val="00220E72"/>
    <w:rsid w:val="00221175"/>
    <w:rsid w:val="00221BCE"/>
    <w:rsid w:val="00223BA6"/>
    <w:rsid w:val="002300CB"/>
    <w:rsid w:val="00230788"/>
    <w:rsid w:val="00232DA7"/>
    <w:rsid w:val="002333F3"/>
    <w:rsid w:val="0023398F"/>
    <w:rsid w:val="002368BC"/>
    <w:rsid w:val="00237C35"/>
    <w:rsid w:val="002408B3"/>
    <w:rsid w:val="0024195D"/>
    <w:rsid w:val="00241C3D"/>
    <w:rsid w:val="00242A7D"/>
    <w:rsid w:val="0024381C"/>
    <w:rsid w:val="00243F97"/>
    <w:rsid w:val="00246DF0"/>
    <w:rsid w:val="002473D0"/>
    <w:rsid w:val="00252279"/>
    <w:rsid w:val="00252A1C"/>
    <w:rsid w:val="00252CF1"/>
    <w:rsid w:val="002552B8"/>
    <w:rsid w:val="002607FF"/>
    <w:rsid w:val="002619D5"/>
    <w:rsid w:val="00262452"/>
    <w:rsid w:val="002629FE"/>
    <w:rsid w:val="00262D22"/>
    <w:rsid w:val="00265426"/>
    <w:rsid w:val="00266956"/>
    <w:rsid w:val="0026750F"/>
    <w:rsid w:val="00274F7A"/>
    <w:rsid w:val="00280935"/>
    <w:rsid w:val="00282028"/>
    <w:rsid w:val="0028346C"/>
    <w:rsid w:val="00284053"/>
    <w:rsid w:val="00285D67"/>
    <w:rsid w:val="002864D2"/>
    <w:rsid w:val="0029116B"/>
    <w:rsid w:val="002921E6"/>
    <w:rsid w:val="00292BA2"/>
    <w:rsid w:val="00294E17"/>
    <w:rsid w:val="00295DCB"/>
    <w:rsid w:val="00297F23"/>
    <w:rsid w:val="002A0578"/>
    <w:rsid w:val="002A18BB"/>
    <w:rsid w:val="002A30B5"/>
    <w:rsid w:val="002A7A1C"/>
    <w:rsid w:val="002A7F98"/>
    <w:rsid w:val="002B0409"/>
    <w:rsid w:val="002B18EF"/>
    <w:rsid w:val="002B1979"/>
    <w:rsid w:val="002B2602"/>
    <w:rsid w:val="002B274D"/>
    <w:rsid w:val="002B3F43"/>
    <w:rsid w:val="002B4FC0"/>
    <w:rsid w:val="002B739F"/>
    <w:rsid w:val="002C0286"/>
    <w:rsid w:val="002C20F4"/>
    <w:rsid w:val="002C41A9"/>
    <w:rsid w:val="002D0180"/>
    <w:rsid w:val="002D2B46"/>
    <w:rsid w:val="002D4E5D"/>
    <w:rsid w:val="002D611B"/>
    <w:rsid w:val="002D6DDA"/>
    <w:rsid w:val="002E0513"/>
    <w:rsid w:val="002E315B"/>
    <w:rsid w:val="002E34AE"/>
    <w:rsid w:val="002E3788"/>
    <w:rsid w:val="002E4124"/>
    <w:rsid w:val="002E4E27"/>
    <w:rsid w:val="002F1B07"/>
    <w:rsid w:val="002F4F27"/>
    <w:rsid w:val="00302A5D"/>
    <w:rsid w:val="00302DE3"/>
    <w:rsid w:val="00303D2F"/>
    <w:rsid w:val="00303DC6"/>
    <w:rsid w:val="00305442"/>
    <w:rsid w:val="00306939"/>
    <w:rsid w:val="00312DB4"/>
    <w:rsid w:val="00313139"/>
    <w:rsid w:val="003144B6"/>
    <w:rsid w:val="0031567D"/>
    <w:rsid w:val="0031743A"/>
    <w:rsid w:val="00322119"/>
    <w:rsid w:val="00323209"/>
    <w:rsid w:val="003235E2"/>
    <w:rsid w:val="00324FBC"/>
    <w:rsid w:val="003260B9"/>
    <w:rsid w:val="00326365"/>
    <w:rsid w:val="0032718C"/>
    <w:rsid w:val="00333767"/>
    <w:rsid w:val="00335112"/>
    <w:rsid w:val="00336B64"/>
    <w:rsid w:val="00337ACD"/>
    <w:rsid w:val="00337F01"/>
    <w:rsid w:val="003401AE"/>
    <w:rsid w:val="00340B66"/>
    <w:rsid w:val="00341B52"/>
    <w:rsid w:val="00342EE2"/>
    <w:rsid w:val="00345517"/>
    <w:rsid w:val="00346558"/>
    <w:rsid w:val="003520D0"/>
    <w:rsid w:val="00352DE3"/>
    <w:rsid w:val="003536AB"/>
    <w:rsid w:val="00353985"/>
    <w:rsid w:val="003549EA"/>
    <w:rsid w:val="0035666E"/>
    <w:rsid w:val="00357008"/>
    <w:rsid w:val="003636F8"/>
    <w:rsid w:val="0036376B"/>
    <w:rsid w:val="00364119"/>
    <w:rsid w:val="00365227"/>
    <w:rsid w:val="003660A1"/>
    <w:rsid w:val="00366A6F"/>
    <w:rsid w:val="00366EAA"/>
    <w:rsid w:val="00366F43"/>
    <w:rsid w:val="003727E2"/>
    <w:rsid w:val="00372DF8"/>
    <w:rsid w:val="00375930"/>
    <w:rsid w:val="0038135A"/>
    <w:rsid w:val="003814E5"/>
    <w:rsid w:val="0038176C"/>
    <w:rsid w:val="00382366"/>
    <w:rsid w:val="0038343A"/>
    <w:rsid w:val="00383AD3"/>
    <w:rsid w:val="00383C85"/>
    <w:rsid w:val="00384E5D"/>
    <w:rsid w:val="003857C3"/>
    <w:rsid w:val="00385893"/>
    <w:rsid w:val="00385E6C"/>
    <w:rsid w:val="003860E4"/>
    <w:rsid w:val="00386517"/>
    <w:rsid w:val="00386563"/>
    <w:rsid w:val="00386F7C"/>
    <w:rsid w:val="003900C5"/>
    <w:rsid w:val="0039070A"/>
    <w:rsid w:val="00390938"/>
    <w:rsid w:val="00391834"/>
    <w:rsid w:val="00392E58"/>
    <w:rsid w:val="0039773F"/>
    <w:rsid w:val="003A177C"/>
    <w:rsid w:val="003A2C38"/>
    <w:rsid w:val="003A48D1"/>
    <w:rsid w:val="003A678E"/>
    <w:rsid w:val="003B18DD"/>
    <w:rsid w:val="003B1F1D"/>
    <w:rsid w:val="003B3466"/>
    <w:rsid w:val="003B3BA2"/>
    <w:rsid w:val="003B5909"/>
    <w:rsid w:val="003C0647"/>
    <w:rsid w:val="003C26F9"/>
    <w:rsid w:val="003C332A"/>
    <w:rsid w:val="003C50D1"/>
    <w:rsid w:val="003C578A"/>
    <w:rsid w:val="003C6B9C"/>
    <w:rsid w:val="003C6E11"/>
    <w:rsid w:val="003D030A"/>
    <w:rsid w:val="003D10C3"/>
    <w:rsid w:val="003D147F"/>
    <w:rsid w:val="003D1765"/>
    <w:rsid w:val="003D1EEE"/>
    <w:rsid w:val="003D3667"/>
    <w:rsid w:val="003D420F"/>
    <w:rsid w:val="003E1040"/>
    <w:rsid w:val="003E15F9"/>
    <w:rsid w:val="003E1DBF"/>
    <w:rsid w:val="003E2F13"/>
    <w:rsid w:val="003F0F08"/>
    <w:rsid w:val="003F1250"/>
    <w:rsid w:val="003F27B0"/>
    <w:rsid w:val="003F292F"/>
    <w:rsid w:val="003F36C7"/>
    <w:rsid w:val="003F379A"/>
    <w:rsid w:val="003F4F18"/>
    <w:rsid w:val="003F5333"/>
    <w:rsid w:val="003F58C3"/>
    <w:rsid w:val="003F66EB"/>
    <w:rsid w:val="004016DC"/>
    <w:rsid w:val="0040516B"/>
    <w:rsid w:val="00405B39"/>
    <w:rsid w:val="00406920"/>
    <w:rsid w:val="0040792E"/>
    <w:rsid w:val="00407EF2"/>
    <w:rsid w:val="00410D02"/>
    <w:rsid w:val="00413131"/>
    <w:rsid w:val="00413E47"/>
    <w:rsid w:val="004143B5"/>
    <w:rsid w:val="004157AA"/>
    <w:rsid w:val="00422D0D"/>
    <w:rsid w:val="00422FCB"/>
    <w:rsid w:val="00423E22"/>
    <w:rsid w:val="00424E84"/>
    <w:rsid w:val="0042680D"/>
    <w:rsid w:val="00430119"/>
    <w:rsid w:val="004301DD"/>
    <w:rsid w:val="00433E32"/>
    <w:rsid w:val="00435021"/>
    <w:rsid w:val="0043569F"/>
    <w:rsid w:val="0043629B"/>
    <w:rsid w:val="0043699F"/>
    <w:rsid w:val="00436C75"/>
    <w:rsid w:val="00441C88"/>
    <w:rsid w:val="004424F7"/>
    <w:rsid w:val="004426A3"/>
    <w:rsid w:val="00442C39"/>
    <w:rsid w:val="00444295"/>
    <w:rsid w:val="004442B1"/>
    <w:rsid w:val="00445857"/>
    <w:rsid w:val="00446D7A"/>
    <w:rsid w:val="00446E5C"/>
    <w:rsid w:val="00447C4E"/>
    <w:rsid w:val="0045269B"/>
    <w:rsid w:val="00452C4A"/>
    <w:rsid w:val="004533AA"/>
    <w:rsid w:val="00454465"/>
    <w:rsid w:val="00455FD5"/>
    <w:rsid w:val="00456851"/>
    <w:rsid w:val="00457495"/>
    <w:rsid w:val="0046287C"/>
    <w:rsid w:val="00464055"/>
    <w:rsid w:val="00464FB0"/>
    <w:rsid w:val="00466FFF"/>
    <w:rsid w:val="0046752A"/>
    <w:rsid w:val="00470174"/>
    <w:rsid w:val="004716B8"/>
    <w:rsid w:val="00471C70"/>
    <w:rsid w:val="00472309"/>
    <w:rsid w:val="00473E8A"/>
    <w:rsid w:val="00474819"/>
    <w:rsid w:val="00474C74"/>
    <w:rsid w:val="00476216"/>
    <w:rsid w:val="004806C8"/>
    <w:rsid w:val="0048492C"/>
    <w:rsid w:val="00484E20"/>
    <w:rsid w:val="00485C77"/>
    <w:rsid w:val="00487EAB"/>
    <w:rsid w:val="00492AB6"/>
    <w:rsid w:val="00493A9B"/>
    <w:rsid w:val="00494594"/>
    <w:rsid w:val="004945C1"/>
    <w:rsid w:val="00494783"/>
    <w:rsid w:val="0049550C"/>
    <w:rsid w:val="004975BB"/>
    <w:rsid w:val="004A0FAA"/>
    <w:rsid w:val="004A118E"/>
    <w:rsid w:val="004A1756"/>
    <w:rsid w:val="004A18C2"/>
    <w:rsid w:val="004A2D9D"/>
    <w:rsid w:val="004A3C5A"/>
    <w:rsid w:val="004A49D2"/>
    <w:rsid w:val="004A646E"/>
    <w:rsid w:val="004A6948"/>
    <w:rsid w:val="004A776A"/>
    <w:rsid w:val="004B1D75"/>
    <w:rsid w:val="004B366D"/>
    <w:rsid w:val="004B372C"/>
    <w:rsid w:val="004B6F3D"/>
    <w:rsid w:val="004C2FA2"/>
    <w:rsid w:val="004C396D"/>
    <w:rsid w:val="004C4925"/>
    <w:rsid w:val="004C508B"/>
    <w:rsid w:val="004C5464"/>
    <w:rsid w:val="004C56CB"/>
    <w:rsid w:val="004C5AF9"/>
    <w:rsid w:val="004C67E7"/>
    <w:rsid w:val="004C704E"/>
    <w:rsid w:val="004C74FA"/>
    <w:rsid w:val="004C7A1E"/>
    <w:rsid w:val="004D0135"/>
    <w:rsid w:val="004D11CD"/>
    <w:rsid w:val="004D2271"/>
    <w:rsid w:val="004D2AFA"/>
    <w:rsid w:val="004D351C"/>
    <w:rsid w:val="004D7566"/>
    <w:rsid w:val="004E057C"/>
    <w:rsid w:val="004E46C4"/>
    <w:rsid w:val="004E4911"/>
    <w:rsid w:val="004E6353"/>
    <w:rsid w:val="004F00A1"/>
    <w:rsid w:val="004F0305"/>
    <w:rsid w:val="004F2E3D"/>
    <w:rsid w:val="004F37B9"/>
    <w:rsid w:val="004F3EDD"/>
    <w:rsid w:val="0050059A"/>
    <w:rsid w:val="00501203"/>
    <w:rsid w:val="00501A14"/>
    <w:rsid w:val="005034CF"/>
    <w:rsid w:val="00503A4B"/>
    <w:rsid w:val="00504896"/>
    <w:rsid w:val="00504A7F"/>
    <w:rsid w:val="005050A0"/>
    <w:rsid w:val="00506996"/>
    <w:rsid w:val="00507FD8"/>
    <w:rsid w:val="00510345"/>
    <w:rsid w:val="00512689"/>
    <w:rsid w:val="00512D6F"/>
    <w:rsid w:val="00514748"/>
    <w:rsid w:val="00515CDF"/>
    <w:rsid w:val="00515E19"/>
    <w:rsid w:val="005168EE"/>
    <w:rsid w:val="00517012"/>
    <w:rsid w:val="00523088"/>
    <w:rsid w:val="005231D5"/>
    <w:rsid w:val="00523997"/>
    <w:rsid w:val="00524492"/>
    <w:rsid w:val="0052602E"/>
    <w:rsid w:val="00527A6A"/>
    <w:rsid w:val="005308F6"/>
    <w:rsid w:val="00530D79"/>
    <w:rsid w:val="005331B5"/>
    <w:rsid w:val="005334D5"/>
    <w:rsid w:val="00533B2E"/>
    <w:rsid w:val="00535A78"/>
    <w:rsid w:val="005360C0"/>
    <w:rsid w:val="00536186"/>
    <w:rsid w:val="00537868"/>
    <w:rsid w:val="0054007F"/>
    <w:rsid w:val="00541A6F"/>
    <w:rsid w:val="005511E8"/>
    <w:rsid w:val="005541C6"/>
    <w:rsid w:val="00555A31"/>
    <w:rsid w:val="00560745"/>
    <w:rsid w:val="0056150C"/>
    <w:rsid w:val="0056204F"/>
    <w:rsid w:val="00563635"/>
    <w:rsid w:val="00564D2E"/>
    <w:rsid w:val="00567AD4"/>
    <w:rsid w:val="00571A48"/>
    <w:rsid w:val="0057208B"/>
    <w:rsid w:val="005730AE"/>
    <w:rsid w:val="00574871"/>
    <w:rsid w:val="005748FB"/>
    <w:rsid w:val="005758FE"/>
    <w:rsid w:val="00575E60"/>
    <w:rsid w:val="005762CD"/>
    <w:rsid w:val="005764F9"/>
    <w:rsid w:val="00577E7C"/>
    <w:rsid w:val="00581D66"/>
    <w:rsid w:val="005836DA"/>
    <w:rsid w:val="00585F1B"/>
    <w:rsid w:val="00587E6B"/>
    <w:rsid w:val="00590AB3"/>
    <w:rsid w:val="00593DFA"/>
    <w:rsid w:val="00597C4E"/>
    <w:rsid w:val="005A0330"/>
    <w:rsid w:val="005A2DE1"/>
    <w:rsid w:val="005A2EB6"/>
    <w:rsid w:val="005A2F14"/>
    <w:rsid w:val="005A3A52"/>
    <w:rsid w:val="005A6044"/>
    <w:rsid w:val="005A6806"/>
    <w:rsid w:val="005B13DD"/>
    <w:rsid w:val="005B3699"/>
    <w:rsid w:val="005B3CDC"/>
    <w:rsid w:val="005B6414"/>
    <w:rsid w:val="005B7336"/>
    <w:rsid w:val="005B7CAD"/>
    <w:rsid w:val="005C0701"/>
    <w:rsid w:val="005C2887"/>
    <w:rsid w:val="005C3411"/>
    <w:rsid w:val="005C37A0"/>
    <w:rsid w:val="005C4011"/>
    <w:rsid w:val="005C4266"/>
    <w:rsid w:val="005C47A8"/>
    <w:rsid w:val="005C7395"/>
    <w:rsid w:val="005D0C1F"/>
    <w:rsid w:val="005D2913"/>
    <w:rsid w:val="005D4CAC"/>
    <w:rsid w:val="005D5F70"/>
    <w:rsid w:val="005D71DB"/>
    <w:rsid w:val="005E0BA5"/>
    <w:rsid w:val="005E1A79"/>
    <w:rsid w:val="005E291F"/>
    <w:rsid w:val="005E4342"/>
    <w:rsid w:val="005E63F7"/>
    <w:rsid w:val="005F0C25"/>
    <w:rsid w:val="005F1DFD"/>
    <w:rsid w:val="005F3351"/>
    <w:rsid w:val="005F41E6"/>
    <w:rsid w:val="005F57DF"/>
    <w:rsid w:val="005F7099"/>
    <w:rsid w:val="00603240"/>
    <w:rsid w:val="00603335"/>
    <w:rsid w:val="00603563"/>
    <w:rsid w:val="00603D15"/>
    <w:rsid w:val="0060427A"/>
    <w:rsid w:val="0060545B"/>
    <w:rsid w:val="00605486"/>
    <w:rsid w:val="00605700"/>
    <w:rsid w:val="006065FD"/>
    <w:rsid w:val="00606783"/>
    <w:rsid w:val="00610496"/>
    <w:rsid w:val="00611362"/>
    <w:rsid w:val="00612C3B"/>
    <w:rsid w:val="00614EB1"/>
    <w:rsid w:val="00616445"/>
    <w:rsid w:val="0061646F"/>
    <w:rsid w:val="0062030C"/>
    <w:rsid w:val="00620B16"/>
    <w:rsid w:val="00621A5D"/>
    <w:rsid w:val="00626321"/>
    <w:rsid w:val="0063131F"/>
    <w:rsid w:val="006319C1"/>
    <w:rsid w:val="00632A6A"/>
    <w:rsid w:val="006330AA"/>
    <w:rsid w:val="00635E1F"/>
    <w:rsid w:val="00636A17"/>
    <w:rsid w:val="00637C0E"/>
    <w:rsid w:val="00637E5C"/>
    <w:rsid w:val="00640469"/>
    <w:rsid w:val="0064068D"/>
    <w:rsid w:val="00641C74"/>
    <w:rsid w:val="0064339E"/>
    <w:rsid w:val="006433C9"/>
    <w:rsid w:val="0064538E"/>
    <w:rsid w:val="00645FB7"/>
    <w:rsid w:val="006463AC"/>
    <w:rsid w:val="00651745"/>
    <w:rsid w:val="00657577"/>
    <w:rsid w:val="006626F5"/>
    <w:rsid w:val="00666C44"/>
    <w:rsid w:val="00667FD2"/>
    <w:rsid w:val="00672E5A"/>
    <w:rsid w:val="006769C2"/>
    <w:rsid w:val="006772B6"/>
    <w:rsid w:val="006804BA"/>
    <w:rsid w:val="00681455"/>
    <w:rsid w:val="006818D8"/>
    <w:rsid w:val="0068195F"/>
    <w:rsid w:val="00681BDF"/>
    <w:rsid w:val="00681C2D"/>
    <w:rsid w:val="00682897"/>
    <w:rsid w:val="00684998"/>
    <w:rsid w:val="00684CF4"/>
    <w:rsid w:val="0069145A"/>
    <w:rsid w:val="00691815"/>
    <w:rsid w:val="00691A0B"/>
    <w:rsid w:val="00691FA5"/>
    <w:rsid w:val="00692141"/>
    <w:rsid w:val="00694CB6"/>
    <w:rsid w:val="00696AB9"/>
    <w:rsid w:val="00697838"/>
    <w:rsid w:val="006978EE"/>
    <w:rsid w:val="00697CF9"/>
    <w:rsid w:val="006A1888"/>
    <w:rsid w:val="006A393C"/>
    <w:rsid w:val="006A403F"/>
    <w:rsid w:val="006A4D82"/>
    <w:rsid w:val="006A4DA1"/>
    <w:rsid w:val="006A5C21"/>
    <w:rsid w:val="006B3F26"/>
    <w:rsid w:val="006B40D2"/>
    <w:rsid w:val="006B44FA"/>
    <w:rsid w:val="006B6FA7"/>
    <w:rsid w:val="006C056A"/>
    <w:rsid w:val="006C0A45"/>
    <w:rsid w:val="006C0A6C"/>
    <w:rsid w:val="006C1E60"/>
    <w:rsid w:val="006C2AFD"/>
    <w:rsid w:val="006C3A04"/>
    <w:rsid w:val="006C436B"/>
    <w:rsid w:val="006C669C"/>
    <w:rsid w:val="006C6815"/>
    <w:rsid w:val="006D0A07"/>
    <w:rsid w:val="006D0CFA"/>
    <w:rsid w:val="006D16C3"/>
    <w:rsid w:val="006D1FA1"/>
    <w:rsid w:val="006D2A87"/>
    <w:rsid w:val="006D56F0"/>
    <w:rsid w:val="006E5CB7"/>
    <w:rsid w:val="006E61C3"/>
    <w:rsid w:val="006E68A5"/>
    <w:rsid w:val="006E73C4"/>
    <w:rsid w:val="006F04CB"/>
    <w:rsid w:val="006F059D"/>
    <w:rsid w:val="006F2277"/>
    <w:rsid w:val="006F2EE7"/>
    <w:rsid w:val="006F6579"/>
    <w:rsid w:val="00700579"/>
    <w:rsid w:val="00700739"/>
    <w:rsid w:val="007011C5"/>
    <w:rsid w:val="00703CDE"/>
    <w:rsid w:val="00712489"/>
    <w:rsid w:val="00712CEB"/>
    <w:rsid w:val="0071399B"/>
    <w:rsid w:val="00715F51"/>
    <w:rsid w:val="00721723"/>
    <w:rsid w:val="007226DA"/>
    <w:rsid w:val="00724F4E"/>
    <w:rsid w:val="00726150"/>
    <w:rsid w:val="00726685"/>
    <w:rsid w:val="0072772D"/>
    <w:rsid w:val="00732348"/>
    <w:rsid w:val="00732B4B"/>
    <w:rsid w:val="0073517A"/>
    <w:rsid w:val="00735187"/>
    <w:rsid w:val="007368D1"/>
    <w:rsid w:val="0073750E"/>
    <w:rsid w:val="00737717"/>
    <w:rsid w:val="00737FEF"/>
    <w:rsid w:val="0074316E"/>
    <w:rsid w:val="00743314"/>
    <w:rsid w:val="00746173"/>
    <w:rsid w:val="00747144"/>
    <w:rsid w:val="00750B98"/>
    <w:rsid w:val="00752EFF"/>
    <w:rsid w:val="00753347"/>
    <w:rsid w:val="00756941"/>
    <w:rsid w:val="00760120"/>
    <w:rsid w:val="00760D68"/>
    <w:rsid w:val="007637F1"/>
    <w:rsid w:val="007666B0"/>
    <w:rsid w:val="00767633"/>
    <w:rsid w:val="00772097"/>
    <w:rsid w:val="0077384D"/>
    <w:rsid w:val="00781307"/>
    <w:rsid w:val="00782999"/>
    <w:rsid w:val="007832EB"/>
    <w:rsid w:val="00785A5B"/>
    <w:rsid w:val="0078619F"/>
    <w:rsid w:val="00786923"/>
    <w:rsid w:val="0079012C"/>
    <w:rsid w:val="007949C6"/>
    <w:rsid w:val="007957DC"/>
    <w:rsid w:val="0079645F"/>
    <w:rsid w:val="00797A46"/>
    <w:rsid w:val="00797C1A"/>
    <w:rsid w:val="007A134C"/>
    <w:rsid w:val="007A1F4C"/>
    <w:rsid w:val="007A34EC"/>
    <w:rsid w:val="007A39C9"/>
    <w:rsid w:val="007A449C"/>
    <w:rsid w:val="007A5504"/>
    <w:rsid w:val="007A7544"/>
    <w:rsid w:val="007B516A"/>
    <w:rsid w:val="007B54FD"/>
    <w:rsid w:val="007B7DDE"/>
    <w:rsid w:val="007B7F5E"/>
    <w:rsid w:val="007C44E2"/>
    <w:rsid w:val="007C51EC"/>
    <w:rsid w:val="007C5F32"/>
    <w:rsid w:val="007C6848"/>
    <w:rsid w:val="007D0B28"/>
    <w:rsid w:val="007D3516"/>
    <w:rsid w:val="007D3BF5"/>
    <w:rsid w:val="007D3C40"/>
    <w:rsid w:val="007D508D"/>
    <w:rsid w:val="007D6D15"/>
    <w:rsid w:val="007D7506"/>
    <w:rsid w:val="007E00CD"/>
    <w:rsid w:val="007E52AB"/>
    <w:rsid w:val="007E5721"/>
    <w:rsid w:val="007E76B3"/>
    <w:rsid w:val="007F1251"/>
    <w:rsid w:val="007F31ED"/>
    <w:rsid w:val="007F3D52"/>
    <w:rsid w:val="007F5A00"/>
    <w:rsid w:val="007F651E"/>
    <w:rsid w:val="007F7980"/>
    <w:rsid w:val="007F7CA6"/>
    <w:rsid w:val="00804C5E"/>
    <w:rsid w:val="00807B1C"/>
    <w:rsid w:val="008100C7"/>
    <w:rsid w:val="00810E7F"/>
    <w:rsid w:val="008111B6"/>
    <w:rsid w:val="00815642"/>
    <w:rsid w:val="00815D35"/>
    <w:rsid w:val="00816DB8"/>
    <w:rsid w:val="008175F9"/>
    <w:rsid w:val="00821E6D"/>
    <w:rsid w:val="008243ED"/>
    <w:rsid w:val="00827F2A"/>
    <w:rsid w:val="00830976"/>
    <w:rsid w:val="008318E1"/>
    <w:rsid w:val="00840378"/>
    <w:rsid w:val="008406D8"/>
    <w:rsid w:val="00841FEE"/>
    <w:rsid w:val="008443C0"/>
    <w:rsid w:val="0084761D"/>
    <w:rsid w:val="0085055B"/>
    <w:rsid w:val="00850696"/>
    <w:rsid w:val="00852A58"/>
    <w:rsid w:val="00853090"/>
    <w:rsid w:val="00853BBD"/>
    <w:rsid w:val="008560F8"/>
    <w:rsid w:val="008566F2"/>
    <w:rsid w:val="00861FEA"/>
    <w:rsid w:val="008625CF"/>
    <w:rsid w:val="0086274D"/>
    <w:rsid w:val="00867E37"/>
    <w:rsid w:val="00870F49"/>
    <w:rsid w:val="00872AD0"/>
    <w:rsid w:val="00874EBE"/>
    <w:rsid w:val="0088018A"/>
    <w:rsid w:val="008808D2"/>
    <w:rsid w:val="00882157"/>
    <w:rsid w:val="008824D5"/>
    <w:rsid w:val="00883484"/>
    <w:rsid w:val="008834AA"/>
    <w:rsid w:val="00885649"/>
    <w:rsid w:val="0088736B"/>
    <w:rsid w:val="0089016F"/>
    <w:rsid w:val="00891A37"/>
    <w:rsid w:val="00892003"/>
    <w:rsid w:val="00895B45"/>
    <w:rsid w:val="008A4ED3"/>
    <w:rsid w:val="008A7F4B"/>
    <w:rsid w:val="008B0700"/>
    <w:rsid w:val="008B0AE4"/>
    <w:rsid w:val="008B0FF5"/>
    <w:rsid w:val="008B1BD2"/>
    <w:rsid w:val="008B2A39"/>
    <w:rsid w:val="008B3D47"/>
    <w:rsid w:val="008B4CBF"/>
    <w:rsid w:val="008B675D"/>
    <w:rsid w:val="008B73CF"/>
    <w:rsid w:val="008C23F0"/>
    <w:rsid w:val="008C2DAC"/>
    <w:rsid w:val="008C4079"/>
    <w:rsid w:val="008C4CC6"/>
    <w:rsid w:val="008C52CB"/>
    <w:rsid w:val="008C5372"/>
    <w:rsid w:val="008D1F1F"/>
    <w:rsid w:val="008D2000"/>
    <w:rsid w:val="008D2F75"/>
    <w:rsid w:val="008D5B88"/>
    <w:rsid w:val="008D6242"/>
    <w:rsid w:val="008D73BD"/>
    <w:rsid w:val="008E2195"/>
    <w:rsid w:val="008E314C"/>
    <w:rsid w:val="008E68B4"/>
    <w:rsid w:val="008E7E60"/>
    <w:rsid w:val="008F2DD1"/>
    <w:rsid w:val="008F353C"/>
    <w:rsid w:val="008F3A24"/>
    <w:rsid w:val="008F3C13"/>
    <w:rsid w:val="008F41B4"/>
    <w:rsid w:val="008F4773"/>
    <w:rsid w:val="00902206"/>
    <w:rsid w:val="00902328"/>
    <w:rsid w:val="0090493D"/>
    <w:rsid w:val="00904DE1"/>
    <w:rsid w:val="009053EA"/>
    <w:rsid w:val="009061D4"/>
    <w:rsid w:val="00907A6E"/>
    <w:rsid w:val="009105C8"/>
    <w:rsid w:val="009108CF"/>
    <w:rsid w:val="009112A8"/>
    <w:rsid w:val="00912466"/>
    <w:rsid w:val="00912637"/>
    <w:rsid w:val="0091527A"/>
    <w:rsid w:val="00916FB9"/>
    <w:rsid w:val="00920558"/>
    <w:rsid w:val="00920B17"/>
    <w:rsid w:val="00921612"/>
    <w:rsid w:val="0092333F"/>
    <w:rsid w:val="0092481C"/>
    <w:rsid w:val="00925347"/>
    <w:rsid w:val="00927176"/>
    <w:rsid w:val="0092774E"/>
    <w:rsid w:val="00930894"/>
    <w:rsid w:val="00932565"/>
    <w:rsid w:val="009326BB"/>
    <w:rsid w:val="009369D4"/>
    <w:rsid w:val="00937397"/>
    <w:rsid w:val="009422ED"/>
    <w:rsid w:val="00942572"/>
    <w:rsid w:val="00942AAD"/>
    <w:rsid w:val="00942D29"/>
    <w:rsid w:val="0094354B"/>
    <w:rsid w:val="00945C0C"/>
    <w:rsid w:val="00946702"/>
    <w:rsid w:val="009471E2"/>
    <w:rsid w:val="009510BD"/>
    <w:rsid w:val="00953187"/>
    <w:rsid w:val="00953B4E"/>
    <w:rsid w:val="00953DBC"/>
    <w:rsid w:val="00954C38"/>
    <w:rsid w:val="00955182"/>
    <w:rsid w:val="009563E0"/>
    <w:rsid w:val="00960D33"/>
    <w:rsid w:val="00960E31"/>
    <w:rsid w:val="00961200"/>
    <w:rsid w:val="00964AD0"/>
    <w:rsid w:val="009656DB"/>
    <w:rsid w:val="0097345C"/>
    <w:rsid w:val="0097515F"/>
    <w:rsid w:val="00976054"/>
    <w:rsid w:val="0097769E"/>
    <w:rsid w:val="00980071"/>
    <w:rsid w:val="0098055F"/>
    <w:rsid w:val="009807ED"/>
    <w:rsid w:val="00980EB7"/>
    <w:rsid w:val="00980F95"/>
    <w:rsid w:val="00982085"/>
    <w:rsid w:val="00982634"/>
    <w:rsid w:val="009831AF"/>
    <w:rsid w:val="00984BDE"/>
    <w:rsid w:val="00985049"/>
    <w:rsid w:val="00990334"/>
    <w:rsid w:val="009922A9"/>
    <w:rsid w:val="00992D2C"/>
    <w:rsid w:val="0099512C"/>
    <w:rsid w:val="009963CC"/>
    <w:rsid w:val="0099659E"/>
    <w:rsid w:val="0099772C"/>
    <w:rsid w:val="009A1DAB"/>
    <w:rsid w:val="009A320A"/>
    <w:rsid w:val="009A4FF2"/>
    <w:rsid w:val="009A56CC"/>
    <w:rsid w:val="009A6915"/>
    <w:rsid w:val="009A6CDC"/>
    <w:rsid w:val="009B1DCD"/>
    <w:rsid w:val="009B28A4"/>
    <w:rsid w:val="009B3137"/>
    <w:rsid w:val="009B436C"/>
    <w:rsid w:val="009B44DF"/>
    <w:rsid w:val="009B6296"/>
    <w:rsid w:val="009B6B79"/>
    <w:rsid w:val="009B7532"/>
    <w:rsid w:val="009B78FB"/>
    <w:rsid w:val="009B7D83"/>
    <w:rsid w:val="009C09AF"/>
    <w:rsid w:val="009C2943"/>
    <w:rsid w:val="009C3A6A"/>
    <w:rsid w:val="009C40B9"/>
    <w:rsid w:val="009C48ED"/>
    <w:rsid w:val="009D0916"/>
    <w:rsid w:val="009D2825"/>
    <w:rsid w:val="009D6207"/>
    <w:rsid w:val="009D767D"/>
    <w:rsid w:val="009E300C"/>
    <w:rsid w:val="009E4CAD"/>
    <w:rsid w:val="009E4D87"/>
    <w:rsid w:val="009E6B2C"/>
    <w:rsid w:val="009F187C"/>
    <w:rsid w:val="009F20D9"/>
    <w:rsid w:val="009F26A9"/>
    <w:rsid w:val="009F4195"/>
    <w:rsid w:val="00A0083A"/>
    <w:rsid w:val="00A05120"/>
    <w:rsid w:val="00A0678C"/>
    <w:rsid w:val="00A10063"/>
    <w:rsid w:val="00A111E9"/>
    <w:rsid w:val="00A11A14"/>
    <w:rsid w:val="00A12889"/>
    <w:rsid w:val="00A13E55"/>
    <w:rsid w:val="00A161A8"/>
    <w:rsid w:val="00A16E2F"/>
    <w:rsid w:val="00A20A9F"/>
    <w:rsid w:val="00A21542"/>
    <w:rsid w:val="00A21F2B"/>
    <w:rsid w:val="00A22EF7"/>
    <w:rsid w:val="00A24086"/>
    <w:rsid w:val="00A247B4"/>
    <w:rsid w:val="00A2521A"/>
    <w:rsid w:val="00A3150A"/>
    <w:rsid w:val="00A31917"/>
    <w:rsid w:val="00A334A2"/>
    <w:rsid w:val="00A3517D"/>
    <w:rsid w:val="00A36D53"/>
    <w:rsid w:val="00A36FE4"/>
    <w:rsid w:val="00A441CE"/>
    <w:rsid w:val="00A459DB"/>
    <w:rsid w:val="00A471BD"/>
    <w:rsid w:val="00A50723"/>
    <w:rsid w:val="00A510CF"/>
    <w:rsid w:val="00A53B78"/>
    <w:rsid w:val="00A545C6"/>
    <w:rsid w:val="00A54B70"/>
    <w:rsid w:val="00A56087"/>
    <w:rsid w:val="00A61097"/>
    <w:rsid w:val="00A61F8F"/>
    <w:rsid w:val="00A64838"/>
    <w:rsid w:val="00A66787"/>
    <w:rsid w:val="00A66D4A"/>
    <w:rsid w:val="00A71391"/>
    <w:rsid w:val="00A7272D"/>
    <w:rsid w:val="00A7361B"/>
    <w:rsid w:val="00A7419C"/>
    <w:rsid w:val="00A82186"/>
    <w:rsid w:val="00A85159"/>
    <w:rsid w:val="00A90896"/>
    <w:rsid w:val="00A908C0"/>
    <w:rsid w:val="00A92FC5"/>
    <w:rsid w:val="00A96D32"/>
    <w:rsid w:val="00AA0334"/>
    <w:rsid w:val="00AA1154"/>
    <w:rsid w:val="00AB0277"/>
    <w:rsid w:val="00AB2964"/>
    <w:rsid w:val="00AB5129"/>
    <w:rsid w:val="00AC1F73"/>
    <w:rsid w:val="00AC4233"/>
    <w:rsid w:val="00AC4FD0"/>
    <w:rsid w:val="00AD0EE4"/>
    <w:rsid w:val="00AD148D"/>
    <w:rsid w:val="00AD3A82"/>
    <w:rsid w:val="00AD7359"/>
    <w:rsid w:val="00AD7B8F"/>
    <w:rsid w:val="00AE0D21"/>
    <w:rsid w:val="00AE1A37"/>
    <w:rsid w:val="00AE2C53"/>
    <w:rsid w:val="00AE438B"/>
    <w:rsid w:val="00AE4BE1"/>
    <w:rsid w:val="00AE4FB8"/>
    <w:rsid w:val="00AE6BCA"/>
    <w:rsid w:val="00AF2344"/>
    <w:rsid w:val="00AF2B15"/>
    <w:rsid w:val="00AF36D4"/>
    <w:rsid w:val="00AF4CFB"/>
    <w:rsid w:val="00AF52A6"/>
    <w:rsid w:val="00AF53FE"/>
    <w:rsid w:val="00AF7C25"/>
    <w:rsid w:val="00B00268"/>
    <w:rsid w:val="00B024C5"/>
    <w:rsid w:val="00B03AF7"/>
    <w:rsid w:val="00B05046"/>
    <w:rsid w:val="00B0557F"/>
    <w:rsid w:val="00B0559D"/>
    <w:rsid w:val="00B06107"/>
    <w:rsid w:val="00B06356"/>
    <w:rsid w:val="00B0639F"/>
    <w:rsid w:val="00B067A7"/>
    <w:rsid w:val="00B0711B"/>
    <w:rsid w:val="00B11D2F"/>
    <w:rsid w:val="00B11E39"/>
    <w:rsid w:val="00B12767"/>
    <w:rsid w:val="00B12869"/>
    <w:rsid w:val="00B130B2"/>
    <w:rsid w:val="00B13540"/>
    <w:rsid w:val="00B165AB"/>
    <w:rsid w:val="00B1701D"/>
    <w:rsid w:val="00B17BA1"/>
    <w:rsid w:val="00B17E7A"/>
    <w:rsid w:val="00B209A7"/>
    <w:rsid w:val="00B21565"/>
    <w:rsid w:val="00B2219B"/>
    <w:rsid w:val="00B23DBA"/>
    <w:rsid w:val="00B24FFC"/>
    <w:rsid w:val="00B2530B"/>
    <w:rsid w:val="00B32A16"/>
    <w:rsid w:val="00B3344C"/>
    <w:rsid w:val="00B338B7"/>
    <w:rsid w:val="00B33D12"/>
    <w:rsid w:val="00B34FC9"/>
    <w:rsid w:val="00B41A01"/>
    <w:rsid w:val="00B41D74"/>
    <w:rsid w:val="00B439BD"/>
    <w:rsid w:val="00B439EC"/>
    <w:rsid w:val="00B43E28"/>
    <w:rsid w:val="00B45C6A"/>
    <w:rsid w:val="00B45D25"/>
    <w:rsid w:val="00B46429"/>
    <w:rsid w:val="00B476A5"/>
    <w:rsid w:val="00B50E80"/>
    <w:rsid w:val="00B510B3"/>
    <w:rsid w:val="00B51794"/>
    <w:rsid w:val="00B607C0"/>
    <w:rsid w:val="00B6085A"/>
    <w:rsid w:val="00B60D38"/>
    <w:rsid w:val="00B6146E"/>
    <w:rsid w:val="00B62A2F"/>
    <w:rsid w:val="00B65ED2"/>
    <w:rsid w:val="00B66FC0"/>
    <w:rsid w:val="00B72AEC"/>
    <w:rsid w:val="00B764B4"/>
    <w:rsid w:val="00B764E5"/>
    <w:rsid w:val="00B82DBB"/>
    <w:rsid w:val="00B87C9D"/>
    <w:rsid w:val="00B87E18"/>
    <w:rsid w:val="00B902EF"/>
    <w:rsid w:val="00B904EC"/>
    <w:rsid w:val="00B90CA3"/>
    <w:rsid w:val="00B9306B"/>
    <w:rsid w:val="00B9308B"/>
    <w:rsid w:val="00BA32C0"/>
    <w:rsid w:val="00BA48F8"/>
    <w:rsid w:val="00BA5692"/>
    <w:rsid w:val="00BB341C"/>
    <w:rsid w:val="00BB45BD"/>
    <w:rsid w:val="00BC1ECF"/>
    <w:rsid w:val="00BC3F72"/>
    <w:rsid w:val="00BC4884"/>
    <w:rsid w:val="00BC4B37"/>
    <w:rsid w:val="00BC5917"/>
    <w:rsid w:val="00BC6263"/>
    <w:rsid w:val="00BC6870"/>
    <w:rsid w:val="00BC7479"/>
    <w:rsid w:val="00BC7C7E"/>
    <w:rsid w:val="00BD0221"/>
    <w:rsid w:val="00BD11CF"/>
    <w:rsid w:val="00BD3078"/>
    <w:rsid w:val="00BD416D"/>
    <w:rsid w:val="00BD4882"/>
    <w:rsid w:val="00BD7DDB"/>
    <w:rsid w:val="00BE3369"/>
    <w:rsid w:val="00BE5BAD"/>
    <w:rsid w:val="00BE5FC9"/>
    <w:rsid w:val="00BE6BDE"/>
    <w:rsid w:val="00BE74F9"/>
    <w:rsid w:val="00BF019F"/>
    <w:rsid w:val="00BF1198"/>
    <w:rsid w:val="00BF242C"/>
    <w:rsid w:val="00BF26A5"/>
    <w:rsid w:val="00BF3488"/>
    <w:rsid w:val="00BF6D55"/>
    <w:rsid w:val="00C004D5"/>
    <w:rsid w:val="00C01C18"/>
    <w:rsid w:val="00C06295"/>
    <w:rsid w:val="00C111A3"/>
    <w:rsid w:val="00C12AE3"/>
    <w:rsid w:val="00C14569"/>
    <w:rsid w:val="00C15703"/>
    <w:rsid w:val="00C171B1"/>
    <w:rsid w:val="00C21048"/>
    <w:rsid w:val="00C23439"/>
    <w:rsid w:val="00C23B20"/>
    <w:rsid w:val="00C24DAA"/>
    <w:rsid w:val="00C25130"/>
    <w:rsid w:val="00C265AA"/>
    <w:rsid w:val="00C312F6"/>
    <w:rsid w:val="00C36741"/>
    <w:rsid w:val="00C36E4F"/>
    <w:rsid w:val="00C37156"/>
    <w:rsid w:val="00C37C2E"/>
    <w:rsid w:val="00C40CF9"/>
    <w:rsid w:val="00C42F90"/>
    <w:rsid w:val="00C43AEF"/>
    <w:rsid w:val="00C446D0"/>
    <w:rsid w:val="00C513DB"/>
    <w:rsid w:val="00C51DA7"/>
    <w:rsid w:val="00C53F73"/>
    <w:rsid w:val="00C54A73"/>
    <w:rsid w:val="00C606D3"/>
    <w:rsid w:val="00C61EA5"/>
    <w:rsid w:val="00C64429"/>
    <w:rsid w:val="00C65EE1"/>
    <w:rsid w:val="00C65F76"/>
    <w:rsid w:val="00C67C99"/>
    <w:rsid w:val="00C67E01"/>
    <w:rsid w:val="00C70751"/>
    <w:rsid w:val="00C708A5"/>
    <w:rsid w:val="00C70942"/>
    <w:rsid w:val="00C7399A"/>
    <w:rsid w:val="00C759BA"/>
    <w:rsid w:val="00C8109C"/>
    <w:rsid w:val="00C81298"/>
    <w:rsid w:val="00C82E97"/>
    <w:rsid w:val="00C836D1"/>
    <w:rsid w:val="00C847BC"/>
    <w:rsid w:val="00C86B06"/>
    <w:rsid w:val="00C90AB5"/>
    <w:rsid w:val="00C90C3C"/>
    <w:rsid w:val="00C9103A"/>
    <w:rsid w:val="00C9107B"/>
    <w:rsid w:val="00C910D0"/>
    <w:rsid w:val="00C9143E"/>
    <w:rsid w:val="00C93E27"/>
    <w:rsid w:val="00C94D9C"/>
    <w:rsid w:val="00C960E2"/>
    <w:rsid w:val="00CA07EF"/>
    <w:rsid w:val="00CA5025"/>
    <w:rsid w:val="00CA565C"/>
    <w:rsid w:val="00CA6626"/>
    <w:rsid w:val="00CB10A7"/>
    <w:rsid w:val="00CB3174"/>
    <w:rsid w:val="00CB5085"/>
    <w:rsid w:val="00CB759D"/>
    <w:rsid w:val="00CC32AF"/>
    <w:rsid w:val="00CC79AA"/>
    <w:rsid w:val="00CD1E0D"/>
    <w:rsid w:val="00CD2096"/>
    <w:rsid w:val="00CD20EE"/>
    <w:rsid w:val="00CD320A"/>
    <w:rsid w:val="00CD39B7"/>
    <w:rsid w:val="00CD4A12"/>
    <w:rsid w:val="00CD5849"/>
    <w:rsid w:val="00CE18F2"/>
    <w:rsid w:val="00CE239E"/>
    <w:rsid w:val="00CE41D1"/>
    <w:rsid w:val="00CE5BFF"/>
    <w:rsid w:val="00CE6485"/>
    <w:rsid w:val="00CE6EA3"/>
    <w:rsid w:val="00CE7B70"/>
    <w:rsid w:val="00CF0B82"/>
    <w:rsid w:val="00CF1E5C"/>
    <w:rsid w:val="00CF3246"/>
    <w:rsid w:val="00CF4367"/>
    <w:rsid w:val="00CF6746"/>
    <w:rsid w:val="00CF6E99"/>
    <w:rsid w:val="00CF7601"/>
    <w:rsid w:val="00D0086C"/>
    <w:rsid w:val="00D00B8B"/>
    <w:rsid w:val="00D01C04"/>
    <w:rsid w:val="00D01CEB"/>
    <w:rsid w:val="00D02B54"/>
    <w:rsid w:val="00D03B18"/>
    <w:rsid w:val="00D06555"/>
    <w:rsid w:val="00D107C5"/>
    <w:rsid w:val="00D10BF8"/>
    <w:rsid w:val="00D134E2"/>
    <w:rsid w:val="00D137D7"/>
    <w:rsid w:val="00D14099"/>
    <w:rsid w:val="00D14BED"/>
    <w:rsid w:val="00D17753"/>
    <w:rsid w:val="00D17F9E"/>
    <w:rsid w:val="00D21AFA"/>
    <w:rsid w:val="00D21D49"/>
    <w:rsid w:val="00D22B29"/>
    <w:rsid w:val="00D27FE0"/>
    <w:rsid w:val="00D31639"/>
    <w:rsid w:val="00D327CD"/>
    <w:rsid w:val="00D3478E"/>
    <w:rsid w:val="00D34E14"/>
    <w:rsid w:val="00D35EF8"/>
    <w:rsid w:val="00D37313"/>
    <w:rsid w:val="00D41E8B"/>
    <w:rsid w:val="00D42C83"/>
    <w:rsid w:val="00D46C98"/>
    <w:rsid w:val="00D51A5C"/>
    <w:rsid w:val="00D5239A"/>
    <w:rsid w:val="00D52778"/>
    <w:rsid w:val="00D5286A"/>
    <w:rsid w:val="00D5380F"/>
    <w:rsid w:val="00D543D6"/>
    <w:rsid w:val="00D54845"/>
    <w:rsid w:val="00D54F3B"/>
    <w:rsid w:val="00D55C45"/>
    <w:rsid w:val="00D55EC1"/>
    <w:rsid w:val="00D56CB2"/>
    <w:rsid w:val="00D61278"/>
    <w:rsid w:val="00D65FAD"/>
    <w:rsid w:val="00D6654B"/>
    <w:rsid w:val="00D66797"/>
    <w:rsid w:val="00D67906"/>
    <w:rsid w:val="00D72B8D"/>
    <w:rsid w:val="00D72E32"/>
    <w:rsid w:val="00D73825"/>
    <w:rsid w:val="00D73A48"/>
    <w:rsid w:val="00D7563F"/>
    <w:rsid w:val="00D77D1F"/>
    <w:rsid w:val="00D82FF1"/>
    <w:rsid w:val="00D8476A"/>
    <w:rsid w:val="00D857F1"/>
    <w:rsid w:val="00D86C92"/>
    <w:rsid w:val="00D90221"/>
    <w:rsid w:val="00D902B9"/>
    <w:rsid w:val="00D92E71"/>
    <w:rsid w:val="00D93D35"/>
    <w:rsid w:val="00D94B3F"/>
    <w:rsid w:val="00D95D71"/>
    <w:rsid w:val="00D97364"/>
    <w:rsid w:val="00DA0E75"/>
    <w:rsid w:val="00DA11B2"/>
    <w:rsid w:val="00DA1277"/>
    <w:rsid w:val="00DA1748"/>
    <w:rsid w:val="00DA1A7C"/>
    <w:rsid w:val="00DA238D"/>
    <w:rsid w:val="00DA543E"/>
    <w:rsid w:val="00DB1187"/>
    <w:rsid w:val="00DB189D"/>
    <w:rsid w:val="00DB19F9"/>
    <w:rsid w:val="00DB3C01"/>
    <w:rsid w:val="00DB4D7E"/>
    <w:rsid w:val="00DB5BE1"/>
    <w:rsid w:val="00DB7C7B"/>
    <w:rsid w:val="00DC040C"/>
    <w:rsid w:val="00DC1B92"/>
    <w:rsid w:val="00DC2CA7"/>
    <w:rsid w:val="00DC2DB7"/>
    <w:rsid w:val="00DC43BF"/>
    <w:rsid w:val="00DC7C10"/>
    <w:rsid w:val="00DD0771"/>
    <w:rsid w:val="00DD1AD7"/>
    <w:rsid w:val="00DD1F4E"/>
    <w:rsid w:val="00DE4948"/>
    <w:rsid w:val="00DE5914"/>
    <w:rsid w:val="00DF281E"/>
    <w:rsid w:val="00DF2CA5"/>
    <w:rsid w:val="00DF69D5"/>
    <w:rsid w:val="00DF6FE8"/>
    <w:rsid w:val="00DF79D9"/>
    <w:rsid w:val="00E0023D"/>
    <w:rsid w:val="00E00D5A"/>
    <w:rsid w:val="00E01F9F"/>
    <w:rsid w:val="00E028D3"/>
    <w:rsid w:val="00E04C05"/>
    <w:rsid w:val="00E04CA7"/>
    <w:rsid w:val="00E05766"/>
    <w:rsid w:val="00E05C0F"/>
    <w:rsid w:val="00E11432"/>
    <w:rsid w:val="00E11666"/>
    <w:rsid w:val="00E116DE"/>
    <w:rsid w:val="00E121D9"/>
    <w:rsid w:val="00E129FB"/>
    <w:rsid w:val="00E14B9C"/>
    <w:rsid w:val="00E14E5D"/>
    <w:rsid w:val="00E1565C"/>
    <w:rsid w:val="00E203B5"/>
    <w:rsid w:val="00E21009"/>
    <w:rsid w:val="00E21568"/>
    <w:rsid w:val="00E21583"/>
    <w:rsid w:val="00E21DA7"/>
    <w:rsid w:val="00E2416D"/>
    <w:rsid w:val="00E2508B"/>
    <w:rsid w:val="00E30AD8"/>
    <w:rsid w:val="00E30D21"/>
    <w:rsid w:val="00E319E7"/>
    <w:rsid w:val="00E31B74"/>
    <w:rsid w:val="00E3235D"/>
    <w:rsid w:val="00E324DD"/>
    <w:rsid w:val="00E3384A"/>
    <w:rsid w:val="00E41687"/>
    <w:rsid w:val="00E418C0"/>
    <w:rsid w:val="00E43C1D"/>
    <w:rsid w:val="00E444DC"/>
    <w:rsid w:val="00E44979"/>
    <w:rsid w:val="00E47209"/>
    <w:rsid w:val="00E472EB"/>
    <w:rsid w:val="00E4750B"/>
    <w:rsid w:val="00E52409"/>
    <w:rsid w:val="00E55739"/>
    <w:rsid w:val="00E60345"/>
    <w:rsid w:val="00E6337B"/>
    <w:rsid w:val="00E67EB3"/>
    <w:rsid w:val="00E70EB4"/>
    <w:rsid w:val="00E72C82"/>
    <w:rsid w:val="00E74179"/>
    <w:rsid w:val="00E75328"/>
    <w:rsid w:val="00E75E7E"/>
    <w:rsid w:val="00E81BAA"/>
    <w:rsid w:val="00E82CB4"/>
    <w:rsid w:val="00E83C18"/>
    <w:rsid w:val="00E83CAF"/>
    <w:rsid w:val="00E87E4F"/>
    <w:rsid w:val="00E90434"/>
    <w:rsid w:val="00E9096E"/>
    <w:rsid w:val="00E936F7"/>
    <w:rsid w:val="00E95993"/>
    <w:rsid w:val="00E96BD3"/>
    <w:rsid w:val="00E97527"/>
    <w:rsid w:val="00EA06D1"/>
    <w:rsid w:val="00EA1402"/>
    <w:rsid w:val="00EA1FD5"/>
    <w:rsid w:val="00EA2630"/>
    <w:rsid w:val="00EA41A8"/>
    <w:rsid w:val="00EA437D"/>
    <w:rsid w:val="00EA45BD"/>
    <w:rsid w:val="00EA4AB5"/>
    <w:rsid w:val="00EA4DC3"/>
    <w:rsid w:val="00EA571F"/>
    <w:rsid w:val="00EA5F8B"/>
    <w:rsid w:val="00EA68D4"/>
    <w:rsid w:val="00EA7DF7"/>
    <w:rsid w:val="00EB568C"/>
    <w:rsid w:val="00EB635B"/>
    <w:rsid w:val="00EB6478"/>
    <w:rsid w:val="00EC4524"/>
    <w:rsid w:val="00EC5BA1"/>
    <w:rsid w:val="00EC7394"/>
    <w:rsid w:val="00ED1472"/>
    <w:rsid w:val="00ED21A7"/>
    <w:rsid w:val="00ED30C5"/>
    <w:rsid w:val="00ED416A"/>
    <w:rsid w:val="00ED441E"/>
    <w:rsid w:val="00ED5960"/>
    <w:rsid w:val="00EE1B54"/>
    <w:rsid w:val="00EE314B"/>
    <w:rsid w:val="00EE3325"/>
    <w:rsid w:val="00EE5712"/>
    <w:rsid w:val="00EE6D5D"/>
    <w:rsid w:val="00EE6F23"/>
    <w:rsid w:val="00EE7AA9"/>
    <w:rsid w:val="00EF0DCE"/>
    <w:rsid w:val="00EF1FE8"/>
    <w:rsid w:val="00EF3292"/>
    <w:rsid w:val="00EF434C"/>
    <w:rsid w:val="00EF44AC"/>
    <w:rsid w:val="00EF6FFA"/>
    <w:rsid w:val="00F00C8B"/>
    <w:rsid w:val="00F03E3C"/>
    <w:rsid w:val="00F04A50"/>
    <w:rsid w:val="00F04E93"/>
    <w:rsid w:val="00F04F18"/>
    <w:rsid w:val="00F066E8"/>
    <w:rsid w:val="00F06E7D"/>
    <w:rsid w:val="00F072D9"/>
    <w:rsid w:val="00F10238"/>
    <w:rsid w:val="00F103C5"/>
    <w:rsid w:val="00F12103"/>
    <w:rsid w:val="00F15ADD"/>
    <w:rsid w:val="00F162C3"/>
    <w:rsid w:val="00F17F23"/>
    <w:rsid w:val="00F20622"/>
    <w:rsid w:val="00F2402C"/>
    <w:rsid w:val="00F24B90"/>
    <w:rsid w:val="00F24ECD"/>
    <w:rsid w:val="00F32116"/>
    <w:rsid w:val="00F3235E"/>
    <w:rsid w:val="00F33F4A"/>
    <w:rsid w:val="00F42010"/>
    <w:rsid w:val="00F4249F"/>
    <w:rsid w:val="00F43C83"/>
    <w:rsid w:val="00F44BC9"/>
    <w:rsid w:val="00F45565"/>
    <w:rsid w:val="00F465F8"/>
    <w:rsid w:val="00F53DD1"/>
    <w:rsid w:val="00F55BCB"/>
    <w:rsid w:val="00F6004D"/>
    <w:rsid w:val="00F634D5"/>
    <w:rsid w:val="00F70BCB"/>
    <w:rsid w:val="00F73564"/>
    <w:rsid w:val="00F744FA"/>
    <w:rsid w:val="00F74E1E"/>
    <w:rsid w:val="00F7544D"/>
    <w:rsid w:val="00F7707C"/>
    <w:rsid w:val="00F7718A"/>
    <w:rsid w:val="00F802E9"/>
    <w:rsid w:val="00F807EF"/>
    <w:rsid w:val="00F80E3C"/>
    <w:rsid w:val="00F83711"/>
    <w:rsid w:val="00F83B65"/>
    <w:rsid w:val="00F86281"/>
    <w:rsid w:val="00F86AEE"/>
    <w:rsid w:val="00F8783F"/>
    <w:rsid w:val="00F87C66"/>
    <w:rsid w:val="00F9046E"/>
    <w:rsid w:val="00F916AB"/>
    <w:rsid w:val="00F9221A"/>
    <w:rsid w:val="00F926D8"/>
    <w:rsid w:val="00F92ABE"/>
    <w:rsid w:val="00F94B11"/>
    <w:rsid w:val="00FA0094"/>
    <w:rsid w:val="00FA1648"/>
    <w:rsid w:val="00FA2ACF"/>
    <w:rsid w:val="00FA3475"/>
    <w:rsid w:val="00FA4E14"/>
    <w:rsid w:val="00FB27F6"/>
    <w:rsid w:val="00FB3CF2"/>
    <w:rsid w:val="00FB550E"/>
    <w:rsid w:val="00FC092A"/>
    <w:rsid w:val="00FC27CD"/>
    <w:rsid w:val="00FC3B74"/>
    <w:rsid w:val="00FC4820"/>
    <w:rsid w:val="00FC5395"/>
    <w:rsid w:val="00FC5F2F"/>
    <w:rsid w:val="00FC6865"/>
    <w:rsid w:val="00FC72B3"/>
    <w:rsid w:val="00FC7495"/>
    <w:rsid w:val="00FC79E7"/>
    <w:rsid w:val="00FD2F78"/>
    <w:rsid w:val="00FD6A37"/>
    <w:rsid w:val="00FD73FF"/>
    <w:rsid w:val="00FE2601"/>
    <w:rsid w:val="00FE464C"/>
    <w:rsid w:val="00FE48A5"/>
    <w:rsid w:val="00FE5BEC"/>
    <w:rsid w:val="00FE697E"/>
    <w:rsid w:val="00FF160B"/>
    <w:rsid w:val="00FF1FE6"/>
    <w:rsid w:val="00FF4369"/>
    <w:rsid w:val="00FF5E52"/>
    <w:rsid w:val="00FF74A8"/>
    <w:rsid w:val="00FF772E"/>
    <w:rsid w:val="00FF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36F63"/>
  <w15:docId w15:val="{0D3C6E95-9825-40E5-BE47-DFA18404D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FB0"/>
    <w:pPr>
      <w:spacing w:after="200" w:line="276" w:lineRule="auto"/>
    </w:pPr>
    <w:rPr>
      <w:rFonts w:ascii="Verdana" w:eastAsia="Times New Roman" w:hAnsi="Verdan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9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4C47C-8919-4A7C-9DC3-34477C5B5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3956</Words>
  <Characters>22555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2012-04-27T13:21:00Z</cp:lastPrinted>
  <dcterms:created xsi:type="dcterms:W3CDTF">2023-10-10T16:50:00Z</dcterms:created>
  <dcterms:modified xsi:type="dcterms:W3CDTF">2024-11-11T13:35:00Z</dcterms:modified>
</cp:coreProperties>
</file>