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038F8" w14:textId="77777777" w:rsidR="00221BCE" w:rsidRPr="0026750F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СПИСОК</w:t>
      </w:r>
    </w:p>
    <w:p w14:paraId="2C666C6B" w14:textId="77777777" w:rsidR="00221BCE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преподавателей и концертмейстеров Архангельского музыкального колледжа</w:t>
      </w:r>
    </w:p>
    <w:p w14:paraId="705A151E" w14:textId="77777777" w:rsidR="00CD6AD3" w:rsidRPr="0026750F" w:rsidRDefault="00CD6AD3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специальность 53.02.04 Вокальное искусство</w:t>
      </w:r>
    </w:p>
    <w:tbl>
      <w:tblPr>
        <w:tblW w:w="157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850"/>
        <w:gridCol w:w="1276"/>
        <w:gridCol w:w="2552"/>
        <w:gridCol w:w="992"/>
        <w:gridCol w:w="992"/>
        <w:gridCol w:w="992"/>
        <w:gridCol w:w="851"/>
        <w:gridCol w:w="2126"/>
        <w:gridCol w:w="1276"/>
      </w:tblGrid>
      <w:tr w:rsidR="00A61097" w:rsidRPr="00303DC6" w14:paraId="0A52D7A9" w14:textId="77777777" w:rsidTr="00743314">
        <w:trPr>
          <w:trHeight w:val="552"/>
        </w:trPr>
        <w:tc>
          <w:tcPr>
            <w:tcW w:w="567" w:type="dxa"/>
            <w:vMerge w:val="restart"/>
          </w:tcPr>
          <w:p w14:paraId="4AE90E58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69D815EA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Ф.И.О.</w:t>
            </w:r>
          </w:p>
        </w:tc>
        <w:tc>
          <w:tcPr>
            <w:tcW w:w="1418" w:type="dxa"/>
            <w:vMerge w:val="restart"/>
          </w:tcPr>
          <w:p w14:paraId="21CDAAF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основная должность</w:t>
            </w:r>
          </w:p>
          <w:p w14:paraId="6A23BFD5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788337E0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образо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</w:t>
            </w:r>
          </w:p>
          <w:p w14:paraId="5D0382FC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вание</w:t>
            </w:r>
            <w:proofErr w:type="spellEnd"/>
          </w:p>
        </w:tc>
        <w:tc>
          <w:tcPr>
            <w:tcW w:w="1276" w:type="dxa"/>
            <w:vMerge w:val="restart"/>
          </w:tcPr>
          <w:p w14:paraId="6AC4EC10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квалификация по диплому</w:t>
            </w:r>
          </w:p>
        </w:tc>
        <w:tc>
          <w:tcPr>
            <w:tcW w:w="2552" w:type="dxa"/>
            <w:vMerge w:val="restart"/>
          </w:tcPr>
          <w:p w14:paraId="1FA11EF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преподаваемые дисциплины</w:t>
            </w:r>
          </w:p>
        </w:tc>
        <w:tc>
          <w:tcPr>
            <w:tcW w:w="1984" w:type="dxa"/>
            <w:gridSpan w:val="2"/>
          </w:tcPr>
          <w:p w14:paraId="032CEA95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квалификационная категория</w:t>
            </w:r>
          </w:p>
        </w:tc>
        <w:tc>
          <w:tcPr>
            <w:tcW w:w="992" w:type="dxa"/>
            <w:vMerge w:val="restart"/>
          </w:tcPr>
          <w:p w14:paraId="6D30003C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6586012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педагоги-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ческий</w:t>
            </w:r>
            <w:proofErr w:type="spellEnd"/>
            <w:proofErr w:type="gramEnd"/>
          </w:p>
          <w:p w14:paraId="60E6E93E" w14:textId="77777777" w:rsidR="00A61097" w:rsidRPr="00303DC6" w:rsidRDefault="00A61097" w:rsidP="00366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стаж(</w:t>
            </w:r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</w:p>
          <w:p w14:paraId="158ED295" w14:textId="77777777" w:rsidR="00A61097" w:rsidRPr="00303DC6" w:rsidRDefault="00E028D3" w:rsidP="006A4D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>г.)</w:t>
            </w:r>
          </w:p>
        </w:tc>
        <w:tc>
          <w:tcPr>
            <w:tcW w:w="851" w:type="dxa"/>
            <w:vMerge w:val="restart"/>
          </w:tcPr>
          <w:p w14:paraId="2331568D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36D23072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общий</w:t>
            </w:r>
          </w:p>
          <w:p w14:paraId="38995B5C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стаж</w:t>
            </w:r>
          </w:p>
          <w:p w14:paraId="6E529902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(на </w:t>
            </w:r>
          </w:p>
          <w:p w14:paraId="71C4D197" w14:textId="77777777" w:rsidR="00A61097" w:rsidRPr="00303DC6" w:rsidRDefault="00E028D3" w:rsidP="0092481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 xml:space="preserve"> г.)</w:t>
            </w:r>
          </w:p>
        </w:tc>
        <w:tc>
          <w:tcPr>
            <w:tcW w:w="2126" w:type="dxa"/>
            <w:vMerge w:val="restart"/>
          </w:tcPr>
          <w:p w14:paraId="26A99567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курсы повышения </w:t>
            </w:r>
          </w:p>
        </w:tc>
        <w:tc>
          <w:tcPr>
            <w:tcW w:w="1276" w:type="dxa"/>
            <w:vMerge w:val="restart"/>
          </w:tcPr>
          <w:p w14:paraId="52D55A85" w14:textId="77777777" w:rsidR="00A61097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ученое звание, </w:t>
            </w:r>
          </w:p>
          <w:p w14:paraId="5DFE92CE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ученая степень</w:t>
            </w:r>
          </w:p>
        </w:tc>
      </w:tr>
      <w:tr w:rsidR="00A61097" w:rsidRPr="00303DC6" w14:paraId="12007071" w14:textId="77777777" w:rsidTr="00743314">
        <w:trPr>
          <w:trHeight w:val="552"/>
        </w:trPr>
        <w:tc>
          <w:tcPr>
            <w:tcW w:w="567" w:type="dxa"/>
            <w:vMerge/>
          </w:tcPr>
          <w:p w14:paraId="2728144F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79FF117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DF0E9C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E446840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16068F8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</w:tcPr>
          <w:p w14:paraId="0AA7C68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1786ACE" w14:textId="77777777" w:rsidR="00A61097" w:rsidRPr="00303DC6" w:rsidRDefault="00A61097" w:rsidP="0026750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препо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-даватель»</w:t>
            </w:r>
          </w:p>
        </w:tc>
        <w:tc>
          <w:tcPr>
            <w:tcW w:w="992" w:type="dxa"/>
          </w:tcPr>
          <w:p w14:paraId="63A6566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«концерт-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мейстер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vMerge/>
          </w:tcPr>
          <w:p w14:paraId="7F4D60AA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56826340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63267413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53FF75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D79C2" w:rsidRPr="00303DC6" w14:paraId="2F72EF51" w14:textId="77777777" w:rsidTr="00BA5692">
        <w:tc>
          <w:tcPr>
            <w:tcW w:w="567" w:type="dxa"/>
          </w:tcPr>
          <w:p w14:paraId="6A93469A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F086D52" w14:textId="286477C0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Бобин Максим Евгеньевич</w:t>
            </w:r>
          </w:p>
        </w:tc>
        <w:tc>
          <w:tcPr>
            <w:tcW w:w="1418" w:type="dxa"/>
            <w:vAlign w:val="center"/>
          </w:tcPr>
          <w:p w14:paraId="7156A16D" w14:textId="3152BBF2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37BCD1C" w14:textId="4E00F96C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F785E0C" w14:textId="166D7B2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преподаватель, композитор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011A559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6A536F0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элементарная теория музыки,</w:t>
            </w:r>
          </w:p>
          <w:p w14:paraId="1DD8521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0ED11D49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произведений, инструментоведение, музыкальная информатика</w:t>
            </w:r>
          </w:p>
          <w:p w14:paraId="0267A346" w14:textId="4EA7EC7B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EF658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716051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2CE4488" w14:textId="075D3B76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4E27F4F0" w14:textId="1EBECB5A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6DEC8BBA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6B95808" w14:textId="188BF8FD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40B8A578" w14:textId="77777777" w:rsidTr="00BA5692">
        <w:tc>
          <w:tcPr>
            <w:tcW w:w="567" w:type="dxa"/>
          </w:tcPr>
          <w:p w14:paraId="35C30350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562ED9B" w14:textId="68A2AFBC" w:rsidR="00ED79C2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Брыкалов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Фёдор Анатольевич</w:t>
            </w:r>
          </w:p>
        </w:tc>
        <w:tc>
          <w:tcPr>
            <w:tcW w:w="1418" w:type="dxa"/>
            <w:vAlign w:val="center"/>
          </w:tcPr>
          <w:p w14:paraId="0F42091C" w14:textId="443CA56D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3643AAE" w14:textId="65A3102D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72C184C" w14:textId="3BB0766C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руководитель хореографического коллектива,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7BBBF289" w14:textId="77777777" w:rsidR="00ED79C2" w:rsidRPr="00BA569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Отделение «сольное и хоровое народное пение»</w:t>
            </w:r>
          </w:p>
          <w:p w14:paraId="745461C9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народной хореографии, Мастерство актера</w:t>
            </w:r>
          </w:p>
          <w:p w14:paraId="64384B23" w14:textId="77777777" w:rsidR="00ED79C2" w:rsidRPr="00BA569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Отделени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я</w:t>
            </w: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 xml:space="preserve">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вокальное искусство</w:t>
            </w: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, «эстрадное пение»</w:t>
            </w:r>
          </w:p>
          <w:p w14:paraId="21AD1BD0" w14:textId="5EA765F0" w:rsidR="00ED79C2" w:rsidRPr="00BA569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Танец, основы сценического движения, Сценическая подготовка, Мастерство актера, Сценическая речь</w:t>
            </w:r>
          </w:p>
        </w:tc>
        <w:tc>
          <w:tcPr>
            <w:tcW w:w="992" w:type="dxa"/>
          </w:tcPr>
          <w:p w14:paraId="0910CC3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477F32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B946A9" w14:textId="56FE9B6D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26D8B383" w14:textId="009D8C61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626B7491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F63BF8F" w14:textId="371F084E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5DCE62FB" w14:textId="77777777" w:rsidTr="00743314">
        <w:tc>
          <w:tcPr>
            <w:tcW w:w="567" w:type="dxa"/>
          </w:tcPr>
          <w:p w14:paraId="6753CA0B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47AFD1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Бурцева Ольга Викторовна</w:t>
            </w:r>
          </w:p>
        </w:tc>
        <w:tc>
          <w:tcPr>
            <w:tcW w:w="1418" w:type="dxa"/>
            <w:vAlign w:val="center"/>
          </w:tcPr>
          <w:p w14:paraId="4D4CF15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BD36C1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8E6DE9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BF602B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57D3521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Русский язык,</w:t>
            </w:r>
          </w:p>
          <w:p w14:paraId="61002E8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литература,</w:t>
            </w:r>
          </w:p>
          <w:p w14:paraId="5F055DB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</w:tc>
        <w:tc>
          <w:tcPr>
            <w:tcW w:w="992" w:type="dxa"/>
          </w:tcPr>
          <w:p w14:paraId="6BE8EE3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207079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2BC4A95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4C861E94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504FF58C" w14:textId="77777777" w:rsidR="00ED79C2" w:rsidRPr="00464055" w:rsidRDefault="00ED79C2" w:rsidP="00ED79C2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24ECD">
              <w:rPr>
                <w:rFonts w:ascii="Times New Roman" w:hAnsi="Times New Roman"/>
                <w:sz w:val="16"/>
                <w:szCs w:val="16"/>
              </w:rPr>
              <w:t>«Разговоры о важном: система работы классного руководителя (куратора)</w:t>
            </w:r>
            <w:proofErr w:type="gramStart"/>
            <w:r w:rsidRPr="00F24ECD">
              <w:rPr>
                <w:rFonts w:ascii="Times New Roman" w:hAnsi="Times New Roman"/>
                <w:sz w:val="16"/>
                <w:szCs w:val="16"/>
              </w:rPr>
              <w:t>»,  ФГАОУДПО</w:t>
            </w:r>
            <w:proofErr w:type="gramEnd"/>
            <w:r w:rsidRPr="00F24ECD">
              <w:rPr>
                <w:rFonts w:ascii="Times New Roman" w:hAnsi="Times New Roman"/>
                <w:sz w:val="16"/>
                <w:szCs w:val="16"/>
              </w:rPr>
              <w:t xml:space="preserve"> «Академия реализации государственной политики и профессионального развития работников образования Министерства просвещения Российской Федерации, г.Москва,  со 2 ноября по 10 декабря 2022 г.</w:t>
            </w:r>
          </w:p>
        </w:tc>
        <w:tc>
          <w:tcPr>
            <w:tcW w:w="1276" w:type="dxa"/>
          </w:tcPr>
          <w:p w14:paraId="268BD74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69EAB137" w14:textId="77777777" w:rsidTr="00743314">
        <w:tc>
          <w:tcPr>
            <w:tcW w:w="567" w:type="dxa"/>
          </w:tcPr>
          <w:p w14:paraId="51B82D1F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1A7D45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Маргарита Владимировна</w:t>
            </w:r>
          </w:p>
        </w:tc>
        <w:tc>
          <w:tcPr>
            <w:tcW w:w="1418" w:type="dxa"/>
            <w:vAlign w:val="center"/>
          </w:tcPr>
          <w:p w14:paraId="3E8A7595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0CDBCC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FCF19F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5724217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20250BC1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Основы философии,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  <w:p w14:paraId="4840BB1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7655276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Родственные инструменты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BD4BAE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B1259A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A07191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D596523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2989BFE4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24934EF1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248477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34B2AD62" w14:textId="77777777" w:rsidTr="00743314">
        <w:tc>
          <w:tcPr>
            <w:tcW w:w="567" w:type="dxa"/>
          </w:tcPr>
          <w:p w14:paraId="6B9D7706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2EC1E8A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Ольга Петровна</w:t>
            </w:r>
          </w:p>
        </w:tc>
        <w:tc>
          <w:tcPr>
            <w:tcW w:w="1418" w:type="dxa"/>
            <w:vAlign w:val="center"/>
          </w:tcPr>
          <w:p w14:paraId="075C4344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98D44D7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B96F4B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293655F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248C9D87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психологии</w:t>
            </w:r>
          </w:p>
          <w:p w14:paraId="418411BE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02A98DBA" w14:textId="77777777" w:rsidR="00ED79C2" w:rsidRPr="00645FB7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3DAEDB08" w14:textId="77777777" w:rsidR="00ED79C2" w:rsidRPr="00645FB7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815A02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0AE6F6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EF5B8AF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63BAF6CD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169AFF9A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>«Выявление деструктивных субкультур (криминальная субкультура «АУЕ», футбольные хулиганы, скаутинг, группы смерти) в образовательных учреждениях, местах притяжения и профилактики негативных проявлений в подростковой среде» проводимые ФГАОУ ВО «Северный (Арктический) федеральный университет имени М.В.Ломоносова) с 5  по 10 декабря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«Инновационные подходы в психологии музыкального образования»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24  по 27 октября 2022</w:t>
            </w:r>
          </w:p>
        </w:tc>
        <w:tc>
          <w:tcPr>
            <w:tcW w:w="1276" w:type="dxa"/>
          </w:tcPr>
          <w:p w14:paraId="534C645A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640018EF" w14:textId="77777777" w:rsidTr="00743314">
        <w:tc>
          <w:tcPr>
            <w:tcW w:w="567" w:type="dxa"/>
          </w:tcPr>
          <w:p w14:paraId="2933D7FE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4F1E232" w14:textId="7FEB6751" w:rsidR="00ED79C2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Водовозова Людмила Александровна</w:t>
            </w:r>
          </w:p>
        </w:tc>
        <w:tc>
          <w:tcPr>
            <w:tcW w:w="1418" w:type="dxa"/>
            <w:vAlign w:val="center"/>
          </w:tcPr>
          <w:p w14:paraId="0E7F777A" w14:textId="04E78FD5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B173898" w14:textId="4285862A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4E2FEAD" w14:textId="1778E468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shd w:val="clear" w:color="auto" w:fill="auto"/>
          </w:tcPr>
          <w:p w14:paraId="13DF39E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23511C6C" w14:textId="75BC4D3E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ОБиЗР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обществознание, культура речи, история, родная литература</w:t>
            </w:r>
          </w:p>
        </w:tc>
        <w:tc>
          <w:tcPr>
            <w:tcW w:w="992" w:type="dxa"/>
          </w:tcPr>
          <w:p w14:paraId="79BC3273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3E8501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255C5B2" w14:textId="53EC41ED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6F8E05BE" w14:textId="29AA0B6C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367F4030" w14:textId="7B84FE68" w:rsidR="00ED79C2" w:rsidRPr="009966E9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1626B">
              <w:rPr>
                <w:rFonts w:ascii="Times New Roman" w:hAnsi="Times New Roman"/>
                <w:sz w:val="16"/>
                <w:szCs w:val="16"/>
              </w:rPr>
              <w:t xml:space="preserve">«Дополнительная профессиональная программа повышения квалификации педагогических работников по освоению компетенций, необходимых для работы с обучающимися с инвалидностью и </w:t>
            </w:r>
            <w:r w:rsidRPr="00C1626B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ограниченными возможностями здоровья», ГАПОУ АО «Архангельский политехнический техникум», 13-23 мая </w:t>
            </w:r>
            <w:proofErr w:type="gramStart"/>
            <w:r w:rsidRPr="00C1626B">
              <w:rPr>
                <w:rFonts w:ascii="Times New Roman" w:hAnsi="Times New Roman"/>
                <w:sz w:val="16"/>
                <w:szCs w:val="16"/>
              </w:rPr>
              <w:t>2024  г.</w:t>
            </w:r>
            <w:proofErr w:type="gramEnd"/>
          </w:p>
        </w:tc>
        <w:tc>
          <w:tcPr>
            <w:tcW w:w="1276" w:type="dxa"/>
          </w:tcPr>
          <w:p w14:paraId="4ACE3625" w14:textId="3820C342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7AF2AA12" w14:textId="77777777" w:rsidTr="00743314">
        <w:tc>
          <w:tcPr>
            <w:tcW w:w="567" w:type="dxa"/>
          </w:tcPr>
          <w:p w14:paraId="45B25687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5AE4F4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Грац Любовь Николаевна,</w:t>
            </w:r>
          </w:p>
          <w:p w14:paraId="6B247FF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724E9F9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D4C605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619657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руководитель хорового коллектива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1755667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24972F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6CD733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2C9988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6AEDA94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3A838C51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851" w:type="dxa"/>
          </w:tcPr>
          <w:p w14:paraId="63AAC794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2126" w:type="dxa"/>
          </w:tcPr>
          <w:p w14:paraId="29B775E6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фортепиано» с 31 января по 2 февраля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7E32B91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222630A5" w14:textId="77777777" w:rsidTr="00743314">
        <w:tc>
          <w:tcPr>
            <w:tcW w:w="567" w:type="dxa"/>
          </w:tcPr>
          <w:p w14:paraId="4A738021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C075B1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Демахина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Светлана Павловна </w:t>
            </w:r>
          </w:p>
        </w:tc>
        <w:tc>
          <w:tcPr>
            <w:tcW w:w="1418" w:type="dxa"/>
            <w:vAlign w:val="center"/>
          </w:tcPr>
          <w:p w14:paraId="513F3B4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1D2FC0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161B401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2E77220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B62403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34547C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3DE9A8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4DDBA1D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DDC5253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084F3437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6192D169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5878822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4290DE32" w14:textId="77777777" w:rsidTr="00743314">
        <w:tc>
          <w:tcPr>
            <w:tcW w:w="567" w:type="dxa"/>
          </w:tcPr>
          <w:p w14:paraId="2E24E3F0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49384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Дудырева Марина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Донейлевна</w:t>
            </w:r>
            <w:proofErr w:type="spellEnd"/>
          </w:p>
        </w:tc>
        <w:tc>
          <w:tcPr>
            <w:tcW w:w="1418" w:type="dxa"/>
            <w:vAlign w:val="center"/>
          </w:tcPr>
          <w:p w14:paraId="0C01616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C01685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4D0C512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6C9241E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1F7E52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5E1E207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4D1652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021774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EE9EC43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3F19776B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4F071CBC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5EE6427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52219985" w14:textId="77777777" w:rsidTr="00743314">
        <w:tc>
          <w:tcPr>
            <w:tcW w:w="567" w:type="dxa"/>
          </w:tcPr>
          <w:p w14:paraId="4AA8ED85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DACDA7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Еретиченко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Вячеславовна</w:t>
            </w:r>
          </w:p>
        </w:tc>
        <w:tc>
          <w:tcPr>
            <w:tcW w:w="1418" w:type="dxa"/>
            <w:vAlign w:val="center"/>
          </w:tcPr>
          <w:p w14:paraId="7B46B8B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3290D0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8E4FF5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</w:tcPr>
          <w:p w14:paraId="4424588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164845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4836B76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626DF8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C5A3A9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C85EF0C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79306A6F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2126" w:type="dxa"/>
          </w:tcPr>
          <w:p w14:paraId="517024AD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563BE08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6D3AA61A" w14:textId="77777777" w:rsidTr="00743314">
        <w:tc>
          <w:tcPr>
            <w:tcW w:w="567" w:type="dxa"/>
          </w:tcPr>
          <w:p w14:paraId="6E0B7488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88270D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Заручевская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Анна Валентиновна</w:t>
            </w:r>
          </w:p>
        </w:tc>
        <w:tc>
          <w:tcPr>
            <w:tcW w:w="1418" w:type="dxa"/>
            <w:vAlign w:val="center"/>
          </w:tcPr>
          <w:p w14:paraId="4F30475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A2CCC6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3A9C34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52B4BE4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7AF3801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6A856F8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1C13ABF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39B8DF2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а, основы музыкально-просветительской деятельности</w:t>
            </w:r>
          </w:p>
        </w:tc>
        <w:tc>
          <w:tcPr>
            <w:tcW w:w="992" w:type="dxa"/>
          </w:tcPr>
          <w:p w14:paraId="0454918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B60167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04B1AC3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0C4E9FE2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3F584A16" w14:textId="77777777" w:rsidR="00ED79C2" w:rsidRPr="00464055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Профессиональная переподготовка по дополнительной профессиональной программе «Технологии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тьюторского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сопровождения обучающихся с ограниченными возможностями здоровья», ГАОУДПО «Архангельский областной институт открытого образования», 16 января – 2 июня 2023</w:t>
            </w:r>
            <w:r>
              <w:rPr>
                <w:rFonts w:ascii="Times New Roman" w:hAnsi="Times New Roman"/>
                <w:sz w:val="16"/>
                <w:szCs w:val="16"/>
              </w:rPr>
              <w:t>г.</w:t>
            </w:r>
          </w:p>
          <w:p w14:paraId="391F158B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88A506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685A04CC" w14:textId="77777777" w:rsidTr="00743314">
        <w:tc>
          <w:tcPr>
            <w:tcW w:w="567" w:type="dxa"/>
          </w:tcPr>
          <w:p w14:paraId="7E031FDD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EA5B3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Иванова Наталья Александровна</w:t>
            </w:r>
          </w:p>
        </w:tc>
        <w:tc>
          <w:tcPr>
            <w:tcW w:w="1418" w:type="dxa"/>
            <w:vAlign w:val="center"/>
          </w:tcPr>
          <w:p w14:paraId="31B9550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DFF821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E2DE3E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концертно-камерный певец, преподаватель</w:t>
            </w:r>
          </w:p>
        </w:tc>
        <w:tc>
          <w:tcPr>
            <w:tcW w:w="2552" w:type="dxa"/>
          </w:tcPr>
          <w:p w14:paraId="018CD5F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12F8E4F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7174536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вокальный ансамбль,</w:t>
            </w:r>
          </w:p>
          <w:p w14:paraId="16AFCDC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  <w:p w14:paraId="71760E3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90BC29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3353C0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1C4CA738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851" w:type="dxa"/>
          </w:tcPr>
          <w:p w14:paraId="43B7DE8B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7FE1541B" w14:textId="77777777" w:rsidR="00ED79C2" w:rsidRPr="00464055" w:rsidRDefault="00ED79C2" w:rsidP="00ED79C2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«Эффективные методики совершенствования вокальной техники» проводимые Центром непрерывного образования и повышения квалификации творческих и управленческих кадров в сфере культуры Сибирского государственного института искусств им.Д.Хворостовского, в рамках национального проекта «Культура» федерального проекта «Творческие люди» с 7 по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11 ноября 2023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г.</w:t>
            </w: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14:paraId="0264994E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90938" w14:paraId="18FBFC68" w14:textId="77777777" w:rsidTr="00743314">
        <w:tc>
          <w:tcPr>
            <w:tcW w:w="567" w:type="dxa"/>
          </w:tcPr>
          <w:p w14:paraId="6077008B" w14:textId="77777777" w:rsidR="00ED79C2" w:rsidRPr="00390938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05CBDB2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90938">
              <w:rPr>
                <w:rFonts w:ascii="Times New Roman" w:hAnsi="Times New Roman"/>
                <w:bCs/>
                <w:sz w:val="16"/>
                <w:szCs w:val="16"/>
              </w:rPr>
              <w:t>Ивашкина Лариса Михайловна</w:t>
            </w:r>
          </w:p>
        </w:tc>
        <w:tc>
          <w:tcPr>
            <w:tcW w:w="1418" w:type="dxa"/>
            <w:vAlign w:val="center"/>
          </w:tcPr>
          <w:p w14:paraId="10E63068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9DBB7FB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D2E0CD9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дирижёр академического хора, преподаватель</w:t>
            </w:r>
          </w:p>
        </w:tc>
        <w:tc>
          <w:tcPr>
            <w:tcW w:w="2552" w:type="dxa"/>
          </w:tcPr>
          <w:p w14:paraId="5AAFB38D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0938">
              <w:rPr>
                <w:rFonts w:ascii="Times New Roman" w:hAnsi="Times New Roman"/>
                <w:sz w:val="16"/>
                <w:szCs w:val="16"/>
                <w:u w:val="single"/>
              </w:rPr>
              <w:t>Отделение «хоровое дирижирование»</w:t>
            </w:r>
          </w:p>
          <w:p w14:paraId="21881672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хоровой класс</w:t>
            </w:r>
          </w:p>
        </w:tc>
        <w:tc>
          <w:tcPr>
            <w:tcW w:w="992" w:type="dxa"/>
          </w:tcPr>
          <w:p w14:paraId="7CD1CE4E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7E47DB3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3B6FD24" w14:textId="77777777" w:rsidR="00ED79C2" w:rsidRPr="00390938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851" w:type="dxa"/>
          </w:tcPr>
          <w:p w14:paraId="0E1A2200" w14:textId="77777777" w:rsidR="00ED79C2" w:rsidRPr="00390938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2126" w:type="dxa"/>
          </w:tcPr>
          <w:p w14:paraId="1B971E43" w14:textId="77777777" w:rsidR="00ED79C2" w:rsidRPr="00CB67E9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«Нормативно-правовое регулирование деятельности детских школ искусств» с 26, 27 февраля, 6 марта 2021 года (Архангельский музыкальный колледж); «Практические методы построения образовательного маршрута для учащихся с ОВЗ в детских школах искусств», проводимые Центром непрерывного образования и повышения квалификации творческих и управленческих кадров в сфере культуры Академического музыкального училища при Московской государственной консерватории имени П.И.Чайковского, в рамках национального проекта «Культура» федерального проекта «Творческие люди» с 14 по 23 октября 2021 года; «Современные методы организации деятельности хорового коллектива в детских школах искусств», проводимые Центром непрерывного образования и повышения квалификации творческих и управленческих кадров в сфере культуры ФГБОУВО «Сибирский государственные институт искусств имени Дмитрия Хворостовского», в рамках национального проекта «Культура» федерального проекта «Творческие люди» с 14 по 18 марта 2022 года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«Диагностика и профилактика деструктивного поведения, религиозного и этнического экстремизма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>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«Развитие хорового исполнительства: актуальные вопросы отечественной хоровой педагогики»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26 по 29 июня 2023 г.</w:t>
            </w:r>
          </w:p>
          <w:p w14:paraId="0F70B607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  <w:tc>
          <w:tcPr>
            <w:tcW w:w="1276" w:type="dxa"/>
          </w:tcPr>
          <w:p w14:paraId="7203DB2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26F7F6C9" w14:textId="77777777" w:rsidTr="00743314">
        <w:tc>
          <w:tcPr>
            <w:tcW w:w="567" w:type="dxa"/>
          </w:tcPr>
          <w:p w14:paraId="160ED7F5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27F91F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Киселева Лариса Викторовна</w:t>
            </w:r>
          </w:p>
        </w:tc>
        <w:tc>
          <w:tcPr>
            <w:tcW w:w="1418" w:type="dxa"/>
            <w:vAlign w:val="center"/>
          </w:tcPr>
          <w:p w14:paraId="03109BC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F343D3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21C40D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концертмейстер, ансамблист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10F15AB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632F98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C9C6E7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8478A33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4B8DA9BB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14B557A8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программе «Психолого-педагогический и методический аспект деятельности преподавателя и концертмейстера в классе фортепиано» с 1 по 3 февраля 2023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0BF0910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2ABB7537" w14:textId="77777777" w:rsidTr="00743314">
        <w:tc>
          <w:tcPr>
            <w:tcW w:w="567" w:type="dxa"/>
          </w:tcPr>
          <w:p w14:paraId="21EEFCE7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868EDF3" w14:textId="7DCE34D4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FC7DCA">
              <w:rPr>
                <w:rFonts w:ascii="Times New Roman" w:hAnsi="Times New Roman"/>
                <w:bCs/>
                <w:sz w:val="16"/>
                <w:szCs w:val="16"/>
              </w:rPr>
              <w:t>Кирпичева Юлия Сергеевна</w:t>
            </w:r>
          </w:p>
        </w:tc>
        <w:tc>
          <w:tcPr>
            <w:tcW w:w="1418" w:type="dxa"/>
            <w:vAlign w:val="center"/>
          </w:tcPr>
          <w:p w14:paraId="1C7D80C9" w14:textId="6ACDA52B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 xml:space="preserve">преподаватель </w:t>
            </w:r>
          </w:p>
        </w:tc>
        <w:tc>
          <w:tcPr>
            <w:tcW w:w="850" w:type="dxa"/>
          </w:tcPr>
          <w:p w14:paraId="15C25C04" w14:textId="6E466212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5C50B362" w14:textId="1D2D4BB2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преподаватель, организатор музыкально-просветительской деятельности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DBDA894" w14:textId="77777777" w:rsidR="00ED79C2" w:rsidRPr="00FC7DCA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1FF92975" w14:textId="77777777" w:rsidR="00ED79C2" w:rsidRPr="00FC7DCA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34B8325D" w14:textId="77777777" w:rsidR="00ED79C2" w:rsidRPr="00FC7DCA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1970F0DB" w14:textId="77777777" w:rsidR="00ED79C2" w:rsidRPr="00FC7DCA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музыкальная грамота</w:t>
            </w:r>
          </w:p>
          <w:p w14:paraId="1EFE9DB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8F4D9D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455993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2E4C9B2" w14:textId="1CD4B796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4E1A9A43" w14:textId="2793A78C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6D9CEC0E" w14:textId="668F6639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14:paraId="3818CE9F" w14:textId="265173AC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138FF35A" w14:textId="77777777" w:rsidTr="00743314">
        <w:tc>
          <w:tcPr>
            <w:tcW w:w="567" w:type="dxa"/>
          </w:tcPr>
          <w:p w14:paraId="11C33691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9111F5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Крапивина Дарья Евгеньевна</w:t>
            </w:r>
          </w:p>
        </w:tc>
        <w:tc>
          <w:tcPr>
            <w:tcW w:w="1418" w:type="dxa"/>
            <w:vAlign w:val="center"/>
          </w:tcPr>
          <w:p w14:paraId="70EBE4B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4B2C68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976245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445D29D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451C2B0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64AC5FC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43E3F94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1BDF601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2" w:type="dxa"/>
          </w:tcPr>
          <w:p w14:paraId="6376A59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9BAFA5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5224101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3E24B10F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20A9634B" w14:textId="77777777" w:rsidR="00ED79C2" w:rsidRPr="00464055" w:rsidRDefault="00ED79C2" w:rsidP="00ED79C2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«Технологии разработки и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применения контрольно-измерительных материалов при применении очных и дистанционных форм организации промежуточной и итоговой аттестации обучающихся детских школ искусств», проводимые Центром непрерывного образования и повышения квалификации творческих и управленческих кадров в сфере культуры федерального государственного бюджетного образовательного учреждения высшего образования «Краснодарский государственный институт культуры», в рамках национального проекта «Культура» федерального проекта «Творческие люди» с 8 по 17 сентября 2021 года, 36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преподавания музыкальной литературы»  с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1D52FBB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03FCFE42" w14:textId="77777777" w:rsidTr="00743314">
        <w:tc>
          <w:tcPr>
            <w:tcW w:w="567" w:type="dxa"/>
          </w:tcPr>
          <w:p w14:paraId="789B45A0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A26A90C" w14:textId="77777777" w:rsidR="00ED79C2" w:rsidRPr="001429DF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1429DF">
              <w:rPr>
                <w:rFonts w:ascii="Times New Roman" w:hAnsi="Times New Roman"/>
                <w:bCs/>
                <w:sz w:val="16"/>
                <w:szCs w:val="16"/>
              </w:rPr>
              <w:t>Латкина Анастасия Андреевна</w:t>
            </w:r>
          </w:p>
          <w:p w14:paraId="77CAF72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0792A20" w14:textId="282FFCF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0351F10F" w14:textId="54084DC5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79998158" w14:textId="5D9C67B0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</w:tcPr>
          <w:p w14:paraId="11041651" w14:textId="5442C512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4D8E9E1" w14:textId="208F203A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70914F60" w14:textId="2DD41EFF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119F12A2" w14:textId="3DB5F2E1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 м</w:t>
            </w:r>
          </w:p>
        </w:tc>
        <w:tc>
          <w:tcPr>
            <w:tcW w:w="851" w:type="dxa"/>
          </w:tcPr>
          <w:p w14:paraId="1E9A94F7" w14:textId="08337E34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14:paraId="2B517F7B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0944A8D" w14:textId="3A7D49E9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2C0BD194" w14:textId="77777777" w:rsidTr="00743314">
        <w:tc>
          <w:tcPr>
            <w:tcW w:w="567" w:type="dxa"/>
          </w:tcPr>
          <w:p w14:paraId="147782F0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7E6F05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Лебедева Ольга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Ойвавна</w:t>
            </w:r>
            <w:proofErr w:type="spellEnd"/>
          </w:p>
        </w:tc>
        <w:tc>
          <w:tcPr>
            <w:tcW w:w="1418" w:type="dxa"/>
            <w:vAlign w:val="center"/>
          </w:tcPr>
          <w:p w14:paraId="019F8B4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0AE1F4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2F3628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1E18AC8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39F100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7835DE3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59AB46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B06C354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2D806268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2126" w:type="dxa"/>
          </w:tcPr>
          <w:p w14:paraId="314BF10C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фортепиано» с 31 января по 2 февраля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496B14D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2E7D5CB0" w14:textId="77777777" w:rsidTr="00BA5692">
        <w:tc>
          <w:tcPr>
            <w:tcW w:w="567" w:type="dxa"/>
          </w:tcPr>
          <w:p w14:paraId="10FB2858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E47842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Малышко Марта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Валерьевна</w:t>
            </w:r>
          </w:p>
        </w:tc>
        <w:tc>
          <w:tcPr>
            <w:tcW w:w="1418" w:type="dxa"/>
            <w:vAlign w:val="center"/>
          </w:tcPr>
          <w:p w14:paraId="68A65B6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преподаватель</w:t>
            </w:r>
          </w:p>
        </w:tc>
        <w:tc>
          <w:tcPr>
            <w:tcW w:w="850" w:type="dxa"/>
          </w:tcPr>
          <w:p w14:paraId="510D934D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высшее/</w:t>
            </w:r>
          </w:p>
          <w:p w14:paraId="10D8C7BE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67738489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5B064A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6B12D959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учитель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иностранного языка/</w:t>
            </w:r>
          </w:p>
          <w:p w14:paraId="4D29146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 академического хора, ансамбля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3BFFC08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 xml:space="preserve">Отделение «вокальное 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>искусство»</w:t>
            </w:r>
          </w:p>
          <w:p w14:paraId="5D8ACFF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3159226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вокальный ансамбль,</w:t>
            </w:r>
          </w:p>
          <w:p w14:paraId="4389A3E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  <w:p w14:paraId="1262CB7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3252EB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47DCDB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949B7FB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3C23CB36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</w:tcPr>
          <w:p w14:paraId="4437A4D8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5BBBE3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5B5EF582" w14:textId="77777777" w:rsidTr="00BA5692">
        <w:tc>
          <w:tcPr>
            <w:tcW w:w="567" w:type="dxa"/>
          </w:tcPr>
          <w:p w14:paraId="1A598676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7880B0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Марчева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Мариновна</w:t>
            </w:r>
            <w:proofErr w:type="spellEnd"/>
          </w:p>
        </w:tc>
        <w:tc>
          <w:tcPr>
            <w:tcW w:w="1418" w:type="dxa"/>
            <w:vAlign w:val="center"/>
          </w:tcPr>
          <w:p w14:paraId="391BBAD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7DAFBC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6FAEECC" w14:textId="77777777" w:rsidR="00ED79C2" w:rsidRPr="00337F01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учитель французского и английского языков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03A7BD63" w14:textId="77777777" w:rsidR="00ED79C2" w:rsidRPr="00BA5692" w:rsidRDefault="00ED79C2" w:rsidP="00ED79C2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</w:pPr>
            <w:r w:rsidRPr="00BA5692"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  <w:t>Предметная комиссия «Общеобразовательные дисциплины»</w:t>
            </w:r>
          </w:p>
          <w:p w14:paraId="5519380F" w14:textId="77777777" w:rsidR="00ED79C2" w:rsidRPr="00BA5692" w:rsidRDefault="00ED79C2" w:rsidP="00ED79C2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Иностранный язык, История</w:t>
            </w:r>
          </w:p>
        </w:tc>
        <w:tc>
          <w:tcPr>
            <w:tcW w:w="992" w:type="dxa"/>
          </w:tcPr>
          <w:p w14:paraId="4388810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6CA9A6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591FF05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4CF10CA0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126" w:type="dxa"/>
          </w:tcPr>
          <w:p w14:paraId="567E3D9A" w14:textId="77777777" w:rsidR="00ED79C2" w:rsidRPr="00337F01" w:rsidRDefault="00ED79C2" w:rsidP="00ED79C2">
            <w:pPr>
              <w:spacing w:after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gramStart"/>
            <w:r w:rsidRPr="00337F01">
              <w:rPr>
                <w:rFonts w:ascii="Times New Roman" w:hAnsi="Times New Roman"/>
                <w:sz w:val="16"/>
                <w:szCs w:val="16"/>
              </w:rPr>
              <w:t>ДПО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«</w:t>
            </w:r>
            <w:proofErr w:type="gramEnd"/>
            <w:r w:rsidRPr="00337F0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Инклюзивное образование студентов вуза с инвалидностью и ОВЗ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»,</w:t>
            </w:r>
          </w:p>
          <w:p w14:paraId="440E10DD" w14:textId="77777777" w:rsidR="00ED79C2" w:rsidRPr="00337F01" w:rsidRDefault="00ED79C2" w:rsidP="00ED79C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hAnsi="Times New Roman"/>
                <w:sz w:val="16"/>
                <w:szCs w:val="16"/>
              </w:rPr>
              <w:t xml:space="preserve">ФГАОУ «Северный (Арктический) федеральный университет имени М.В. Ломоносова», удостоверение о повышении квалификации 03.3.3-1795, </w:t>
            </w:r>
            <w:r>
              <w:rPr>
                <w:rFonts w:ascii="Times New Roman" w:hAnsi="Times New Roman"/>
                <w:sz w:val="16"/>
                <w:szCs w:val="16"/>
              </w:rPr>
              <w:t>март 2019 г.,</w:t>
            </w:r>
            <w:r w:rsidRPr="00337F01">
              <w:rPr>
                <w:rFonts w:ascii="Times New Roman" w:hAnsi="Times New Roman"/>
                <w:sz w:val="16"/>
                <w:szCs w:val="16"/>
              </w:rPr>
              <w:t>16 часов</w:t>
            </w:r>
          </w:p>
          <w:p w14:paraId="6AA9D8E8" w14:textId="77777777" w:rsidR="00ED79C2" w:rsidRPr="00464055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0F3285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7E825831" w14:textId="77777777" w:rsidTr="00743314">
        <w:tc>
          <w:tcPr>
            <w:tcW w:w="567" w:type="dxa"/>
          </w:tcPr>
          <w:p w14:paraId="64FD51A5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532037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Моисеенко Любовь Васильевна</w:t>
            </w:r>
          </w:p>
        </w:tc>
        <w:tc>
          <w:tcPr>
            <w:tcW w:w="1418" w:type="dxa"/>
            <w:vAlign w:val="center"/>
          </w:tcPr>
          <w:p w14:paraId="4ABC45A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3C9B5F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C56C6C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певец,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815B34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438AF6C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452AA15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вокальный ансамбль,</w:t>
            </w:r>
          </w:p>
          <w:p w14:paraId="0F7C470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постановка голоса,</w:t>
            </w:r>
          </w:p>
          <w:p w14:paraId="2DBE52E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итальянский язык,</w:t>
            </w:r>
          </w:p>
          <w:p w14:paraId="7980377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педагогическая работа.</w:t>
            </w:r>
          </w:p>
          <w:p w14:paraId="46DBF91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FEFB7C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A693D2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25B08E9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19719808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35E22607" w14:textId="77777777" w:rsidR="00ED79C2" w:rsidRPr="00CB67E9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«Комплексный подход в воспитании профессиональных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27 по 30 июня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«Особенности постановки певческого и речевого голоса»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Л.В.Собинова, в рамках национального проекта «Культура» федерального проекта «Творческие люди» с 7 по 20 июня 2023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г.</w:t>
            </w:r>
          </w:p>
          <w:p w14:paraId="3FD99A15" w14:textId="77777777" w:rsidR="00ED79C2" w:rsidRPr="00464055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9F8F2A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25F763CB" w14:textId="77777777" w:rsidTr="00743314">
        <w:tc>
          <w:tcPr>
            <w:tcW w:w="567" w:type="dxa"/>
          </w:tcPr>
          <w:p w14:paraId="697E5A57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F5CB644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Никитина Алиса Юрьевна</w:t>
            </w:r>
          </w:p>
        </w:tc>
        <w:tc>
          <w:tcPr>
            <w:tcW w:w="1418" w:type="dxa"/>
            <w:vAlign w:val="center"/>
          </w:tcPr>
          <w:p w14:paraId="12C90F72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4662397E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41446FA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артист, преподаватель, концертмейстер</w:t>
            </w:r>
          </w:p>
        </w:tc>
        <w:tc>
          <w:tcPr>
            <w:tcW w:w="2552" w:type="dxa"/>
            <w:shd w:val="clear" w:color="auto" w:fill="auto"/>
          </w:tcPr>
          <w:p w14:paraId="797BAA6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844809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705040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6787A14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46F01C92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0484D593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702154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40640B5F" w14:textId="77777777" w:rsidTr="00743314">
        <w:tc>
          <w:tcPr>
            <w:tcW w:w="567" w:type="dxa"/>
          </w:tcPr>
          <w:p w14:paraId="1EBC274F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33CBCE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Осадчая Татьяна Александровна</w:t>
            </w:r>
          </w:p>
        </w:tc>
        <w:tc>
          <w:tcPr>
            <w:tcW w:w="1418" w:type="dxa"/>
            <w:vAlign w:val="center"/>
          </w:tcPr>
          <w:p w14:paraId="3C2763B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E28A0F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7B3325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009FFA7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1457A70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01AF998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</w:t>
            </w:r>
          </w:p>
        </w:tc>
        <w:tc>
          <w:tcPr>
            <w:tcW w:w="992" w:type="dxa"/>
          </w:tcPr>
          <w:p w14:paraId="48A28BA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ED55F0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AAC5DCB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4197406A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</w:tcPr>
          <w:p w14:paraId="628EEC29" w14:textId="77777777" w:rsidR="00ED79C2" w:rsidRPr="00464055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«Работа с трудным поведением: принципы и инструменты» ноябрь 2021, АНО ДПО «Школа анализа» 16 часов; «Игры в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школе:как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провести интересный урок» декабрь 2021, АНО ДПО «Школа анализа» 16 часов;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«Проблематика и эффективные методы преподавания сольфеджио в детских школах искусств»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22 по 25 мая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</w:tc>
        <w:tc>
          <w:tcPr>
            <w:tcW w:w="1276" w:type="dxa"/>
          </w:tcPr>
          <w:p w14:paraId="2006CFF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7D508D" w14:paraId="50D3A56E" w14:textId="77777777" w:rsidTr="00743314">
        <w:tc>
          <w:tcPr>
            <w:tcW w:w="567" w:type="dxa"/>
          </w:tcPr>
          <w:p w14:paraId="5915058A" w14:textId="77777777" w:rsidR="00ED79C2" w:rsidRPr="007D508D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6826AA8" w14:textId="77777777" w:rsidR="00ED79C2" w:rsidRPr="007D508D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>Паромова</w:t>
            </w:r>
            <w:proofErr w:type="spellEnd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 xml:space="preserve"> Ирина Леонидовна</w:t>
            </w:r>
          </w:p>
        </w:tc>
        <w:tc>
          <w:tcPr>
            <w:tcW w:w="1418" w:type="dxa"/>
            <w:vAlign w:val="center"/>
          </w:tcPr>
          <w:p w14:paraId="24427B9C" w14:textId="77777777" w:rsidR="00ED79C2" w:rsidRPr="007D508D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58CDB94" w14:textId="77777777" w:rsidR="00ED79C2" w:rsidRPr="007D508D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7D07051" w14:textId="77777777" w:rsidR="00ED79C2" w:rsidRPr="007D508D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специалист по физической культуре и спорту,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271AC12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общеобразовательные</w:t>
            </w: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 xml:space="preserve"> дисциплины»</w:t>
            </w:r>
          </w:p>
          <w:p w14:paraId="5DE2DD71" w14:textId="77777777" w:rsidR="00ED79C2" w:rsidRPr="009A6915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Физическая культура, безопасность жизнедеятельности, основы безопасности жизнедеятельности</w:t>
            </w:r>
          </w:p>
          <w:p w14:paraId="63562D04" w14:textId="77777777" w:rsidR="00ED79C2" w:rsidRPr="007D508D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C09D1AF" w14:textId="77777777" w:rsidR="00ED79C2" w:rsidRPr="007D508D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FBE219C" w14:textId="77777777" w:rsidR="00ED79C2" w:rsidRPr="007D508D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1C1B09" w14:textId="77777777" w:rsidR="00ED79C2" w:rsidRPr="007D508D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3D461F68" w14:textId="77777777" w:rsidR="00ED79C2" w:rsidRPr="007D508D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462FAB47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Дополнительная профессиональная программа «Подготовка населения в области ГО и защиты от ЧС»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проводимая Академией гражданской защиты МСЧ России с 7 по 18 ноября 2022 г. (72 часа)</w:t>
            </w:r>
          </w:p>
        </w:tc>
        <w:tc>
          <w:tcPr>
            <w:tcW w:w="1276" w:type="dxa"/>
          </w:tcPr>
          <w:p w14:paraId="2DCA9C1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245B1A7B" w14:textId="77777777" w:rsidTr="00743314">
        <w:tc>
          <w:tcPr>
            <w:tcW w:w="567" w:type="dxa"/>
          </w:tcPr>
          <w:p w14:paraId="627E3CD5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FF0A95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Поникаровская Галина Николаевна</w:t>
            </w:r>
          </w:p>
        </w:tc>
        <w:tc>
          <w:tcPr>
            <w:tcW w:w="1418" w:type="dxa"/>
            <w:vAlign w:val="center"/>
          </w:tcPr>
          <w:p w14:paraId="6E9D795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A461AA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5E78B30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577A2A1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вокальное искусство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04AE179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5CCB8A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9D4B79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094A674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51C26E41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2126" w:type="dxa"/>
          </w:tcPr>
          <w:p w14:paraId="2B0CA3B5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фортепиано» 2-4 марта 2020 г. Архангельский музыкальный колледж, 16 часов</w:t>
            </w:r>
          </w:p>
        </w:tc>
        <w:tc>
          <w:tcPr>
            <w:tcW w:w="1276" w:type="dxa"/>
          </w:tcPr>
          <w:p w14:paraId="1EF1266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516A9EF2" w14:textId="77777777" w:rsidTr="00743314">
        <w:tc>
          <w:tcPr>
            <w:tcW w:w="567" w:type="dxa"/>
          </w:tcPr>
          <w:p w14:paraId="5613AB16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B9752F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Преловская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Елена Ивановна</w:t>
            </w:r>
          </w:p>
        </w:tc>
        <w:tc>
          <w:tcPr>
            <w:tcW w:w="1418" w:type="dxa"/>
            <w:vAlign w:val="center"/>
          </w:tcPr>
          <w:p w14:paraId="0757B89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B52067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4CE321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1564345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40387F8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5280AE3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2DA9385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анализ музыкальных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произведений</w:t>
            </w:r>
          </w:p>
        </w:tc>
        <w:tc>
          <w:tcPr>
            <w:tcW w:w="992" w:type="dxa"/>
          </w:tcPr>
          <w:p w14:paraId="4FE36E2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3065E88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6656B5D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7BD48E19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245C4195" w14:textId="77777777" w:rsidR="00ED79C2" w:rsidRPr="00464055" w:rsidRDefault="00ED79C2" w:rsidP="00ED79C2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преподавания музыкальной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>литературы»  с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024CA535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78B1532E" w14:textId="77777777" w:rsidTr="00743314">
        <w:tc>
          <w:tcPr>
            <w:tcW w:w="567" w:type="dxa"/>
          </w:tcPr>
          <w:p w14:paraId="026088B4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C69234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Ратникова Анастасия Сергеевна</w:t>
            </w:r>
          </w:p>
        </w:tc>
        <w:tc>
          <w:tcPr>
            <w:tcW w:w="1418" w:type="dxa"/>
            <w:vAlign w:val="center"/>
          </w:tcPr>
          <w:p w14:paraId="787A417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52F573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430B32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дирижер хора, преподаватель, артист хора</w:t>
            </w:r>
          </w:p>
        </w:tc>
        <w:tc>
          <w:tcPr>
            <w:tcW w:w="2552" w:type="dxa"/>
          </w:tcPr>
          <w:p w14:paraId="5B562D38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0938">
              <w:rPr>
                <w:rFonts w:ascii="Times New Roman" w:hAnsi="Times New Roman"/>
                <w:sz w:val="16"/>
                <w:szCs w:val="16"/>
                <w:u w:val="single"/>
              </w:rPr>
              <w:t>Отделение «хоровое дирижирование»</w:t>
            </w:r>
          </w:p>
          <w:p w14:paraId="1411AAD1" w14:textId="77777777" w:rsidR="00ED79C2" w:rsidRPr="00390938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дирижирование</w:t>
            </w:r>
          </w:p>
        </w:tc>
        <w:tc>
          <w:tcPr>
            <w:tcW w:w="992" w:type="dxa"/>
          </w:tcPr>
          <w:p w14:paraId="04D2D5D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763532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878FCA5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44810FBF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2645E901" w14:textId="77777777" w:rsidR="00ED79C2" w:rsidRPr="00BA5692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Курсы по теме «Хоровая лаборатория. XXI век» IX Всероссийская летняя школа хормейстеров с международным участием», ГБУК Ленинградской области «Дом народного творчества «Учебно-методическое объединение по художественному образованию», 27 июня – 2 июля 2022 г.;</w:t>
            </w:r>
          </w:p>
          <w:p w14:paraId="6308A44D" w14:textId="77777777" w:rsidR="00ED79C2" w:rsidRPr="00BA5692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5D940F1D" w14:textId="77777777" w:rsidR="00ED79C2" w:rsidRPr="00464055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Курсы по теме «Отечественная хоровая культура в современной исполнительской и педагогической практике»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Л.В.Собинова, в рамках национального проекта «Культура» федерального проекта «Творческие люди» с 19 апреля по 3 мая 2023 г.; Курсы программе «Психолого-педагогический и методический аспект деятельности преподавателя хоровых дисциплин и академического вокала» с 15 по 17 марта 2023 года  (Архангельский музыкальный колледж)</w:t>
            </w:r>
          </w:p>
        </w:tc>
        <w:tc>
          <w:tcPr>
            <w:tcW w:w="1276" w:type="dxa"/>
          </w:tcPr>
          <w:p w14:paraId="1414B004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02BAB6EE" w14:textId="77777777" w:rsidTr="00743314">
        <w:trPr>
          <w:trHeight w:val="159"/>
        </w:trPr>
        <w:tc>
          <w:tcPr>
            <w:tcW w:w="567" w:type="dxa"/>
          </w:tcPr>
          <w:p w14:paraId="45D101B9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E3BF35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Самойлова Виктория Максимовна</w:t>
            </w:r>
          </w:p>
        </w:tc>
        <w:tc>
          <w:tcPr>
            <w:tcW w:w="1418" w:type="dxa"/>
            <w:vAlign w:val="center"/>
          </w:tcPr>
          <w:p w14:paraId="5CF3485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C2B15A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высшее </w:t>
            </w:r>
          </w:p>
        </w:tc>
        <w:tc>
          <w:tcPr>
            <w:tcW w:w="1276" w:type="dxa"/>
          </w:tcPr>
          <w:p w14:paraId="1BE9D48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концертный исполнитель,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преподатель</w:t>
            </w:r>
            <w:proofErr w:type="spellEnd"/>
          </w:p>
        </w:tc>
        <w:tc>
          <w:tcPr>
            <w:tcW w:w="2552" w:type="dxa"/>
          </w:tcPr>
          <w:p w14:paraId="7489F4A9" w14:textId="77777777" w:rsidR="00ED79C2" w:rsidRPr="00BA569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6B7BE024" w14:textId="77777777" w:rsidR="00ED79C2" w:rsidRPr="00BA569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 xml:space="preserve">дополнительный инструмент - </w:t>
            </w:r>
            <w:r w:rsidRPr="00BA5692">
              <w:rPr>
                <w:rFonts w:ascii="Times New Roman" w:hAnsi="Times New Roman"/>
                <w:sz w:val="16"/>
                <w:szCs w:val="16"/>
              </w:rPr>
              <w:lastRenderedPageBreak/>
              <w:t>фортепиано.</w:t>
            </w:r>
          </w:p>
          <w:p w14:paraId="0A52C2E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40B310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653DC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2FFB969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1778BAE0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0DA5F307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2690A3E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16871EFF" w14:textId="77777777" w:rsidTr="00743314">
        <w:tc>
          <w:tcPr>
            <w:tcW w:w="567" w:type="dxa"/>
          </w:tcPr>
          <w:p w14:paraId="50088A19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2A6BF6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Стрелкова Марина Ивановна</w:t>
            </w:r>
          </w:p>
        </w:tc>
        <w:tc>
          <w:tcPr>
            <w:tcW w:w="1418" w:type="dxa"/>
            <w:vAlign w:val="center"/>
          </w:tcPr>
          <w:p w14:paraId="020A50A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0C4D5F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A51EAA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певец, преподаватель</w:t>
            </w:r>
          </w:p>
        </w:tc>
        <w:tc>
          <w:tcPr>
            <w:tcW w:w="2552" w:type="dxa"/>
          </w:tcPr>
          <w:p w14:paraId="33A506A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5CFD0EC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732DE26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вокальный ансамбль,</w:t>
            </w:r>
          </w:p>
          <w:p w14:paraId="4252928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</w:t>
            </w:r>
          </w:p>
          <w:p w14:paraId="74CB550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789B22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88550E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D7C63C2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580C0721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607A6E5A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«Система профессиональных исполнительских и педагогических приемов обучения одаренных детей в ДШИ» в группе «Академическое пение», проводимые Центром непрерывного образования и повышения квалификации творческих и управленческих кадров в сфере культуры Академического музыкального училища при Московской государственной консерватории имени П.И.Чайковского, в рамках национального проекта «Культура» федерального проекта «Творческие люди» с 21 по 30 сентября 2021 года</w:t>
            </w:r>
          </w:p>
        </w:tc>
        <w:tc>
          <w:tcPr>
            <w:tcW w:w="1276" w:type="dxa"/>
          </w:tcPr>
          <w:p w14:paraId="53E86C1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1B4C77F1" w14:textId="77777777" w:rsidTr="00743314">
        <w:tc>
          <w:tcPr>
            <w:tcW w:w="567" w:type="dxa"/>
          </w:tcPr>
          <w:p w14:paraId="58BCED69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2ECA7A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Сыроватская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Владимировна,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2BE817E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01E9737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3FED2A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концертмейстер, артист камерного ансамбля</w:t>
            </w:r>
          </w:p>
        </w:tc>
        <w:tc>
          <w:tcPr>
            <w:tcW w:w="2552" w:type="dxa"/>
          </w:tcPr>
          <w:p w14:paraId="11E41C4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771D7E7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189C80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DCB163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31F66B6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851" w:type="dxa"/>
          </w:tcPr>
          <w:p w14:paraId="76B43931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7B030E46" w14:textId="77777777" w:rsidR="00ED79C2" w:rsidRPr="00464055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Мастер-классы Пятнадцатой «Школы Концертмейстерского Мастерства» (72 часа) с 24 по 30 января 2022 г. организованные Региональной общественной организацией «Гильдией пианистов-концертмейстеров» в концертном зале Московской государственной консерватории.</w:t>
            </w:r>
          </w:p>
          <w:p w14:paraId="3F478ED6" w14:textId="77777777" w:rsidR="00ED79C2" w:rsidRPr="00464055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«Современные методы преподавания концертмейстерского искусства»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в рамках национального проекта «Культура»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федерального проекта «Творческие люди» с 6 по 9 июня 2022 г.</w:t>
            </w:r>
          </w:p>
        </w:tc>
        <w:tc>
          <w:tcPr>
            <w:tcW w:w="1276" w:type="dxa"/>
          </w:tcPr>
          <w:p w14:paraId="373F87E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52B841E6" w14:textId="77777777" w:rsidTr="00743314">
        <w:tc>
          <w:tcPr>
            <w:tcW w:w="567" w:type="dxa"/>
          </w:tcPr>
          <w:p w14:paraId="5FA20AAD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6807C8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Третьякова Виктория Викторовна</w:t>
            </w:r>
          </w:p>
        </w:tc>
        <w:tc>
          <w:tcPr>
            <w:tcW w:w="1418" w:type="dxa"/>
            <w:vAlign w:val="center"/>
          </w:tcPr>
          <w:p w14:paraId="6A36B75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0244C1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B87CCC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43C7872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5899622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0F572A5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стилей музыкальной эстрады,</w:t>
            </w:r>
          </w:p>
          <w:p w14:paraId="1E011478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2A7AFB8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4B109C9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музыкальной критики</w:t>
            </w:r>
          </w:p>
        </w:tc>
        <w:tc>
          <w:tcPr>
            <w:tcW w:w="992" w:type="dxa"/>
          </w:tcPr>
          <w:p w14:paraId="57546DA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CFF71D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EC00F17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851" w:type="dxa"/>
          </w:tcPr>
          <w:p w14:paraId="390FBD19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2126" w:type="dxa"/>
          </w:tcPr>
          <w:p w14:paraId="2BD63675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42B6">
              <w:rPr>
                <w:rFonts w:ascii="Times New Roman" w:hAnsi="Times New Roman"/>
                <w:sz w:val="16"/>
                <w:szCs w:val="16"/>
              </w:rPr>
              <w:t>Курсы по программе «Актуальные тенденции в области современного музыкознания», проводимые Центром непрерывного образования и повышения квалификации творческих и управленческих кадров в сфере культуры ФГБОУВО «Сибирский государственные институт искусств имени Дмитрия Хворостовского», в рамках национального проекта «Культура» федерального проекта «Творческие люди» с 28 февраля по 4 марта 2022 года</w:t>
            </w:r>
            <w:r w:rsidRPr="009C0F14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</w:tcPr>
          <w:p w14:paraId="53F4003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47217D72" w14:textId="77777777" w:rsidTr="00743314">
        <w:tc>
          <w:tcPr>
            <w:tcW w:w="567" w:type="dxa"/>
          </w:tcPr>
          <w:p w14:paraId="01C4F631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C255CE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Турыгина Ксения Сергеевна</w:t>
            </w:r>
          </w:p>
        </w:tc>
        <w:tc>
          <w:tcPr>
            <w:tcW w:w="1418" w:type="dxa"/>
            <w:vAlign w:val="center"/>
          </w:tcPr>
          <w:p w14:paraId="406A4FC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98477A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9EF88D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солист-вокалист, преподаватель</w:t>
            </w:r>
          </w:p>
        </w:tc>
        <w:tc>
          <w:tcPr>
            <w:tcW w:w="2552" w:type="dxa"/>
            <w:shd w:val="clear" w:color="auto" w:fill="auto"/>
          </w:tcPr>
          <w:p w14:paraId="7560FF3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252B9E80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  <w:p w14:paraId="156C4CE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76CFCAF4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сценической речи</w:t>
            </w:r>
          </w:p>
          <w:p w14:paraId="1CA9EEF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E40A0F1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06B0E0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605D92B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19690A0F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6DB3A734" w14:textId="77777777" w:rsidR="00ED79C2" w:rsidRPr="00CB67E9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«Современные методы преподавания концертмейстерского искусства»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27 по 30 марта 2023 г.</w:t>
            </w:r>
          </w:p>
          <w:p w14:paraId="20227A37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5B7616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0F52ECBA" w14:textId="77777777" w:rsidTr="00743314">
        <w:tc>
          <w:tcPr>
            <w:tcW w:w="567" w:type="dxa"/>
          </w:tcPr>
          <w:p w14:paraId="6AD65900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C2145F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Уткина Наталья Николаевна</w:t>
            </w:r>
          </w:p>
        </w:tc>
        <w:tc>
          <w:tcPr>
            <w:tcW w:w="1418" w:type="dxa"/>
            <w:vAlign w:val="center"/>
          </w:tcPr>
          <w:p w14:paraId="6386F7D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BDDDEE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9BCEC7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7FC8023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370AF823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3ADE3B0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сольфеджио, анализ музыкальных произведений, педагогическая работа</w:t>
            </w:r>
          </w:p>
        </w:tc>
        <w:tc>
          <w:tcPr>
            <w:tcW w:w="992" w:type="dxa"/>
          </w:tcPr>
          <w:p w14:paraId="7A8BF72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6956B0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D38FAD7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5DFBBC28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1D6E3143" w14:textId="77777777" w:rsidR="00ED79C2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«Разработка учебных модулей ДПО и модулей повышения квалификации и переподготовки рабочих и служащих», 23.03.20 – 15.10.20,</w:t>
            </w:r>
          </w:p>
          <w:p w14:paraId="27648BF1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575963A8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B510C56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69A6E4FF" w14:textId="77777777" w:rsidTr="00743314">
        <w:tc>
          <w:tcPr>
            <w:tcW w:w="567" w:type="dxa"/>
          </w:tcPr>
          <w:p w14:paraId="7B5058DC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46DE01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Хайретдинова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Ильхамия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Масумовна</w:t>
            </w:r>
            <w:proofErr w:type="spellEnd"/>
          </w:p>
        </w:tc>
        <w:tc>
          <w:tcPr>
            <w:tcW w:w="1418" w:type="dxa"/>
            <w:vAlign w:val="center"/>
          </w:tcPr>
          <w:p w14:paraId="163AA90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374114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6C74AB9" w14:textId="77777777" w:rsidR="00ED79C2" w:rsidRPr="003144B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568A800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1A5FAC2C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</w:t>
            </w:r>
            <w:r>
              <w:rPr>
                <w:rFonts w:ascii="Times New Roman" w:hAnsi="Times New Roman"/>
                <w:sz w:val="16"/>
                <w:szCs w:val="16"/>
              </w:rPr>
              <w:t>, концертмейстерская подготовка</w:t>
            </w:r>
          </w:p>
          <w:p w14:paraId="635CDCF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7C95C66B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8E9FD2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  <w:p w14:paraId="63A13B19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B6512F0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2F944766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683CF19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69ACD104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25DB659D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«Современные методы преподавания концертмейстерского искусства» 11.02.2020 – 14.02.2020, Российская Академия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36 часов</w:t>
            </w:r>
          </w:p>
        </w:tc>
        <w:tc>
          <w:tcPr>
            <w:tcW w:w="1276" w:type="dxa"/>
          </w:tcPr>
          <w:p w14:paraId="6CD605B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D79C2" w:rsidRPr="00303DC6" w14:paraId="23537AAD" w14:textId="77777777" w:rsidTr="002E0513">
        <w:tc>
          <w:tcPr>
            <w:tcW w:w="567" w:type="dxa"/>
          </w:tcPr>
          <w:p w14:paraId="07E94552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B1501AE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Цыварев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Илья Александрович</w:t>
            </w:r>
          </w:p>
        </w:tc>
        <w:tc>
          <w:tcPr>
            <w:tcW w:w="1418" w:type="dxa"/>
            <w:vAlign w:val="center"/>
          </w:tcPr>
          <w:p w14:paraId="0FEE2E1B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F6B76A2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8B300DE" w14:textId="77777777" w:rsidR="00ED79C2" w:rsidRPr="003144B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2634FA39" w14:textId="77777777" w:rsidR="00ED79C2" w:rsidRPr="0072772D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2772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«общеобразовательные дисциплины»</w:t>
            </w:r>
          </w:p>
          <w:p w14:paraId="597031A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организации учебного процесса, антикоррупционная деятельность, музыкальная информатика</w:t>
            </w:r>
          </w:p>
        </w:tc>
        <w:tc>
          <w:tcPr>
            <w:tcW w:w="992" w:type="dxa"/>
          </w:tcPr>
          <w:p w14:paraId="402E92F0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5C7D9E7" w14:textId="77777777" w:rsidR="00ED79C2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EFF4F27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/>
          </w:tcPr>
          <w:p w14:paraId="538C7C02" w14:textId="77777777" w:rsidR="00ED79C2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4F7E47D8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«Воспитательная работа в системе СПО»  с 24 августа по 14 сентября 2021 года, Автономная некоммерческая организация дополнительного профессионального образования «Гид образования» (г.Москва) , 24 часа; «Психолого-педагогический и методический аспект деятельности преподавателя и концертмейстера в классе эстрадного пения»  с 10 по 11 декабря 2021 года (Архангельский музыкальный колледж);</w:t>
            </w:r>
          </w:p>
          <w:p w14:paraId="3A97119F" w14:textId="77777777" w:rsidR="00ED79C2" w:rsidRPr="00464055" w:rsidRDefault="00ED79C2" w:rsidP="00ED79C2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методики обучения эстрадных вокалистов» проводимые Центром непрерывного образования и повышения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«Сеть Интернет в противодействии террористическим угрозам» проводимые ФГАОУ ВО «Северный (Арктический) федеральный университет имени М.В.Ломоносова)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</w:t>
            </w:r>
          </w:p>
          <w:p w14:paraId="508BC6AB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Arial" w:hAnsi="Arial"/>
                <w:sz w:val="16"/>
                <w:szCs w:val="16"/>
              </w:rPr>
            </w:pPr>
          </w:p>
          <w:p w14:paraId="1D517A05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9C2DAD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ED79C2" w:rsidRPr="00303DC6" w14:paraId="4C1248E4" w14:textId="77777777" w:rsidTr="00743314">
        <w:tc>
          <w:tcPr>
            <w:tcW w:w="567" w:type="dxa"/>
          </w:tcPr>
          <w:p w14:paraId="7CB3C4AA" w14:textId="77777777" w:rsidR="00ED79C2" w:rsidRPr="00303DC6" w:rsidRDefault="00ED79C2" w:rsidP="00ED79C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78CBB9A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Чубова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Михайловна</w:t>
            </w:r>
          </w:p>
        </w:tc>
        <w:tc>
          <w:tcPr>
            <w:tcW w:w="1418" w:type="dxa"/>
            <w:vAlign w:val="center"/>
          </w:tcPr>
          <w:p w14:paraId="0D05B095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E53E8FF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641E4032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7791BBE4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CE2121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7DCC45C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B65EC9D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0333227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717EA66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851" w:type="dxa"/>
          </w:tcPr>
          <w:p w14:paraId="3B87F192" w14:textId="77777777" w:rsidR="00ED79C2" w:rsidRPr="00303DC6" w:rsidRDefault="00ED79C2" w:rsidP="00ED79C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2126" w:type="dxa"/>
          </w:tcPr>
          <w:p w14:paraId="694B2F73" w14:textId="77777777" w:rsidR="00ED79C2" w:rsidRPr="00CB67E9" w:rsidRDefault="00ED79C2" w:rsidP="00ED7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«Гнесинская фортепианная школа: традиции и современность»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10 по 13 апреля 2023 г.</w:t>
            </w:r>
          </w:p>
          <w:p w14:paraId="04683E93" w14:textId="77777777" w:rsidR="00ED79C2" w:rsidRPr="00464055" w:rsidRDefault="00ED79C2" w:rsidP="00ED79C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E35412E" w14:textId="77777777" w:rsidR="00ED79C2" w:rsidRPr="00303DC6" w:rsidRDefault="00ED79C2" w:rsidP="00ED79C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</w:tbl>
    <w:p w14:paraId="74834218" w14:textId="77777777" w:rsidR="00221BCE" w:rsidRPr="00303DC6" w:rsidRDefault="00221BCE" w:rsidP="00464055">
      <w:pPr>
        <w:spacing w:line="240" w:lineRule="auto"/>
        <w:rPr>
          <w:sz w:val="16"/>
          <w:szCs w:val="16"/>
        </w:rPr>
      </w:pPr>
    </w:p>
    <w:p w14:paraId="6A8B88CE" w14:textId="77777777" w:rsidR="002A0578" w:rsidRDefault="002A0578" w:rsidP="002A05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060C2ADE" w14:textId="77777777" w:rsidR="002A0578" w:rsidRDefault="002A0578" w:rsidP="002A057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BD54CEF" w14:textId="77777777" w:rsidR="002A0578" w:rsidRDefault="002A0578" w:rsidP="002A0578">
      <w:pPr>
        <w:spacing w:after="0"/>
        <w:rPr>
          <w:rFonts w:ascii="Times New Roman" w:hAnsi="Times New Roman"/>
          <w:sz w:val="28"/>
          <w:szCs w:val="28"/>
        </w:rPr>
      </w:pPr>
    </w:p>
    <w:p w14:paraId="60F52ED6" w14:textId="77777777" w:rsidR="002A0578" w:rsidRDefault="002A0578" w:rsidP="002A0578">
      <w:pPr>
        <w:spacing w:after="0"/>
        <w:rPr>
          <w:rFonts w:ascii="Times New Roman" w:hAnsi="Times New Roman"/>
          <w:sz w:val="28"/>
          <w:szCs w:val="28"/>
        </w:rPr>
      </w:pPr>
    </w:p>
    <w:p w14:paraId="3912A28E" w14:textId="77777777" w:rsidR="002A0578" w:rsidRDefault="002A0578" w:rsidP="002A057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AF3011F" w14:textId="77777777" w:rsidR="002A0578" w:rsidRDefault="002A0578" w:rsidP="002A0578">
      <w:pPr>
        <w:spacing w:after="0"/>
      </w:pPr>
    </w:p>
    <w:p w14:paraId="777ECC70" w14:textId="77777777" w:rsidR="002A0578" w:rsidRPr="00221BCE" w:rsidRDefault="002A0578" w:rsidP="002A05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sectPr w:rsidR="002A0578" w:rsidRPr="00221BCE" w:rsidSect="00221BCE">
      <w:pgSz w:w="16838" w:h="11906" w:orient="landscape"/>
      <w:pgMar w:top="993" w:right="113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5F1740"/>
    <w:multiLevelType w:val="hybridMultilevel"/>
    <w:tmpl w:val="76BC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B3245"/>
    <w:multiLevelType w:val="hybridMultilevel"/>
    <w:tmpl w:val="4960342A"/>
    <w:lvl w:ilvl="0" w:tplc="6694D0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885245">
    <w:abstractNumId w:val="1"/>
  </w:num>
  <w:num w:numId="2" w16cid:durableId="1078674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FB0"/>
    <w:rsid w:val="000016A8"/>
    <w:rsid w:val="00001F83"/>
    <w:rsid w:val="000033F8"/>
    <w:rsid w:val="00003B2C"/>
    <w:rsid w:val="000138D1"/>
    <w:rsid w:val="0001516F"/>
    <w:rsid w:val="00015DDB"/>
    <w:rsid w:val="00016E1D"/>
    <w:rsid w:val="000210AF"/>
    <w:rsid w:val="00021BC9"/>
    <w:rsid w:val="00022A6C"/>
    <w:rsid w:val="00022BDE"/>
    <w:rsid w:val="000234F3"/>
    <w:rsid w:val="00023770"/>
    <w:rsid w:val="00023A3B"/>
    <w:rsid w:val="00024253"/>
    <w:rsid w:val="000248F6"/>
    <w:rsid w:val="00024925"/>
    <w:rsid w:val="00027F1B"/>
    <w:rsid w:val="00030E11"/>
    <w:rsid w:val="0003108F"/>
    <w:rsid w:val="000316CD"/>
    <w:rsid w:val="0003175F"/>
    <w:rsid w:val="000328C5"/>
    <w:rsid w:val="00033EC1"/>
    <w:rsid w:val="000354A4"/>
    <w:rsid w:val="000358D2"/>
    <w:rsid w:val="00036621"/>
    <w:rsid w:val="000379B8"/>
    <w:rsid w:val="00040259"/>
    <w:rsid w:val="0004135C"/>
    <w:rsid w:val="00042D35"/>
    <w:rsid w:val="0004349C"/>
    <w:rsid w:val="00045145"/>
    <w:rsid w:val="00045C11"/>
    <w:rsid w:val="00047857"/>
    <w:rsid w:val="00053EFE"/>
    <w:rsid w:val="00054ACD"/>
    <w:rsid w:val="0005657C"/>
    <w:rsid w:val="00057338"/>
    <w:rsid w:val="000574DE"/>
    <w:rsid w:val="00057CCC"/>
    <w:rsid w:val="00061E08"/>
    <w:rsid w:val="00064F87"/>
    <w:rsid w:val="00065B5A"/>
    <w:rsid w:val="00067919"/>
    <w:rsid w:val="00070455"/>
    <w:rsid w:val="0007052E"/>
    <w:rsid w:val="00070F7D"/>
    <w:rsid w:val="00071668"/>
    <w:rsid w:val="00074BC7"/>
    <w:rsid w:val="00074DE0"/>
    <w:rsid w:val="00076466"/>
    <w:rsid w:val="000775D9"/>
    <w:rsid w:val="00077EE7"/>
    <w:rsid w:val="000812D7"/>
    <w:rsid w:val="00081FF1"/>
    <w:rsid w:val="00082EF7"/>
    <w:rsid w:val="00084385"/>
    <w:rsid w:val="00091738"/>
    <w:rsid w:val="000933EF"/>
    <w:rsid w:val="00094470"/>
    <w:rsid w:val="00094E59"/>
    <w:rsid w:val="00097ECE"/>
    <w:rsid w:val="000A07F4"/>
    <w:rsid w:val="000A3E8C"/>
    <w:rsid w:val="000A4330"/>
    <w:rsid w:val="000B121E"/>
    <w:rsid w:val="000B3086"/>
    <w:rsid w:val="000B51F9"/>
    <w:rsid w:val="000C2301"/>
    <w:rsid w:val="000C5D5A"/>
    <w:rsid w:val="000C662E"/>
    <w:rsid w:val="000D1B29"/>
    <w:rsid w:val="000D1F73"/>
    <w:rsid w:val="000D3BDA"/>
    <w:rsid w:val="000D4A2E"/>
    <w:rsid w:val="000D5143"/>
    <w:rsid w:val="000D5CF0"/>
    <w:rsid w:val="000E09B2"/>
    <w:rsid w:val="000E39C2"/>
    <w:rsid w:val="000E4EF4"/>
    <w:rsid w:val="000E61DF"/>
    <w:rsid w:val="000E630D"/>
    <w:rsid w:val="000E7235"/>
    <w:rsid w:val="000F01E0"/>
    <w:rsid w:val="000F1B41"/>
    <w:rsid w:val="000F328A"/>
    <w:rsid w:val="000F3B38"/>
    <w:rsid w:val="000F3B8D"/>
    <w:rsid w:val="000F5B37"/>
    <w:rsid w:val="000F65B0"/>
    <w:rsid w:val="000F70F5"/>
    <w:rsid w:val="000F7703"/>
    <w:rsid w:val="001016CC"/>
    <w:rsid w:val="001017E0"/>
    <w:rsid w:val="00102426"/>
    <w:rsid w:val="00102A1E"/>
    <w:rsid w:val="00102DA9"/>
    <w:rsid w:val="001034ED"/>
    <w:rsid w:val="001038B9"/>
    <w:rsid w:val="001058EE"/>
    <w:rsid w:val="001062BE"/>
    <w:rsid w:val="00106591"/>
    <w:rsid w:val="001130DA"/>
    <w:rsid w:val="001148E8"/>
    <w:rsid w:val="00114C37"/>
    <w:rsid w:val="001157F5"/>
    <w:rsid w:val="00115B18"/>
    <w:rsid w:val="001207DD"/>
    <w:rsid w:val="0012147C"/>
    <w:rsid w:val="001222C1"/>
    <w:rsid w:val="001224AE"/>
    <w:rsid w:val="001263A1"/>
    <w:rsid w:val="00127110"/>
    <w:rsid w:val="001312CD"/>
    <w:rsid w:val="00136EAD"/>
    <w:rsid w:val="0013733E"/>
    <w:rsid w:val="0014360B"/>
    <w:rsid w:val="00143968"/>
    <w:rsid w:val="00145181"/>
    <w:rsid w:val="00147A85"/>
    <w:rsid w:val="00151A3C"/>
    <w:rsid w:val="00151CBB"/>
    <w:rsid w:val="00165193"/>
    <w:rsid w:val="001654E4"/>
    <w:rsid w:val="00166832"/>
    <w:rsid w:val="00166C47"/>
    <w:rsid w:val="00170752"/>
    <w:rsid w:val="001708B0"/>
    <w:rsid w:val="001709AC"/>
    <w:rsid w:val="001718CF"/>
    <w:rsid w:val="00171C69"/>
    <w:rsid w:val="00171F4A"/>
    <w:rsid w:val="00173827"/>
    <w:rsid w:val="00174AEE"/>
    <w:rsid w:val="00176891"/>
    <w:rsid w:val="0017692A"/>
    <w:rsid w:val="00182BAD"/>
    <w:rsid w:val="0018575A"/>
    <w:rsid w:val="001858AF"/>
    <w:rsid w:val="001868E4"/>
    <w:rsid w:val="00187452"/>
    <w:rsid w:val="0018797C"/>
    <w:rsid w:val="00190E03"/>
    <w:rsid w:val="0019248C"/>
    <w:rsid w:val="00194A2D"/>
    <w:rsid w:val="00196BA7"/>
    <w:rsid w:val="001A1125"/>
    <w:rsid w:val="001A20B3"/>
    <w:rsid w:val="001A5B35"/>
    <w:rsid w:val="001A5BB2"/>
    <w:rsid w:val="001A6633"/>
    <w:rsid w:val="001A7780"/>
    <w:rsid w:val="001A7BB8"/>
    <w:rsid w:val="001B0610"/>
    <w:rsid w:val="001B095D"/>
    <w:rsid w:val="001B1164"/>
    <w:rsid w:val="001B274A"/>
    <w:rsid w:val="001B295E"/>
    <w:rsid w:val="001B30E6"/>
    <w:rsid w:val="001B55F3"/>
    <w:rsid w:val="001B5813"/>
    <w:rsid w:val="001C0DBC"/>
    <w:rsid w:val="001C19F7"/>
    <w:rsid w:val="001C39E2"/>
    <w:rsid w:val="001C6478"/>
    <w:rsid w:val="001C75A9"/>
    <w:rsid w:val="001D05E5"/>
    <w:rsid w:val="001D05F8"/>
    <w:rsid w:val="001D0E4F"/>
    <w:rsid w:val="001D4AA8"/>
    <w:rsid w:val="001D4F1D"/>
    <w:rsid w:val="001D56F9"/>
    <w:rsid w:val="001D6359"/>
    <w:rsid w:val="001D7D16"/>
    <w:rsid w:val="001E426F"/>
    <w:rsid w:val="001E6DD1"/>
    <w:rsid w:val="001F0F58"/>
    <w:rsid w:val="001F7A9B"/>
    <w:rsid w:val="0020001F"/>
    <w:rsid w:val="0020299D"/>
    <w:rsid w:val="0020338F"/>
    <w:rsid w:val="002051BA"/>
    <w:rsid w:val="00210FB4"/>
    <w:rsid w:val="00211EFA"/>
    <w:rsid w:val="00214EAE"/>
    <w:rsid w:val="00217656"/>
    <w:rsid w:val="00220E72"/>
    <w:rsid w:val="00221175"/>
    <w:rsid w:val="00221BCE"/>
    <w:rsid w:val="00223BA6"/>
    <w:rsid w:val="002300CB"/>
    <w:rsid w:val="00230788"/>
    <w:rsid w:val="00232DA7"/>
    <w:rsid w:val="002333F3"/>
    <w:rsid w:val="0023398F"/>
    <w:rsid w:val="002368BC"/>
    <w:rsid w:val="00237C35"/>
    <w:rsid w:val="002408B3"/>
    <w:rsid w:val="0024195D"/>
    <w:rsid w:val="00241C3D"/>
    <w:rsid w:val="00242A7D"/>
    <w:rsid w:val="0024381C"/>
    <w:rsid w:val="00243F97"/>
    <w:rsid w:val="00246DF0"/>
    <w:rsid w:val="002473D0"/>
    <w:rsid w:val="00252279"/>
    <w:rsid w:val="00252A1C"/>
    <w:rsid w:val="00252CF1"/>
    <w:rsid w:val="002552B8"/>
    <w:rsid w:val="002607FF"/>
    <w:rsid w:val="002619D5"/>
    <w:rsid w:val="00262452"/>
    <w:rsid w:val="002629FE"/>
    <w:rsid w:val="00262D22"/>
    <w:rsid w:val="00265426"/>
    <w:rsid w:val="00266956"/>
    <w:rsid w:val="0026750F"/>
    <w:rsid w:val="00274F7A"/>
    <w:rsid w:val="00280935"/>
    <w:rsid w:val="00282028"/>
    <w:rsid w:val="0028346C"/>
    <w:rsid w:val="00284053"/>
    <w:rsid w:val="00285D67"/>
    <w:rsid w:val="002864D2"/>
    <w:rsid w:val="0029116B"/>
    <w:rsid w:val="002921E6"/>
    <w:rsid w:val="00292BA2"/>
    <w:rsid w:val="00294E17"/>
    <w:rsid w:val="00295DCB"/>
    <w:rsid w:val="00297F23"/>
    <w:rsid w:val="002A0578"/>
    <w:rsid w:val="002A18BB"/>
    <w:rsid w:val="002A30B5"/>
    <w:rsid w:val="002A7A1C"/>
    <w:rsid w:val="002A7F98"/>
    <w:rsid w:val="002B0409"/>
    <w:rsid w:val="002B18EF"/>
    <w:rsid w:val="002B1979"/>
    <w:rsid w:val="002B2602"/>
    <w:rsid w:val="002B274D"/>
    <w:rsid w:val="002B3F43"/>
    <w:rsid w:val="002B4FC0"/>
    <w:rsid w:val="002B739F"/>
    <w:rsid w:val="002C0286"/>
    <w:rsid w:val="002C20F4"/>
    <w:rsid w:val="002C41A9"/>
    <w:rsid w:val="002D0180"/>
    <w:rsid w:val="002D2B46"/>
    <w:rsid w:val="002D4E5D"/>
    <w:rsid w:val="002D611B"/>
    <w:rsid w:val="002D6DDA"/>
    <w:rsid w:val="002E0513"/>
    <w:rsid w:val="002E315B"/>
    <w:rsid w:val="002E34AE"/>
    <w:rsid w:val="002E3788"/>
    <w:rsid w:val="002E4124"/>
    <w:rsid w:val="002E4E27"/>
    <w:rsid w:val="002F1B07"/>
    <w:rsid w:val="002F4F27"/>
    <w:rsid w:val="00302A5D"/>
    <w:rsid w:val="00302DE3"/>
    <w:rsid w:val="00303D2F"/>
    <w:rsid w:val="00303DC6"/>
    <w:rsid w:val="00305442"/>
    <w:rsid w:val="00306939"/>
    <w:rsid w:val="00312DB4"/>
    <w:rsid w:val="00313139"/>
    <w:rsid w:val="003144B6"/>
    <w:rsid w:val="0031567D"/>
    <w:rsid w:val="0031743A"/>
    <w:rsid w:val="00322119"/>
    <w:rsid w:val="00323209"/>
    <w:rsid w:val="003235E2"/>
    <w:rsid w:val="00324FBC"/>
    <w:rsid w:val="003260B9"/>
    <w:rsid w:val="00326365"/>
    <w:rsid w:val="0032718C"/>
    <w:rsid w:val="00333767"/>
    <w:rsid w:val="00335112"/>
    <w:rsid w:val="00336B64"/>
    <w:rsid w:val="00337ACD"/>
    <w:rsid w:val="00337F01"/>
    <w:rsid w:val="003401AE"/>
    <w:rsid w:val="00340B66"/>
    <w:rsid w:val="00341B52"/>
    <w:rsid w:val="00342EE2"/>
    <w:rsid w:val="00345517"/>
    <w:rsid w:val="00346558"/>
    <w:rsid w:val="003520D0"/>
    <w:rsid w:val="00352DE3"/>
    <w:rsid w:val="003536AB"/>
    <w:rsid w:val="00353985"/>
    <w:rsid w:val="003549EA"/>
    <w:rsid w:val="0035666E"/>
    <w:rsid w:val="00357008"/>
    <w:rsid w:val="003636F8"/>
    <w:rsid w:val="0036376B"/>
    <w:rsid w:val="00364119"/>
    <w:rsid w:val="00365227"/>
    <w:rsid w:val="003660A1"/>
    <w:rsid w:val="00366A6F"/>
    <w:rsid w:val="00366EAA"/>
    <w:rsid w:val="00366F43"/>
    <w:rsid w:val="003727E2"/>
    <w:rsid w:val="00372DF8"/>
    <w:rsid w:val="00375930"/>
    <w:rsid w:val="0038135A"/>
    <w:rsid w:val="0038176C"/>
    <w:rsid w:val="00382366"/>
    <w:rsid w:val="0038343A"/>
    <w:rsid w:val="00383AD3"/>
    <w:rsid w:val="00383C85"/>
    <w:rsid w:val="00384E5D"/>
    <w:rsid w:val="003857C3"/>
    <w:rsid w:val="00385893"/>
    <w:rsid w:val="00385E6C"/>
    <w:rsid w:val="003860E4"/>
    <w:rsid w:val="00386517"/>
    <w:rsid w:val="00386563"/>
    <w:rsid w:val="00386F7C"/>
    <w:rsid w:val="003900C5"/>
    <w:rsid w:val="0039070A"/>
    <w:rsid w:val="00390938"/>
    <w:rsid w:val="00391834"/>
    <w:rsid w:val="00392E58"/>
    <w:rsid w:val="0039773F"/>
    <w:rsid w:val="003A177C"/>
    <w:rsid w:val="003A2C38"/>
    <w:rsid w:val="003A48D1"/>
    <w:rsid w:val="003A678E"/>
    <w:rsid w:val="003B18DD"/>
    <w:rsid w:val="003B1F1D"/>
    <w:rsid w:val="003B3466"/>
    <w:rsid w:val="003B3BA2"/>
    <w:rsid w:val="003B5909"/>
    <w:rsid w:val="003C0647"/>
    <w:rsid w:val="003C26F9"/>
    <w:rsid w:val="003C332A"/>
    <w:rsid w:val="003C50D1"/>
    <w:rsid w:val="003C578A"/>
    <w:rsid w:val="003C6B9C"/>
    <w:rsid w:val="003C6E11"/>
    <w:rsid w:val="003D030A"/>
    <w:rsid w:val="003D10C3"/>
    <w:rsid w:val="003D147F"/>
    <w:rsid w:val="003D1765"/>
    <w:rsid w:val="003D1EEE"/>
    <w:rsid w:val="003D3667"/>
    <w:rsid w:val="003D420F"/>
    <w:rsid w:val="003E1040"/>
    <w:rsid w:val="003E15F9"/>
    <w:rsid w:val="003E1DBF"/>
    <w:rsid w:val="003E2F13"/>
    <w:rsid w:val="003F0F08"/>
    <w:rsid w:val="003F1250"/>
    <w:rsid w:val="003F27B0"/>
    <w:rsid w:val="003F292F"/>
    <w:rsid w:val="003F36C7"/>
    <w:rsid w:val="003F379A"/>
    <w:rsid w:val="003F4F18"/>
    <w:rsid w:val="003F5333"/>
    <w:rsid w:val="003F58C3"/>
    <w:rsid w:val="003F66EB"/>
    <w:rsid w:val="004016DC"/>
    <w:rsid w:val="0040516B"/>
    <w:rsid w:val="00405B39"/>
    <w:rsid w:val="00406920"/>
    <w:rsid w:val="0040792E"/>
    <w:rsid w:val="00407EF2"/>
    <w:rsid w:val="00410D02"/>
    <w:rsid w:val="00413131"/>
    <w:rsid w:val="00413E47"/>
    <w:rsid w:val="004143B5"/>
    <w:rsid w:val="004157AA"/>
    <w:rsid w:val="00422D0D"/>
    <w:rsid w:val="00422FCB"/>
    <w:rsid w:val="00423E22"/>
    <w:rsid w:val="00424E84"/>
    <w:rsid w:val="0042680D"/>
    <w:rsid w:val="00430119"/>
    <w:rsid w:val="004301DD"/>
    <w:rsid w:val="00433E32"/>
    <w:rsid w:val="00435021"/>
    <w:rsid w:val="0043569F"/>
    <w:rsid w:val="0043629B"/>
    <w:rsid w:val="0043699F"/>
    <w:rsid w:val="00436C75"/>
    <w:rsid w:val="00441C88"/>
    <w:rsid w:val="004424F7"/>
    <w:rsid w:val="004426A3"/>
    <w:rsid w:val="00442C39"/>
    <w:rsid w:val="00444295"/>
    <w:rsid w:val="004442B1"/>
    <w:rsid w:val="00445857"/>
    <w:rsid w:val="00446D7A"/>
    <w:rsid w:val="00446E5C"/>
    <w:rsid w:val="00447C4E"/>
    <w:rsid w:val="00452C4A"/>
    <w:rsid w:val="004533AA"/>
    <w:rsid w:val="00454465"/>
    <w:rsid w:val="00455FD5"/>
    <w:rsid w:val="00456851"/>
    <w:rsid w:val="00457495"/>
    <w:rsid w:val="0046287C"/>
    <w:rsid w:val="00464055"/>
    <w:rsid w:val="00464FB0"/>
    <w:rsid w:val="00466FFF"/>
    <w:rsid w:val="0046752A"/>
    <w:rsid w:val="00470174"/>
    <w:rsid w:val="004716B8"/>
    <w:rsid w:val="00471C70"/>
    <w:rsid w:val="00472309"/>
    <w:rsid w:val="00473E8A"/>
    <w:rsid w:val="00474819"/>
    <w:rsid w:val="00474C74"/>
    <w:rsid w:val="00476216"/>
    <w:rsid w:val="004806C8"/>
    <w:rsid w:val="0048492C"/>
    <w:rsid w:val="00484E20"/>
    <w:rsid w:val="00485C77"/>
    <w:rsid w:val="00487EAB"/>
    <w:rsid w:val="00492AB6"/>
    <w:rsid w:val="00493A9B"/>
    <w:rsid w:val="00494594"/>
    <w:rsid w:val="004945C1"/>
    <w:rsid w:val="00494783"/>
    <w:rsid w:val="0049550C"/>
    <w:rsid w:val="004975BB"/>
    <w:rsid w:val="004A0FAA"/>
    <w:rsid w:val="004A118E"/>
    <w:rsid w:val="004A1756"/>
    <w:rsid w:val="004A18C2"/>
    <w:rsid w:val="004A2D9D"/>
    <w:rsid w:val="004A3C5A"/>
    <w:rsid w:val="004A49D2"/>
    <w:rsid w:val="004A646E"/>
    <w:rsid w:val="004A6948"/>
    <w:rsid w:val="004A776A"/>
    <w:rsid w:val="004B1D75"/>
    <w:rsid w:val="004B366D"/>
    <w:rsid w:val="004B372C"/>
    <w:rsid w:val="004B6F3D"/>
    <w:rsid w:val="004C2FA2"/>
    <w:rsid w:val="004C396D"/>
    <w:rsid w:val="004C4925"/>
    <w:rsid w:val="004C508B"/>
    <w:rsid w:val="004C5464"/>
    <w:rsid w:val="004C56CB"/>
    <w:rsid w:val="004C5AF9"/>
    <w:rsid w:val="004C67E7"/>
    <w:rsid w:val="004C704E"/>
    <w:rsid w:val="004C74FA"/>
    <w:rsid w:val="004C7A1E"/>
    <w:rsid w:val="004D0135"/>
    <w:rsid w:val="004D11CD"/>
    <w:rsid w:val="004D2271"/>
    <w:rsid w:val="004D2AFA"/>
    <w:rsid w:val="004D351C"/>
    <w:rsid w:val="004D7566"/>
    <w:rsid w:val="004E057C"/>
    <w:rsid w:val="004E46C4"/>
    <w:rsid w:val="004E4911"/>
    <w:rsid w:val="004E6353"/>
    <w:rsid w:val="004F00A1"/>
    <w:rsid w:val="004F0305"/>
    <w:rsid w:val="004F2E3D"/>
    <w:rsid w:val="004F37B9"/>
    <w:rsid w:val="004F3EDD"/>
    <w:rsid w:val="0050059A"/>
    <w:rsid w:val="00501203"/>
    <w:rsid w:val="00501A14"/>
    <w:rsid w:val="005034CF"/>
    <w:rsid w:val="00503A4B"/>
    <w:rsid w:val="00504896"/>
    <w:rsid w:val="00504A7F"/>
    <w:rsid w:val="005050A0"/>
    <w:rsid w:val="00506996"/>
    <w:rsid w:val="00507FD8"/>
    <w:rsid w:val="00510345"/>
    <w:rsid w:val="00512689"/>
    <w:rsid w:val="00512D6F"/>
    <w:rsid w:val="00514748"/>
    <w:rsid w:val="00515CDF"/>
    <w:rsid w:val="00515E19"/>
    <w:rsid w:val="005168EE"/>
    <w:rsid w:val="00517012"/>
    <w:rsid w:val="00523088"/>
    <w:rsid w:val="005231D5"/>
    <w:rsid w:val="00523997"/>
    <w:rsid w:val="00524492"/>
    <w:rsid w:val="0052602E"/>
    <w:rsid w:val="00527A6A"/>
    <w:rsid w:val="005308F6"/>
    <w:rsid w:val="00530D79"/>
    <w:rsid w:val="005331B5"/>
    <w:rsid w:val="005334D5"/>
    <w:rsid w:val="00533B2E"/>
    <w:rsid w:val="00535A78"/>
    <w:rsid w:val="005360C0"/>
    <w:rsid w:val="00536186"/>
    <w:rsid w:val="00537868"/>
    <w:rsid w:val="0054007F"/>
    <w:rsid w:val="00541A6F"/>
    <w:rsid w:val="005511E8"/>
    <w:rsid w:val="005541C6"/>
    <w:rsid w:val="00555A31"/>
    <w:rsid w:val="00560745"/>
    <w:rsid w:val="0056150C"/>
    <w:rsid w:val="0056204F"/>
    <w:rsid w:val="00563635"/>
    <w:rsid w:val="00564D2E"/>
    <w:rsid w:val="00567AD4"/>
    <w:rsid w:val="00571A48"/>
    <w:rsid w:val="0057208B"/>
    <w:rsid w:val="005730AE"/>
    <w:rsid w:val="00574871"/>
    <w:rsid w:val="005748FB"/>
    <w:rsid w:val="005758FE"/>
    <w:rsid w:val="00575E60"/>
    <w:rsid w:val="005762CD"/>
    <w:rsid w:val="005764F9"/>
    <w:rsid w:val="00577E7C"/>
    <w:rsid w:val="00581D66"/>
    <w:rsid w:val="005836DA"/>
    <w:rsid w:val="00585F1B"/>
    <w:rsid w:val="00587E6B"/>
    <w:rsid w:val="00590AB3"/>
    <w:rsid w:val="00593DFA"/>
    <w:rsid w:val="00597C4E"/>
    <w:rsid w:val="005A0330"/>
    <w:rsid w:val="005A2DE1"/>
    <w:rsid w:val="005A2EB6"/>
    <w:rsid w:val="005A2F14"/>
    <w:rsid w:val="005A3A52"/>
    <w:rsid w:val="005A6044"/>
    <w:rsid w:val="005A6806"/>
    <w:rsid w:val="005B13DD"/>
    <w:rsid w:val="005B3699"/>
    <w:rsid w:val="005B3CDC"/>
    <w:rsid w:val="005B6414"/>
    <w:rsid w:val="005B7336"/>
    <w:rsid w:val="005B7CAD"/>
    <w:rsid w:val="005C0701"/>
    <w:rsid w:val="005C2887"/>
    <w:rsid w:val="005C3411"/>
    <w:rsid w:val="005C37A0"/>
    <w:rsid w:val="005C4011"/>
    <w:rsid w:val="005C4266"/>
    <w:rsid w:val="005C47A8"/>
    <w:rsid w:val="005C7395"/>
    <w:rsid w:val="005D0C1F"/>
    <w:rsid w:val="005D2913"/>
    <w:rsid w:val="005D4CAC"/>
    <w:rsid w:val="005D5F70"/>
    <w:rsid w:val="005D71DB"/>
    <w:rsid w:val="005E0BA5"/>
    <w:rsid w:val="005E1A79"/>
    <w:rsid w:val="005E291F"/>
    <w:rsid w:val="005E4342"/>
    <w:rsid w:val="005E63F7"/>
    <w:rsid w:val="005F0C25"/>
    <w:rsid w:val="005F1DFD"/>
    <w:rsid w:val="005F3351"/>
    <w:rsid w:val="005F41E6"/>
    <w:rsid w:val="005F57DF"/>
    <w:rsid w:val="005F7099"/>
    <w:rsid w:val="00603240"/>
    <w:rsid w:val="00603335"/>
    <w:rsid w:val="00603563"/>
    <w:rsid w:val="00603D15"/>
    <w:rsid w:val="0060427A"/>
    <w:rsid w:val="0060545B"/>
    <w:rsid w:val="00605486"/>
    <w:rsid w:val="00605700"/>
    <w:rsid w:val="006065FD"/>
    <w:rsid w:val="00606783"/>
    <w:rsid w:val="00610496"/>
    <w:rsid w:val="00611362"/>
    <w:rsid w:val="00612C3B"/>
    <w:rsid w:val="00614EB1"/>
    <w:rsid w:val="00616445"/>
    <w:rsid w:val="0061646F"/>
    <w:rsid w:val="0062030C"/>
    <w:rsid w:val="00620B16"/>
    <w:rsid w:val="00621A5D"/>
    <w:rsid w:val="00626321"/>
    <w:rsid w:val="0063131F"/>
    <w:rsid w:val="006319C1"/>
    <w:rsid w:val="00632A6A"/>
    <w:rsid w:val="006330AA"/>
    <w:rsid w:val="00635E1F"/>
    <w:rsid w:val="00636A17"/>
    <w:rsid w:val="00637C0E"/>
    <w:rsid w:val="00637E5C"/>
    <w:rsid w:val="00640469"/>
    <w:rsid w:val="0064068D"/>
    <w:rsid w:val="00641C74"/>
    <w:rsid w:val="0064339E"/>
    <w:rsid w:val="006433C9"/>
    <w:rsid w:val="0064538E"/>
    <w:rsid w:val="00645FB7"/>
    <w:rsid w:val="006463AC"/>
    <w:rsid w:val="00651745"/>
    <w:rsid w:val="00657577"/>
    <w:rsid w:val="006626F5"/>
    <w:rsid w:val="00666C44"/>
    <w:rsid w:val="00667FD2"/>
    <w:rsid w:val="00672E5A"/>
    <w:rsid w:val="006769C2"/>
    <w:rsid w:val="006772B6"/>
    <w:rsid w:val="006804BA"/>
    <w:rsid w:val="00681455"/>
    <w:rsid w:val="006818D8"/>
    <w:rsid w:val="0068195F"/>
    <w:rsid w:val="00681BDF"/>
    <w:rsid w:val="00681C2D"/>
    <w:rsid w:val="00682897"/>
    <w:rsid w:val="00684998"/>
    <w:rsid w:val="00684CF4"/>
    <w:rsid w:val="0069145A"/>
    <w:rsid w:val="00691815"/>
    <w:rsid w:val="00691A0B"/>
    <w:rsid w:val="00691FA5"/>
    <w:rsid w:val="00692141"/>
    <w:rsid w:val="00694CB6"/>
    <w:rsid w:val="00696AB9"/>
    <w:rsid w:val="00697838"/>
    <w:rsid w:val="006978EE"/>
    <w:rsid w:val="00697CF9"/>
    <w:rsid w:val="006A1888"/>
    <w:rsid w:val="006A393C"/>
    <w:rsid w:val="006A403F"/>
    <w:rsid w:val="006A4D82"/>
    <w:rsid w:val="006A4DA1"/>
    <w:rsid w:val="006A5C21"/>
    <w:rsid w:val="006B24DD"/>
    <w:rsid w:val="006B3F26"/>
    <w:rsid w:val="006B40D2"/>
    <w:rsid w:val="006B44FA"/>
    <w:rsid w:val="006B6FA7"/>
    <w:rsid w:val="006C056A"/>
    <w:rsid w:val="006C0A45"/>
    <w:rsid w:val="006C0A6C"/>
    <w:rsid w:val="006C1E60"/>
    <w:rsid w:val="006C2AFD"/>
    <w:rsid w:val="006C3A04"/>
    <w:rsid w:val="006C436B"/>
    <w:rsid w:val="006C669C"/>
    <w:rsid w:val="006C6815"/>
    <w:rsid w:val="006D0A07"/>
    <w:rsid w:val="006D0CFA"/>
    <w:rsid w:val="006D16C3"/>
    <w:rsid w:val="006D1FA1"/>
    <w:rsid w:val="006D2A87"/>
    <w:rsid w:val="006D56F0"/>
    <w:rsid w:val="006E5CB7"/>
    <w:rsid w:val="006E61C3"/>
    <w:rsid w:val="006E68A5"/>
    <w:rsid w:val="006E73C4"/>
    <w:rsid w:val="006F04CB"/>
    <w:rsid w:val="006F059D"/>
    <w:rsid w:val="006F2277"/>
    <w:rsid w:val="006F2EE7"/>
    <w:rsid w:val="006F6579"/>
    <w:rsid w:val="00700579"/>
    <w:rsid w:val="00700739"/>
    <w:rsid w:val="007011C5"/>
    <w:rsid w:val="00703CDE"/>
    <w:rsid w:val="00712489"/>
    <w:rsid w:val="00712CEB"/>
    <w:rsid w:val="0071399B"/>
    <w:rsid w:val="00715F51"/>
    <w:rsid w:val="00721723"/>
    <w:rsid w:val="007226DA"/>
    <w:rsid w:val="00724F4E"/>
    <w:rsid w:val="00726150"/>
    <w:rsid w:val="00726685"/>
    <w:rsid w:val="0072772D"/>
    <w:rsid w:val="00732348"/>
    <w:rsid w:val="00732B4B"/>
    <w:rsid w:val="0073517A"/>
    <w:rsid w:val="00735187"/>
    <w:rsid w:val="007368D1"/>
    <w:rsid w:val="0073750E"/>
    <w:rsid w:val="00737717"/>
    <w:rsid w:val="00737FEF"/>
    <w:rsid w:val="0074316E"/>
    <w:rsid w:val="00743314"/>
    <w:rsid w:val="00746173"/>
    <w:rsid w:val="00747144"/>
    <w:rsid w:val="00750B98"/>
    <w:rsid w:val="00752EFF"/>
    <w:rsid w:val="00753347"/>
    <w:rsid w:val="00756941"/>
    <w:rsid w:val="00760120"/>
    <w:rsid w:val="00760D68"/>
    <w:rsid w:val="007637F1"/>
    <w:rsid w:val="007666B0"/>
    <w:rsid w:val="00767633"/>
    <w:rsid w:val="00772097"/>
    <w:rsid w:val="0077384D"/>
    <w:rsid w:val="00781307"/>
    <w:rsid w:val="00782999"/>
    <w:rsid w:val="007832EB"/>
    <w:rsid w:val="00785A5B"/>
    <w:rsid w:val="0078619F"/>
    <w:rsid w:val="00786923"/>
    <w:rsid w:val="0079012C"/>
    <w:rsid w:val="007949C6"/>
    <w:rsid w:val="007957DC"/>
    <w:rsid w:val="0079645F"/>
    <w:rsid w:val="00797A46"/>
    <w:rsid w:val="00797C1A"/>
    <w:rsid w:val="007A134C"/>
    <w:rsid w:val="007A1F4C"/>
    <w:rsid w:val="007A34EC"/>
    <w:rsid w:val="007A39C9"/>
    <w:rsid w:val="007A449C"/>
    <w:rsid w:val="007A5504"/>
    <w:rsid w:val="007A7544"/>
    <w:rsid w:val="007B516A"/>
    <w:rsid w:val="007B54FD"/>
    <w:rsid w:val="007B7DDE"/>
    <w:rsid w:val="007B7F5E"/>
    <w:rsid w:val="007C44E2"/>
    <w:rsid w:val="007C51EC"/>
    <w:rsid w:val="007C5F32"/>
    <w:rsid w:val="007C6848"/>
    <w:rsid w:val="007D0B28"/>
    <w:rsid w:val="007D3516"/>
    <w:rsid w:val="007D3BF5"/>
    <w:rsid w:val="007D3C40"/>
    <w:rsid w:val="007D508D"/>
    <w:rsid w:val="007D6D15"/>
    <w:rsid w:val="007D7506"/>
    <w:rsid w:val="007E00CD"/>
    <w:rsid w:val="007E52AB"/>
    <w:rsid w:val="007E5721"/>
    <w:rsid w:val="007E76B3"/>
    <w:rsid w:val="007F1251"/>
    <w:rsid w:val="007F31ED"/>
    <w:rsid w:val="007F3D52"/>
    <w:rsid w:val="007F5A00"/>
    <w:rsid w:val="007F651E"/>
    <w:rsid w:val="007F7980"/>
    <w:rsid w:val="007F7CA6"/>
    <w:rsid w:val="00804C5E"/>
    <w:rsid w:val="00807B1C"/>
    <w:rsid w:val="008100C7"/>
    <w:rsid w:val="00810E7F"/>
    <w:rsid w:val="008111B6"/>
    <w:rsid w:val="00815642"/>
    <w:rsid w:val="00815D35"/>
    <w:rsid w:val="00816DB8"/>
    <w:rsid w:val="008175F9"/>
    <w:rsid w:val="00821E6D"/>
    <w:rsid w:val="008243ED"/>
    <w:rsid w:val="00827F2A"/>
    <w:rsid w:val="00830976"/>
    <w:rsid w:val="008318E1"/>
    <w:rsid w:val="00840378"/>
    <w:rsid w:val="008406D8"/>
    <w:rsid w:val="00841FEE"/>
    <w:rsid w:val="008443C0"/>
    <w:rsid w:val="0084761D"/>
    <w:rsid w:val="0085055B"/>
    <w:rsid w:val="00850696"/>
    <w:rsid w:val="00852A58"/>
    <w:rsid w:val="00853090"/>
    <w:rsid w:val="00853BBD"/>
    <w:rsid w:val="008560F8"/>
    <w:rsid w:val="008566F2"/>
    <w:rsid w:val="00861FEA"/>
    <w:rsid w:val="008625CF"/>
    <w:rsid w:val="0086274D"/>
    <w:rsid w:val="00867E37"/>
    <w:rsid w:val="00870F49"/>
    <w:rsid w:val="00872AD0"/>
    <w:rsid w:val="00874EBE"/>
    <w:rsid w:val="0088018A"/>
    <w:rsid w:val="008808D2"/>
    <w:rsid w:val="00882157"/>
    <w:rsid w:val="008824D5"/>
    <w:rsid w:val="00883484"/>
    <w:rsid w:val="008834AA"/>
    <w:rsid w:val="00885649"/>
    <w:rsid w:val="0088736B"/>
    <w:rsid w:val="0089016F"/>
    <w:rsid w:val="00891A37"/>
    <w:rsid w:val="00892003"/>
    <w:rsid w:val="00895B45"/>
    <w:rsid w:val="008A4ED3"/>
    <w:rsid w:val="008A7F4B"/>
    <w:rsid w:val="008B0700"/>
    <w:rsid w:val="008B0AE4"/>
    <w:rsid w:val="008B0FF5"/>
    <w:rsid w:val="008B1BD2"/>
    <w:rsid w:val="008B2A39"/>
    <w:rsid w:val="008B3D47"/>
    <w:rsid w:val="008B4CBF"/>
    <w:rsid w:val="008B675D"/>
    <w:rsid w:val="008B73CF"/>
    <w:rsid w:val="008C23F0"/>
    <w:rsid w:val="008C2DAC"/>
    <w:rsid w:val="008C4079"/>
    <w:rsid w:val="008C4CC6"/>
    <w:rsid w:val="008C52CB"/>
    <w:rsid w:val="008C5372"/>
    <w:rsid w:val="008D1F1F"/>
    <w:rsid w:val="008D2000"/>
    <w:rsid w:val="008D2F75"/>
    <w:rsid w:val="008D5B88"/>
    <w:rsid w:val="008D6242"/>
    <w:rsid w:val="008D73BD"/>
    <w:rsid w:val="008E2195"/>
    <w:rsid w:val="008E314C"/>
    <w:rsid w:val="008E68B4"/>
    <w:rsid w:val="008E7E60"/>
    <w:rsid w:val="008F2DD1"/>
    <w:rsid w:val="008F353C"/>
    <w:rsid w:val="008F3A24"/>
    <w:rsid w:val="008F3C13"/>
    <w:rsid w:val="008F41B4"/>
    <w:rsid w:val="008F4773"/>
    <w:rsid w:val="00902206"/>
    <w:rsid w:val="00902328"/>
    <w:rsid w:val="0090493D"/>
    <w:rsid w:val="00904DE1"/>
    <w:rsid w:val="009053EA"/>
    <w:rsid w:val="009061D4"/>
    <w:rsid w:val="00907A6E"/>
    <w:rsid w:val="009105C8"/>
    <w:rsid w:val="009108CF"/>
    <w:rsid w:val="009112A8"/>
    <w:rsid w:val="00912466"/>
    <w:rsid w:val="00912637"/>
    <w:rsid w:val="0091527A"/>
    <w:rsid w:val="00916FB9"/>
    <w:rsid w:val="00920558"/>
    <w:rsid w:val="00920B17"/>
    <w:rsid w:val="00921612"/>
    <w:rsid w:val="0092333F"/>
    <w:rsid w:val="0092481C"/>
    <w:rsid w:val="00925347"/>
    <w:rsid w:val="00927176"/>
    <w:rsid w:val="0092774E"/>
    <w:rsid w:val="00930894"/>
    <w:rsid w:val="00932565"/>
    <w:rsid w:val="009326BB"/>
    <w:rsid w:val="009369D4"/>
    <w:rsid w:val="009422ED"/>
    <w:rsid w:val="00942572"/>
    <w:rsid w:val="00942AAD"/>
    <w:rsid w:val="00942D29"/>
    <w:rsid w:val="0094354B"/>
    <w:rsid w:val="00945C0C"/>
    <w:rsid w:val="00946702"/>
    <w:rsid w:val="009471E2"/>
    <w:rsid w:val="009510BD"/>
    <w:rsid w:val="00953187"/>
    <w:rsid w:val="00953B4E"/>
    <w:rsid w:val="00953DBC"/>
    <w:rsid w:val="00954C38"/>
    <w:rsid w:val="00955182"/>
    <w:rsid w:val="009563E0"/>
    <w:rsid w:val="00960D33"/>
    <w:rsid w:val="00960E31"/>
    <w:rsid w:val="00964AD0"/>
    <w:rsid w:val="009656DB"/>
    <w:rsid w:val="0097345C"/>
    <w:rsid w:val="0097515F"/>
    <w:rsid w:val="00976054"/>
    <w:rsid w:val="0097769E"/>
    <w:rsid w:val="00980071"/>
    <w:rsid w:val="0098055F"/>
    <w:rsid w:val="009807ED"/>
    <w:rsid w:val="00980EB7"/>
    <w:rsid w:val="00980F95"/>
    <w:rsid w:val="00982085"/>
    <w:rsid w:val="00982634"/>
    <w:rsid w:val="009831AF"/>
    <w:rsid w:val="00984BDE"/>
    <w:rsid w:val="00985049"/>
    <w:rsid w:val="00990334"/>
    <w:rsid w:val="009922A9"/>
    <w:rsid w:val="00992D2C"/>
    <w:rsid w:val="0099512C"/>
    <w:rsid w:val="009963CC"/>
    <w:rsid w:val="0099659E"/>
    <w:rsid w:val="0099772C"/>
    <w:rsid w:val="009A1DAB"/>
    <w:rsid w:val="009A320A"/>
    <w:rsid w:val="009A4FF2"/>
    <w:rsid w:val="009A56CC"/>
    <w:rsid w:val="009A6915"/>
    <w:rsid w:val="009A6CDC"/>
    <w:rsid w:val="009B1DCD"/>
    <w:rsid w:val="009B28A4"/>
    <w:rsid w:val="009B3137"/>
    <w:rsid w:val="009B436C"/>
    <w:rsid w:val="009B44DF"/>
    <w:rsid w:val="009B6296"/>
    <w:rsid w:val="009B6B79"/>
    <w:rsid w:val="009B7532"/>
    <w:rsid w:val="009B78FB"/>
    <w:rsid w:val="009B7D83"/>
    <w:rsid w:val="009C09AF"/>
    <w:rsid w:val="009C2943"/>
    <w:rsid w:val="009C3A6A"/>
    <w:rsid w:val="009C40B9"/>
    <w:rsid w:val="009C48ED"/>
    <w:rsid w:val="009D0916"/>
    <w:rsid w:val="009D2825"/>
    <w:rsid w:val="009D6207"/>
    <w:rsid w:val="009D767D"/>
    <w:rsid w:val="009E300C"/>
    <w:rsid w:val="009E4CAD"/>
    <w:rsid w:val="009E4D87"/>
    <w:rsid w:val="009E6B2C"/>
    <w:rsid w:val="009F187C"/>
    <w:rsid w:val="009F20D9"/>
    <w:rsid w:val="009F26A9"/>
    <w:rsid w:val="009F4195"/>
    <w:rsid w:val="00A0083A"/>
    <w:rsid w:val="00A05120"/>
    <w:rsid w:val="00A0678C"/>
    <w:rsid w:val="00A10063"/>
    <w:rsid w:val="00A111E9"/>
    <w:rsid w:val="00A11A14"/>
    <w:rsid w:val="00A12889"/>
    <w:rsid w:val="00A13E55"/>
    <w:rsid w:val="00A161A8"/>
    <w:rsid w:val="00A16E2F"/>
    <w:rsid w:val="00A20A9F"/>
    <w:rsid w:val="00A21542"/>
    <w:rsid w:val="00A21F2B"/>
    <w:rsid w:val="00A22EF7"/>
    <w:rsid w:val="00A24086"/>
    <w:rsid w:val="00A247B4"/>
    <w:rsid w:val="00A2521A"/>
    <w:rsid w:val="00A3150A"/>
    <w:rsid w:val="00A31917"/>
    <w:rsid w:val="00A32E98"/>
    <w:rsid w:val="00A334A2"/>
    <w:rsid w:val="00A3517D"/>
    <w:rsid w:val="00A36D53"/>
    <w:rsid w:val="00A36FE4"/>
    <w:rsid w:val="00A441CE"/>
    <w:rsid w:val="00A459DB"/>
    <w:rsid w:val="00A471BD"/>
    <w:rsid w:val="00A50723"/>
    <w:rsid w:val="00A510CF"/>
    <w:rsid w:val="00A53B78"/>
    <w:rsid w:val="00A545C6"/>
    <w:rsid w:val="00A54B70"/>
    <w:rsid w:val="00A56087"/>
    <w:rsid w:val="00A61097"/>
    <w:rsid w:val="00A61F8F"/>
    <w:rsid w:val="00A64838"/>
    <w:rsid w:val="00A66787"/>
    <w:rsid w:val="00A66D4A"/>
    <w:rsid w:val="00A71391"/>
    <w:rsid w:val="00A7272D"/>
    <w:rsid w:val="00A7361B"/>
    <w:rsid w:val="00A7419C"/>
    <w:rsid w:val="00A82186"/>
    <w:rsid w:val="00A85159"/>
    <w:rsid w:val="00A90896"/>
    <w:rsid w:val="00A908C0"/>
    <w:rsid w:val="00A92FC5"/>
    <w:rsid w:val="00A96D32"/>
    <w:rsid w:val="00AA0334"/>
    <w:rsid w:val="00AA1154"/>
    <w:rsid w:val="00AB0277"/>
    <w:rsid w:val="00AB2964"/>
    <w:rsid w:val="00AB5129"/>
    <w:rsid w:val="00AC1F73"/>
    <w:rsid w:val="00AC4233"/>
    <w:rsid w:val="00AC4FD0"/>
    <w:rsid w:val="00AD0EE4"/>
    <w:rsid w:val="00AD148D"/>
    <w:rsid w:val="00AD3A82"/>
    <w:rsid w:val="00AD7359"/>
    <w:rsid w:val="00AD7B8F"/>
    <w:rsid w:val="00AE0D21"/>
    <w:rsid w:val="00AE1A37"/>
    <w:rsid w:val="00AE2C53"/>
    <w:rsid w:val="00AE438B"/>
    <w:rsid w:val="00AE4BE1"/>
    <w:rsid w:val="00AE4FB8"/>
    <w:rsid w:val="00AE6BCA"/>
    <w:rsid w:val="00AF2344"/>
    <w:rsid w:val="00AF2B15"/>
    <w:rsid w:val="00AF36D4"/>
    <w:rsid w:val="00AF4CFB"/>
    <w:rsid w:val="00AF52A6"/>
    <w:rsid w:val="00AF53FE"/>
    <w:rsid w:val="00AF7C25"/>
    <w:rsid w:val="00B00268"/>
    <w:rsid w:val="00B024C5"/>
    <w:rsid w:val="00B03AF7"/>
    <w:rsid w:val="00B05046"/>
    <w:rsid w:val="00B0557F"/>
    <w:rsid w:val="00B0559D"/>
    <w:rsid w:val="00B06107"/>
    <w:rsid w:val="00B06356"/>
    <w:rsid w:val="00B0639F"/>
    <w:rsid w:val="00B067A7"/>
    <w:rsid w:val="00B0711B"/>
    <w:rsid w:val="00B11D2F"/>
    <w:rsid w:val="00B11E39"/>
    <w:rsid w:val="00B12767"/>
    <w:rsid w:val="00B12869"/>
    <w:rsid w:val="00B130B2"/>
    <w:rsid w:val="00B13540"/>
    <w:rsid w:val="00B165AB"/>
    <w:rsid w:val="00B1701D"/>
    <w:rsid w:val="00B17BA1"/>
    <w:rsid w:val="00B17E7A"/>
    <w:rsid w:val="00B209A7"/>
    <w:rsid w:val="00B21565"/>
    <w:rsid w:val="00B2219B"/>
    <w:rsid w:val="00B23DBA"/>
    <w:rsid w:val="00B24FFC"/>
    <w:rsid w:val="00B2530B"/>
    <w:rsid w:val="00B32A16"/>
    <w:rsid w:val="00B3344C"/>
    <w:rsid w:val="00B338B7"/>
    <w:rsid w:val="00B33D12"/>
    <w:rsid w:val="00B34FC9"/>
    <w:rsid w:val="00B41A01"/>
    <w:rsid w:val="00B41D74"/>
    <w:rsid w:val="00B439BD"/>
    <w:rsid w:val="00B439EC"/>
    <w:rsid w:val="00B43E28"/>
    <w:rsid w:val="00B45C6A"/>
    <w:rsid w:val="00B45D25"/>
    <w:rsid w:val="00B46429"/>
    <w:rsid w:val="00B476A5"/>
    <w:rsid w:val="00B50E80"/>
    <w:rsid w:val="00B510B3"/>
    <w:rsid w:val="00B51794"/>
    <w:rsid w:val="00B607C0"/>
    <w:rsid w:val="00B6085A"/>
    <w:rsid w:val="00B60D38"/>
    <w:rsid w:val="00B6146E"/>
    <w:rsid w:val="00B62A2F"/>
    <w:rsid w:val="00B65ED2"/>
    <w:rsid w:val="00B66FC0"/>
    <w:rsid w:val="00B72AEC"/>
    <w:rsid w:val="00B764B4"/>
    <w:rsid w:val="00B764E5"/>
    <w:rsid w:val="00B82DBB"/>
    <w:rsid w:val="00B87C9D"/>
    <w:rsid w:val="00B87E18"/>
    <w:rsid w:val="00B902EF"/>
    <w:rsid w:val="00B904EC"/>
    <w:rsid w:val="00B90CA3"/>
    <w:rsid w:val="00B9306B"/>
    <w:rsid w:val="00B9308B"/>
    <w:rsid w:val="00BA32C0"/>
    <w:rsid w:val="00BA48F8"/>
    <w:rsid w:val="00BA5692"/>
    <w:rsid w:val="00BB341C"/>
    <w:rsid w:val="00BB45BD"/>
    <w:rsid w:val="00BC1ECF"/>
    <w:rsid w:val="00BC3F72"/>
    <w:rsid w:val="00BC4884"/>
    <w:rsid w:val="00BC4B37"/>
    <w:rsid w:val="00BC5917"/>
    <w:rsid w:val="00BC6263"/>
    <w:rsid w:val="00BC6870"/>
    <w:rsid w:val="00BC7479"/>
    <w:rsid w:val="00BC7C7E"/>
    <w:rsid w:val="00BD0221"/>
    <w:rsid w:val="00BD11CF"/>
    <w:rsid w:val="00BD3078"/>
    <w:rsid w:val="00BD416D"/>
    <w:rsid w:val="00BD4882"/>
    <w:rsid w:val="00BD7DDB"/>
    <w:rsid w:val="00BE3369"/>
    <w:rsid w:val="00BE5BAD"/>
    <w:rsid w:val="00BE5FC9"/>
    <w:rsid w:val="00BE6BDE"/>
    <w:rsid w:val="00BE74F9"/>
    <w:rsid w:val="00BF019F"/>
    <w:rsid w:val="00BF1198"/>
    <w:rsid w:val="00BF242C"/>
    <w:rsid w:val="00BF26A5"/>
    <w:rsid w:val="00BF3488"/>
    <w:rsid w:val="00BF6D55"/>
    <w:rsid w:val="00C004D5"/>
    <w:rsid w:val="00C01C18"/>
    <w:rsid w:val="00C06295"/>
    <w:rsid w:val="00C111A3"/>
    <w:rsid w:val="00C12AE3"/>
    <w:rsid w:val="00C14569"/>
    <w:rsid w:val="00C15703"/>
    <w:rsid w:val="00C171B1"/>
    <w:rsid w:val="00C21048"/>
    <w:rsid w:val="00C23439"/>
    <w:rsid w:val="00C23B20"/>
    <w:rsid w:val="00C24DAA"/>
    <w:rsid w:val="00C25130"/>
    <w:rsid w:val="00C265AA"/>
    <w:rsid w:val="00C312F6"/>
    <w:rsid w:val="00C330A7"/>
    <w:rsid w:val="00C36741"/>
    <w:rsid w:val="00C36E4F"/>
    <w:rsid w:val="00C37156"/>
    <w:rsid w:val="00C37C2E"/>
    <w:rsid w:val="00C40CF9"/>
    <w:rsid w:val="00C42F90"/>
    <w:rsid w:val="00C43AEF"/>
    <w:rsid w:val="00C446D0"/>
    <w:rsid w:val="00C513DB"/>
    <w:rsid w:val="00C51DA7"/>
    <w:rsid w:val="00C53F73"/>
    <w:rsid w:val="00C54A73"/>
    <w:rsid w:val="00C606D3"/>
    <w:rsid w:val="00C61EA5"/>
    <w:rsid w:val="00C64429"/>
    <w:rsid w:val="00C65EE1"/>
    <w:rsid w:val="00C65F76"/>
    <w:rsid w:val="00C67C99"/>
    <w:rsid w:val="00C67E01"/>
    <w:rsid w:val="00C70751"/>
    <w:rsid w:val="00C708A5"/>
    <w:rsid w:val="00C70942"/>
    <w:rsid w:val="00C7399A"/>
    <w:rsid w:val="00C759BA"/>
    <w:rsid w:val="00C8109C"/>
    <w:rsid w:val="00C81298"/>
    <w:rsid w:val="00C82E97"/>
    <w:rsid w:val="00C836D1"/>
    <w:rsid w:val="00C847BC"/>
    <w:rsid w:val="00C86B06"/>
    <w:rsid w:val="00C90AB5"/>
    <w:rsid w:val="00C90C3C"/>
    <w:rsid w:val="00C9103A"/>
    <w:rsid w:val="00C9107B"/>
    <w:rsid w:val="00C910D0"/>
    <w:rsid w:val="00C9143E"/>
    <w:rsid w:val="00C93E27"/>
    <w:rsid w:val="00C94D9C"/>
    <w:rsid w:val="00C960E2"/>
    <w:rsid w:val="00CA07EF"/>
    <w:rsid w:val="00CA5025"/>
    <w:rsid w:val="00CA565C"/>
    <w:rsid w:val="00CA6626"/>
    <w:rsid w:val="00CB10A7"/>
    <w:rsid w:val="00CB3174"/>
    <w:rsid w:val="00CB5085"/>
    <w:rsid w:val="00CB759D"/>
    <w:rsid w:val="00CC32AF"/>
    <w:rsid w:val="00CC79AA"/>
    <w:rsid w:val="00CD1E0D"/>
    <w:rsid w:val="00CD2096"/>
    <w:rsid w:val="00CD20EE"/>
    <w:rsid w:val="00CD320A"/>
    <w:rsid w:val="00CD39B7"/>
    <w:rsid w:val="00CD4A12"/>
    <w:rsid w:val="00CD5849"/>
    <w:rsid w:val="00CD6AD3"/>
    <w:rsid w:val="00CE18F2"/>
    <w:rsid w:val="00CE41D1"/>
    <w:rsid w:val="00CE5BFF"/>
    <w:rsid w:val="00CE6485"/>
    <w:rsid w:val="00CE6EA3"/>
    <w:rsid w:val="00CE7B70"/>
    <w:rsid w:val="00CF0B82"/>
    <w:rsid w:val="00CF1E5C"/>
    <w:rsid w:val="00CF3246"/>
    <w:rsid w:val="00CF4367"/>
    <w:rsid w:val="00CF6746"/>
    <w:rsid w:val="00CF6E99"/>
    <w:rsid w:val="00CF7601"/>
    <w:rsid w:val="00D0086C"/>
    <w:rsid w:val="00D00B8B"/>
    <w:rsid w:val="00D01C04"/>
    <w:rsid w:val="00D01CEB"/>
    <w:rsid w:val="00D02B54"/>
    <w:rsid w:val="00D03B18"/>
    <w:rsid w:val="00D06555"/>
    <w:rsid w:val="00D107C5"/>
    <w:rsid w:val="00D10BF8"/>
    <w:rsid w:val="00D134E2"/>
    <w:rsid w:val="00D137D7"/>
    <w:rsid w:val="00D14099"/>
    <w:rsid w:val="00D14BED"/>
    <w:rsid w:val="00D17753"/>
    <w:rsid w:val="00D17F9E"/>
    <w:rsid w:val="00D21AFA"/>
    <w:rsid w:val="00D21D49"/>
    <w:rsid w:val="00D22B29"/>
    <w:rsid w:val="00D27FE0"/>
    <w:rsid w:val="00D31639"/>
    <w:rsid w:val="00D327CD"/>
    <w:rsid w:val="00D3478E"/>
    <w:rsid w:val="00D34E14"/>
    <w:rsid w:val="00D35EF8"/>
    <w:rsid w:val="00D37313"/>
    <w:rsid w:val="00D41E8B"/>
    <w:rsid w:val="00D42C83"/>
    <w:rsid w:val="00D46C98"/>
    <w:rsid w:val="00D51A5C"/>
    <w:rsid w:val="00D5239A"/>
    <w:rsid w:val="00D52778"/>
    <w:rsid w:val="00D5286A"/>
    <w:rsid w:val="00D5380F"/>
    <w:rsid w:val="00D543D6"/>
    <w:rsid w:val="00D54845"/>
    <w:rsid w:val="00D54F3B"/>
    <w:rsid w:val="00D55C45"/>
    <w:rsid w:val="00D55EC1"/>
    <w:rsid w:val="00D56CB2"/>
    <w:rsid w:val="00D61278"/>
    <w:rsid w:val="00D65FAD"/>
    <w:rsid w:val="00D6654B"/>
    <w:rsid w:val="00D66797"/>
    <w:rsid w:val="00D67906"/>
    <w:rsid w:val="00D72B8D"/>
    <w:rsid w:val="00D72E32"/>
    <w:rsid w:val="00D73825"/>
    <w:rsid w:val="00D73A48"/>
    <w:rsid w:val="00D7563F"/>
    <w:rsid w:val="00D77D1F"/>
    <w:rsid w:val="00D82FF1"/>
    <w:rsid w:val="00D8476A"/>
    <w:rsid w:val="00D857F1"/>
    <w:rsid w:val="00D86C92"/>
    <w:rsid w:val="00D90221"/>
    <w:rsid w:val="00D902B9"/>
    <w:rsid w:val="00D92E71"/>
    <w:rsid w:val="00D93D35"/>
    <w:rsid w:val="00D94B3F"/>
    <w:rsid w:val="00D95D71"/>
    <w:rsid w:val="00D97364"/>
    <w:rsid w:val="00DA0E75"/>
    <w:rsid w:val="00DA11B2"/>
    <w:rsid w:val="00DA1277"/>
    <w:rsid w:val="00DA1748"/>
    <w:rsid w:val="00DA1A7C"/>
    <w:rsid w:val="00DA238D"/>
    <w:rsid w:val="00DA543E"/>
    <w:rsid w:val="00DB1187"/>
    <w:rsid w:val="00DB189D"/>
    <w:rsid w:val="00DB19F9"/>
    <w:rsid w:val="00DB3C01"/>
    <w:rsid w:val="00DB4D7E"/>
    <w:rsid w:val="00DB5BE1"/>
    <w:rsid w:val="00DB7C7B"/>
    <w:rsid w:val="00DC040C"/>
    <w:rsid w:val="00DC1B92"/>
    <w:rsid w:val="00DC2CA7"/>
    <w:rsid w:val="00DC2DB7"/>
    <w:rsid w:val="00DC43BF"/>
    <w:rsid w:val="00DC7C10"/>
    <w:rsid w:val="00DD0771"/>
    <w:rsid w:val="00DD1AD7"/>
    <w:rsid w:val="00DD1F4E"/>
    <w:rsid w:val="00DE4948"/>
    <w:rsid w:val="00DE5914"/>
    <w:rsid w:val="00DF281E"/>
    <w:rsid w:val="00DF2CA5"/>
    <w:rsid w:val="00DF69D5"/>
    <w:rsid w:val="00DF6FE8"/>
    <w:rsid w:val="00DF79D9"/>
    <w:rsid w:val="00E0023D"/>
    <w:rsid w:val="00E00D5A"/>
    <w:rsid w:val="00E01F9F"/>
    <w:rsid w:val="00E028D3"/>
    <w:rsid w:val="00E04C05"/>
    <w:rsid w:val="00E04CA7"/>
    <w:rsid w:val="00E05766"/>
    <w:rsid w:val="00E05C0F"/>
    <w:rsid w:val="00E11432"/>
    <w:rsid w:val="00E11666"/>
    <w:rsid w:val="00E116DE"/>
    <w:rsid w:val="00E121D9"/>
    <w:rsid w:val="00E129FB"/>
    <w:rsid w:val="00E14B9C"/>
    <w:rsid w:val="00E14E5D"/>
    <w:rsid w:val="00E1565C"/>
    <w:rsid w:val="00E203B5"/>
    <w:rsid w:val="00E21009"/>
    <w:rsid w:val="00E21568"/>
    <w:rsid w:val="00E21583"/>
    <w:rsid w:val="00E21DA7"/>
    <w:rsid w:val="00E2416D"/>
    <w:rsid w:val="00E2508B"/>
    <w:rsid w:val="00E30AD8"/>
    <w:rsid w:val="00E30D21"/>
    <w:rsid w:val="00E319E7"/>
    <w:rsid w:val="00E31B74"/>
    <w:rsid w:val="00E3235D"/>
    <w:rsid w:val="00E324DD"/>
    <w:rsid w:val="00E3384A"/>
    <w:rsid w:val="00E41687"/>
    <w:rsid w:val="00E418C0"/>
    <w:rsid w:val="00E43C1D"/>
    <w:rsid w:val="00E444DC"/>
    <w:rsid w:val="00E44979"/>
    <w:rsid w:val="00E47209"/>
    <w:rsid w:val="00E472EB"/>
    <w:rsid w:val="00E4750B"/>
    <w:rsid w:val="00E52409"/>
    <w:rsid w:val="00E55739"/>
    <w:rsid w:val="00E60345"/>
    <w:rsid w:val="00E6337B"/>
    <w:rsid w:val="00E67EB3"/>
    <w:rsid w:val="00E70EB4"/>
    <w:rsid w:val="00E72C82"/>
    <w:rsid w:val="00E74179"/>
    <w:rsid w:val="00E75328"/>
    <w:rsid w:val="00E75E7E"/>
    <w:rsid w:val="00E81BAA"/>
    <w:rsid w:val="00E82CB4"/>
    <w:rsid w:val="00E83C18"/>
    <w:rsid w:val="00E83CAF"/>
    <w:rsid w:val="00E87E4F"/>
    <w:rsid w:val="00E90434"/>
    <w:rsid w:val="00E9096E"/>
    <w:rsid w:val="00E936F7"/>
    <w:rsid w:val="00E95993"/>
    <w:rsid w:val="00E96BD3"/>
    <w:rsid w:val="00E97527"/>
    <w:rsid w:val="00EA06D1"/>
    <w:rsid w:val="00EA1402"/>
    <w:rsid w:val="00EA1FD5"/>
    <w:rsid w:val="00EA2630"/>
    <w:rsid w:val="00EA41A8"/>
    <w:rsid w:val="00EA437D"/>
    <w:rsid w:val="00EA45BD"/>
    <w:rsid w:val="00EA4AB5"/>
    <w:rsid w:val="00EA4DC3"/>
    <w:rsid w:val="00EA571F"/>
    <w:rsid w:val="00EA5F8B"/>
    <w:rsid w:val="00EA68D4"/>
    <w:rsid w:val="00EA7DF7"/>
    <w:rsid w:val="00EB568C"/>
    <w:rsid w:val="00EB635B"/>
    <w:rsid w:val="00EB6478"/>
    <w:rsid w:val="00EB7449"/>
    <w:rsid w:val="00EC4524"/>
    <w:rsid w:val="00EC5BA1"/>
    <w:rsid w:val="00EC7394"/>
    <w:rsid w:val="00ED1472"/>
    <w:rsid w:val="00ED21A7"/>
    <w:rsid w:val="00ED30C5"/>
    <w:rsid w:val="00ED416A"/>
    <w:rsid w:val="00ED441E"/>
    <w:rsid w:val="00ED5960"/>
    <w:rsid w:val="00ED79C2"/>
    <w:rsid w:val="00EE1B54"/>
    <w:rsid w:val="00EE314B"/>
    <w:rsid w:val="00EE3325"/>
    <w:rsid w:val="00EE5712"/>
    <w:rsid w:val="00EE6D5D"/>
    <w:rsid w:val="00EE6F23"/>
    <w:rsid w:val="00EE7AA9"/>
    <w:rsid w:val="00EF0DCE"/>
    <w:rsid w:val="00EF1FE8"/>
    <w:rsid w:val="00EF3292"/>
    <w:rsid w:val="00EF434C"/>
    <w:rsid w:val="00EF44AC"/>
    <w:rsid w:val="00EF6FFA"/>
    <w:rsid w:val="00F00C8B"/>
    <w:rsid w:val="00F03E3C"/>
    <w:rsid w:val="00F04A50"/>
    <w:rsid w:val="00F04E93"/>
    <w:rsid w:val="00F04F18"/>
    <w:rsid w:val="00F066E8"/>
    <w:rsid w:val="00F06E7D"/>
    <w:rsid w:val="00F072D9"/>
    <w:rsid w:val="00F10238"/>
    <w:rsid w:val="00F103C5"/>
    <w:rsid w:val="00F12103"/>
    <w:rsid w:val="00F15ADD"/>
    <w:rsid w:val="00F162C3"/>
    <w:rsid w:val="00F17F23"/>
    <w:rsid w:val="00F20622"/>
    <w:rsid w:val="00F2402C"/>
    <w:rsid w:val="00F24B90"/>
    <w:rsid w:val="00F24ECD"/>
    <w:rsid w:val="00F32116"/>
    <w:rsid w:val="00F3235E"/>
    <w:rsid w:val="00F33F4A"/>
    <w:rsid w:val="00F42010"/>
    <w:rsid w:val="00F4249F"/>
    <w:rsid w:val="00F43C83"/>
    <w:rsid w:val="00F44BC9"/>
    <w:rsid w:val="00F45565"/>
    <w:rsid w:val="00F465F8"/>
    <w:rsid w:val="00F53DD1"/>
    <w:rsid w:val="00F55BCB"/>
    <w:rsid w:val="00F6004D"/>
    <w:rsid w:val="00F634D5"/>
    <w:rsid w:val="00F70BCB"/>
    <w:rsid w:val="00F73564"/>
    <w:rsid w:val="00F744FA"/>
    <w:rsid w:val="00F74E1E"/>
    <w:rsid w:val="00F7544D"/>
    <w:rsid w:val="00F7707C"/>
    <w:rsid w:val="00F7718A"/>
    <w:rsid w:val="00F802E9"/>
    <w:rsid w:val="00F807EF"/>
    <w:rsid w:val="00F80E3C"/>
    <w:rsid w:val="00F83711"/>
    <w:rsid w:val="00F83B65"/>
    <w:rsid w:val="00F86281"/>
    <w:rsid w:val="00F86AEE"/>
    <w:rsid w:val="00F8783F"/>
    <w:rsid w:val="00F87C66"/>
    <w:rsid w:val="00F9046E"/>
    <w:rsid w:val="00F916AB"/>
    <w:rsid w:val="00F9221A"/>
    <w:rsid w:val="00F926D8"/>
    <w:rsid w:val="00F92ABE"/>
    <w:rsid w:val="00F94B11"/>
    <w:rsid w:val="00FA0094"/>
    <w:rsid w:val="00FA1648"/>
    <w:rsid w:val="00FA2ACF"/>
    <w:rsid w:val="00FA3475"/>
    <w:rsid w:val="00FA4E14"/>
    <w:rsid w:val="00FB27F6"/>
    <w:rsid w:val="00FB3CF2"/>
    <w:rsid w:val="00FB550E"/>
    <w:rsid w:val="00FC092A"/>
    <w:rsid w:val="00FC27CD"/>
    <w:rsid w:val="00FC3B74"/>
    <w:rsid w:val="00FC4820"/>
    <w:rsid w:val="00FC5395"/>
    <w:rsid w:val="00FC5F2F"/>
    <w:rsid w:val="00FC6865"/>
    <w:rsid w:val="00FC72B3"/>
    <w:rsid w:val="00FC7495"/>
    <w:rsid w:val="00FC79E7"/>
    <w:rsid w:val="00FD2F78"/>
    <w:rsid w:val="00FD6A37"/>
    <w:rsid w:val="00FD73FF"/>
    <w:rsid w:val="00FE2601"/>
    <w:rsid w:val="00FE464C"/>
    <w:rsid w:val="00FE48A5"/>
    <w:rsid w:val="00FE5BEC"/>
    <w:rsid w:val="00FE697E"/>
    <w:rsid w:val="00FF160B"/>
    <w:rsid w:val="00FF1FE6"/>
    <w:rsid w:val="00FF4369"/>
    <w:rsid w:val="00FF5E52"/>
    <w:rsid w:val="00FF74A8"/>
    <w:rsid w:val="00FF772E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F3D9A"/>
  <w15:docId w15:val="{3667A9FB-30A3-4264-877D-534A95B1C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FB0"/>
    <w:pPr>
      <w:spacing w:after="200" w:line="276" w:lineRule="auto"/>
    </w:pPr>
    <w:rPr>
      <w:rFonts w:ascii="Verdana" w:eastAsia="Times New Roman" w:hAnsi="Verdan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C47C-8919-4A7C-9DC3-34477C5B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3245</Words>
  <Characters>18498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2012-04-27T13:21:00Z</cp:lastPrinted>
  <dcterms:created xsi:type="dcterms:W3CDTF">2023-10-10T16:32:00Z</dcterms:created>
  <dcterms:modified xsi:type="dcterms:W3CDTF">2024-11-11T13:35:00Z</dcterms:modified>
</cp:coreProperties>
</file>