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27F2F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Номинация «АНСАМБЛИ УЧАЩИХСЯ»</w:t>
      </w:r>
    </w:p>
    <w:p w14:paraId="6B04CC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9D3BC0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до 11 лет</w:t>
      </w:r>
    </w:p>
    <w:tbl>
      <w:tblPr>
        <w:tblStyle w:val="3"/>
        <w:tblW w:w="10580" w:type="dxa"/>
        <w:tblInd w:w="-8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"/>
        <w:gridCol w:w="2942"/>
        <w:gridCol w:w="2040"/>
        <w:gridCol w:w="3204"/>
        <w:gridCol w:w="1932"/>
      </w:tblGrid>
      <w:tr w14:paraId="07130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62" w:type="dxa"/>
          </w:tcPr>
          <w:p w14:paraId="39EB98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№№</w:t>
            </w:r>
          </w:p>
        </w:tc>
        <w:tc>
          <w:tcPr>
            <w:tcW w:w="2942" w:type="dxa"/>
          </w:tcPr>
          <w:p w14:paraId="68C6DA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Ансамбль</w:t>
            </w:r>
          </w:p>
        </w:tc>
        <w:tc>
          <w:tcPr>
            <w:tcW w:w="2040" w:type="dxa"/>
          </w:tcPr>
          <w:p w14:paraId="05E6110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Учреждение</w:t>
            </w:r>
          </w:p>
        </w:tc>
        <w:tc>
          <w:tcPr>
            <w:tcW w:w="3204" w:type="dxa"/>
          </w:tcPr>
          <w:p w14:paraId="7C72032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</w:t>
            </w:r>
          </w:p>
          <w:p w14:paraId="50B8FB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Концертмейстер</w:t>
            </w:r>
          </w:p>
        </w:tc>
        <w:tc>
          <w:tcPr>
            <w:tcW w:w="1932" w:type="dxa"/>
          </w:tcPr>
          <w:p w14:paraId="4F124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14:paraId="73138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62" w:type="dxa"/>
          </w:tcPr>
          <w:p w14:paraId="5D0ECB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42" w:type="dxa"/>
          </w:tcPr>
          <w:p w14:paraId="09364002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Дуэт балалаечников </w:t>
            </w:r>
          </w:p>
          <w:p w14:paraId="02B1D722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Шевелёв Кирилл </w:t>
            </w:r>
          </w:p>
          <w:p w14:paraId="1FF43A3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Вахрамеев Матвей </w:t>
            </w:r>
          </w:p>
        </w:tc>
        <w:tc>
          <w:tcPr>
            <w:tcW w:w="2040" w:type="dxa"/>
          </w:tcPr>
          <w:p w14:paraId="733336B9">
            <w:pPr>
              <w:spacing w:after="0" w:line="240" w:lineRule="auto"/>
              <w:jc w:val="both"/>
              <w:textAlignment w:val="baseline"/>
              <w:rPr>
                <w:rFonts w:ascii="inherit" w:hAnsi="inherit" w:eastAsia="Times New Roman" w:cs="Calibri"/>
                <w:sz w:val="24"/>
                <w:szCs w:val="24"/>
              </w:rPr>
            </w:pPr>
            <w:r>
              <w:rPr>
                <w:rFonts w:ascii="inherit" w:hAnsi="inherit" w:eastAsia="Times New Roman" w:cs="Calibri"/>
                <w:sz w:val="24"/>
                <w:szCs w:val="24"/>
              </w:rPr>
              <w:t xml:space="preserve">ГБУ ДО НАО «ДШИ» </w:t>
            </w:r>
          </w:p>
          <w:p w14:paraId="1754CC86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inherit" w:hAnsi="inherit" w:eastAsia="Times New Roman" w:cs="Calibri"/>
                <w:sz w:val="24"/>
                <w:szCs w:val="24"/>
              </w:rPr>
              <w:t>г. Нарьян-Мара</w:t>
            </w:r>
          </w:p>
        </w:tc>
        <w:tc>
          <w:tcPr>
            <w:tcW w:w="3204" w:type="dxa"/>
          </w:tcPr>
          <w:p w14:paraId="02EDEB3E">
            <w:pPr>
              <w:spacing w:after="0" w:line="240" w:lineRule="auto"/>
              <w:jc w:val="both"/>
              <w:textAlignment w:val="baseline"/>
              <w:rPr>
                <w:rFonts w:ascii="inherit" w:hAnsi="inherit" w:eastAsia="Times New Roman" w:cs="Calibri"/>
                <w:sz w:val="24"/>
                <w:szCs w:val="24"/>
              </w:rPr>
            </w:pPr>
            <w:r>
              <w:rPr>
                <w:rFonts w:ascii="inherit" w:hAnsi="inherit" w:eastAsia="Times New Roman" w:cs="Calibri"/>
                <w:sz w:val="24"/>
                <w:szCs w:val="24"/>
              </w:rPr>
              <w:t>Балаева Юлия Викторовна</w:t>
            </w:r>
          </w:p>
          <w:p w14:paraId="23C961E7">
            <w:pPr>
              <w:spacing w:after="0" w:line="240" w:lineRule="auto"/>
              <w:jc w:val="both"/>
              <w:textAlignment w:val="baseline"/>
              <w:rPr>
                <w:rFonts w:ascii="inherit" w:hAnsi="inherit" w:eastAsia="Times New Roman" w:cs="Calibri"/>
                <w:sz w:val="24"/>
                <w:szCs w:val="24"/>
              </w:rPr>
            </w:pPr>
            <w:r>
              <w:rPr>
                <w:rFonts w:ascii="inherit" w:hAnsi="inherit" w:eastAsia="Times New Roman" w:cs="Calibri"/>
                <w:sz w:val="24"/>
                <w:szCs w:val="24"/>
              </w:rPr>
              <w:t>Листова Анна Сергеевна</w:t>
            </w:r>
          </w:p>
          <w:p w14:paraId="4F5180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932" w:type="dxa"/>
          </w:tcPr>
          <w:p w14:paraId="5F1039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4EE6EDEF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  <w:tr w14:paraId="6CF52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62" w:type="dxa"/>
          </w:tcPr>
          <w:p w14:paraId="14FF98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42" w:type="dxa"/>
          </w:tcPr>
          <w:p w14:paraId="60C95D25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>Ансамбль домристов</w:t>
            </w:r>
          </w:p>
          <w:p w14:paraId="02867CC0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Вокуева Анна </w:t>
            </w:r>
          </w:p>
          <w:p w14:paraId="47C13D34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Зобнина София </w:t>
            </w:r>
          </w:p>
          <w:p w14:paraId="412C6556">
            <w:pPr>
              <w:spacing w:after="0" w:line="240" w:lineRule="auto"/>
              <w:jc w:val="both"/>
              <w:textAlignment w:val="baseline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Турсунова Сабина </w:t>
            </w:r>
          </w:p>
          <w:p w14:paraId="79DD6A46">
            <w:pPr>
              <w:spacing w:after="0" w:line="240" w:lineRule="auto"/>
              <w:jc w:val="both"/>
              <w:textAlignment w:val="baseline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Копотева Виктория </w:t>
            </w:r>
          </w:p>
        </w:tc>
        <w:tc>
          <w:tcPr>
            <w:tcW w:w="2040" w:type="dxa"/>
          </w:tcPr>
          <w:p w14:paraId="05AF17B2">
            <w:pPr>
              <w:spacing w:after="0" w:line="240" w:lineRule="auto"/>
              <w:jc w:val="center"/>
              <w:textAlignment w:val="baseline"/>
              <w:rPr>
                <w:rFonts w:ascii="inherit" w:hAnsi="inherit" w:eastAsia="Times New Roman" w:cs="Calibri"/>
                <w:sz w:val="24"/>
                <w:szCs w:val="24"/>
              </w:rPr>
            </w:pPr>
            <w:r>
              <w:rPr>
                <w:rFonts w:ascii="inherit" w:hAnsi="inherit" w:eastAsia="Times New Roman" w:cs="Calibri"/>
                <w:sz w:val="24"/>
                <w:szCs w:val="24"/>
              </w:rPr>
              <w:t>ГБУ ДО НАО «ДШИ»</w:t>
            </w:r>
          </w:p>
          <w:p w14:paraId="311C0157">
            <w:pPr>
              <w:spacing w:after="0" w:line="240" w:lineRule="auto"/>
              <w:jc w:val="center"/>
              <w:textAlignment w:val="baseline"/>
              <w:rPr>
                <w:rFonts w:ascii="inherit" w:hAnsi="inherit" w:eastAsia="Times New Roman" w:cs="Calibri"/>
                <w:sz w:val="24"/>
                <w:szCs w:val="24"/>
              </w:rPr>
            </w:pPr>
            <w:r>
              <w:rPr>
                <w:rFonts w:ascii="inherit" w:hAnsi="inherit" w:eastAsia="Times New Roman" w:cs="Calibri"/>
                <w:sz w:val="24"/>
                <w:szCs w:val="24"/>
              </w:rPr>
              <w:t>г. Нарьян-Мара</w:t>
            </w:r>
          </w:p>
          <w:p w14:paraId="5C93216C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204" w:type="dxa"/>
          </w:tcPr>
          <w:p w14:paraId="37821B7F">
            <w:pPr>
              <w:spacing w:after="0" w:line="240" w:lineRule="auto"/>
              <w:jc w:val="center"/>
              <w:textAlignment w:val="baseline"/>
              <w:rPr>
                <w:rFonts w:ascii="inherit" w:hAnsi="inherit" w:eastAsia="Times New Roman" w:cs="Calibri"/>
                <w:sz w:val="24"/>
                <w:szCs w:val="24"/>
              </w:rPr>
            </w:pPr>
            <w:r>
              <w:rPr>
                <w:rFonts w:ascii="inherit" w:hAnsi="inherit" w:eastAsia="Times New Roman" w:cs="Calibri"/>
                <w:sz w:val="24"/>
                <w:szCs w:val="24"/>
              </w:rPr>
              <w:t>Кузьмина Наталья Викторовна</w:t>
            </w:r>
          </w:p>
          <w:p w14:paraId="638EB2C4">
            <w:pPr>
              <w:spacing w:after="0" w:line="240" w:lineRule="auto"/>
              <w:jc w:val="center"/>
              <w:textAlignment w:val="baseline"/>
              <w:rPr>
                <w:rFonts w:ascii="inherit" w:hAnsi="inherit" w:eastAsia="Times New Roman" w:cs="Calibri"/>
                <w:sz w:val="24"/>
                <w:szCs w:val="24"/>
              </w:rPr>
            </w:pPr>
            <w:r>
              <w:rPr>
                <w:rFonts w:ascii="inherit" w:hAnsi="inherit" w:eastAsia="Times New Roman" w:cs="Calibri"/>
                <w:sz w:val="24"/>
                <w:szCs w:val="24"/>
              </w:rPr>
              <w:t>Листова Анна Сергеевна</w:t>
            </w:r>
          </w:p>
          <w:p w14:paraId="12583801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32" w:type="dxa"/>
          </w:tcPr>
          <w:p w14:paraId="4FC27B1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779BAF2C">
            <w:pPr>
              <w:pStyle w:val="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</w:tbl>
    <w:p w14:paraId="1CC2455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BC788C3">
      <w:pPr>
        <w:spacing w:after="0" w:line="240" w:lineRule="auto"/>
        <w:ind w:firstLine="3544" w:firstLineChars="1471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12-17 лет</w:t>
      </w:r>
    </w:p>
    <w:p w14:paraId="20A6BF6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3"/>
        <w:tblW w:w="10544" w:type="dxa"/>
        <w:tblInd w:w="-8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"/>
        <w:gridCol w:w="2642"/>
        <w:gridCol w:w="2616"/>
        <w:gridCol w:w="2868"/>
        <w:gridCol w:w="1956"/>
      </w:tblGrid>
      <w:tr w14:paraId="63E13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62" w:type="dxa"/>
          </w:tcPr>
          <w:p w14:paraId="4E7526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№№</w:t>
            </w:r>
          </w:p>
        </w:tc>
        <w:tc>
          <w:tcPr>
            <w:tcW w:w="2642" w:type="dxa"/>
          </w:tcPr>
          <w:p w14:paraId="79C90A7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Ансамбль</w:t>
            </w:r>
          </w:p>
        </w:tc>
        <w:tc>
          <w:tcPr>
            <w:tcW w:w="2616" w:type="dxa"/>
          </w:tcPr>
          <w:p w14:paraId="4E0F526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Учреждение</w:t>
            </w:r>
          </w:p>
        </w:tc>
        <w:tc>
          <w:tcPr>
            <w:tcW w:w="2868" w:type="dxa"/>
          </w:tcPr>
          <w:p w14:paraId="359C68D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Руководитель</w:t>
            </w:r>
          </w:p>
          <w:p w14:paraId="2AA378A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Концертмейстер</w:t>
            </w:r>
          </w:p>
        </w:tc>
        <w:tc>
          <w:tcPr>
            <w:tcW w:w="1956" w:type="dxa"/>
          </w:tcPr>
          <w:p w14:paraId="297C3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14:paraId="14C498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62" w:type="dxa"/>
          </w:tcPr>
          <w:p w14:paraId="35CBEF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42" w:type="dxa"/>
          </w:tcPr>
          <w:p w14:paraId="31511077">
            <w:pPr>
              <w:spacing w:after="0" w:line="240" w:lineRule="auto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Ансамбль балалаечников «Вместе веселей»</w:t>
            </w:r>
          </w:p>
        </w:tc>
        <w:tc>
          <w:tcPr>
            <w:tcW w:w="2616" w:type="dxa"/>
          </w:tcPr>
          <w:p w14:paraId="58CC97B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МКУ ДО </w:t>
            </w:r>
          </w:p>
          <w:p w14:paraId="68576C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ДШИ № 12</w:t>
            </w:r>
          </w:p>
          <w:p w14:paraId="50A52B61">
            <w:pPr>
              <w:spacing w:after="0" w:line="240" w:lineRule="auto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г. Мирный</w:t>
            </w:r>
          </w:p>
        </w:tc>
        <w:tc>
          <w:tcPr>
            <w:tcW w:w="2868" w:type="dxa"/>
          </w:tcPr>
          <w:p w14:paraId="26656DE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Филипенко</w:t>
            </w:r>
          </w:p>
          <w:p w14:paraId="3287008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Ольга Валерьевна</w:t>
            </w:r>
          </w:p>
          <w:p w14:paraId="43C4813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Сидорова</w:t>
            </w:r>
          </w:p>
          <w:p w14:paraId="5031B825">
            <w:pPr>
              <w:spacing w:after="0" w:line="240" w:lineRule="auto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Виктория Ивановна</w:t>
            </w:r>
          </w:p>
        </w:tc>
        <w:tc>
          <w:tcPr>
            <w:tcW w:w="1956" w:type="dxa"/>
          </w:tcPr>
          <w:p w14:paraId="018DC2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                   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  <w:tr w14:paraId="610FE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462" w:type="dxa"/>
          </w:tcPr>
          <w:p w14:paraId="47E78C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42" w:type="dxa"/>
          </w:tcPr>
          <w:p w14:paraId="6A889E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Ансамбль гармонистов </w:t>
            </w:r>
          </w:p>
        </w:tc>
        <w:tc>
          <w:tcPr>
            <w:tcW w:w="2616" w:type="dxa"/>
          </w:tcPr>
          <w:p w14:paraId="766D39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МБУ ДО </w:t>
            </w:r>
          </w:p>
          <w:p w14:paraId="42BED0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ДШИ № 15 </w:t>
            </w:r>
          </w:p>
          <w:p w14:paraId="29F2FD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Мезень</w:t>
            </w:r>
          </w:p>
        </w:tc>
        <w:tc>
          <w:tcPr>
            <w:tcW w:w="2868" w:type="dxa"/>
          </w:tcPr>
          <w:p w14:paraId="539B6431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Нечаева</w:t>
            </w:r>
          </w:p>
          <w:p w14:paraId="77F0973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Любовь Галаерьевна</w:t>
            </w:r>
          </w:p>
        </w:tc>
        <w:tc>
          <w:tcPr>
            <w:tcW w:w="1956" w:type="dxa"/>
          </w:tcPr>
          <w:p w14:paraId="4941DF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                    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  <w:tr w14:paraId="50003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62" w:type="dxa"/>
          </w:tcPr>
          <w:p w14:paraId="707E86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42" w:type="dxa"/>
          </w:tcPr>
          <w:p w14:paraId="1B8A52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Ансамбль «Коробейники»</w:t>
            </w:r>
          </w:p>
        </w:tc>
        <w:tc>
          <w:tcPr>
            <w:tcW w:w="2616" w:type="dxa"/>
          </w:tcPr>
          <w:p w14:paraId="287BB8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 ДО </w:t>
            </w:r>
          </w:p>
          <w:p w14:paraId="0BE3A1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«Д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ШИ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№11»</w:t>
            </w:r>
          </w:p>
          <w:p w14:paraId="6B474238">
            <w:pPr>
              <w:spacing w:after="0" w:line="240" w:lineRule="auto"/>
              <w:jc w:val="center"/>
              <w:rPr>
                <w:rFonts w:hint="default" w:ascii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color w:val="000000"/>
                <w:sz w:val="24"/>
                <w:szCs w:val="24"/>
                <w:lang w:val="ru-RU"/>
              </w:rPr>
              <w:t>г. Каргополь</w:t>
            </w:r>
          </w:p>
        </w:tc>
        <w:tc>
          <w:tcPr>
            <w:tcW w:w="2868" w:type="dxa"/>
          </w:tcPr>
          <w:p w14:paraId="75F71F08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Голованов</w:t>
            </w:r>
          </w:p>
          <w:p w14:paraId="54A2DC6B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Владимир Леонидович </w:t>
            </w:r>
          </w:p>
        </w:tc>
        <w:tc>
          <w:tcPr>
            <w:tcW w:w="1956" w:type="dxa"/>
          </w:tcPr>
          <w:p w14:paraId="703B0F4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                    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  <w:tr w14:paraId="13D6A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462" w:type="dxa"/>
          </w:tcPr>
          <w:p w14:paraId="3079E0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42" w:type="dxa"/>
          </w:tcPr>
          <w:p w14:paraId="3EBFB1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Дуэт «Малина»</w:t>
            </w:r>
          </w:p>
          <w:p w14:paraId="171A235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Власов Роман  Волыхин Алексей</w:t>
            </w:r>
          </w:p>
        </w:tc>
        <w:tc>
          <w:tcPr>
            <w:tcW w:w="2616" w:type="dxa"/>
          </w:tcPr>
          <w:p w14:paraId="4AA53E4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МБУ ДО</w:t>
            </w:r>
          </w:p>
          <w:p w14:paraId="01E99F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«Вельская ДШИ»</w:t>
            </w:r>
          </w:p>
          <w:p w14:paraId="15B6206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68" w:type="dxa"/>
          </w:tcPr>
          <w:p w14:paraId="4C6921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Брагина</w:t>
            </w:r>
          </w:p>
          <w:p w14:paraId="252A06F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Ирина Аркадьевна</w:t>
            </w:r>
          </w:p>
          <w:p w14:paraId="0058FD74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56" w:type="dxa"/>
          </w:tcPr>
          <w:p w14:paraId="5522ABFC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                     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  <w:tr w14:paraId="03D9D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462" w:type="dxa"/>
          </w:tcPr>
          <w:p w14:paraId="7F9B77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42" w:type="dxa"/>
          </w:tcPr>
          <w:p w14:paraId="2EC17752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Art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 дуэт»</w:t>
            </w:r>
          </w:p>
          <w:p w14:paraId="09D3A786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Грушин Егор </w:t>
            </w:r>
          </w:p>
          <w:p w14:paraId="760AEA5A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Косарев Даниил</w:t>
            </w:r>
          </w:p>
        </w:tc>
        <w:tc>
          <w:tcPr>
            <w:tcW w:w="2616" w:type="dxa"/>
          </w:tcPr>
          <w:p w14:paraId="1ACA52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МБУ ДО «Детская школа искусств № 34»</w:t>
            </w:r>
          </w:p>
          <w:p w14:paraId="36812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Северодвинск</w:t>
            </w:r>
          </w:p>
        </w:tc>
        <w:tc>
          <w:tcPr>
            <w:tcW w:w="2868" w:type="dxa"/>
          </w:tcPr>
          <w:p w14:paraId="5851D91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Малкина </w:t>
            </w:r>
          </w:p>
          <w:p w14:paraId="09812D7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Валентина Валентиновна</w:t>
            </w:r>
          </w:p>
          <w:p w14:paraId="36E8B24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56" w:type="dxa"/>
          </w:tcPr>
          <w:p w14:paraId="189AFA37">
            <w:pPr>
              <w:jc w:val="center"/>
              <w:rPr>
                <w:rFonts w:ascii="inherit" w:hAnsi="inherit" w:eastAsia="Times New Roman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                    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  <w:tr w14:paraId="3C080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0" w:hRule="atLeast"/>
        </w:trPr>
        <w:tc>
          <w:tcPr>
            <w:tcW w:w="462" w:type="dxa"/>
          </w:tcPr>
          <w:p w14:paraId="2C953A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42" w:type="dxa"/>
          </w:tcPr>
          <w:p w14:paraId="2DF0CC3E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Дуэт баянисток Ломоносовского Дворца культуры</w:t>
            </w:r>
          </w:p>
        </w:tc>
        <w:tc>
          <w:tcPr>
            <w:tcW w:w="2616" w:type="dxa"/>
          </w:tcPr>
          <w:p w14:paraId="622F306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МУК «Ломоносовский Дворец культуры» </w:t>
            </w:r>
          </w:p>
          <w:p w14:paraId="77EDA764">
            <w:pPr>
              <w:spacing w:after="0" w:line="240" w:lineRule="auto"/>
              <w:jc w:val="center"/>
              <w:rPr>
                <w:rFonts w:ascii="inherit" w:hAnsi="inherit" w:eastAsia="Times New Roman" w:cs="Calibri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Архангельск</w:t>
            </w:r>
          </w:p>
        </w:tc>
        <w:tc>
          <w:tcPr>
            <w:tcW w:w="2868" w:type="dxa"/>
          </w:tcPr>
          <w:p w14:paraId="0B37764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Симухина </w:t>
            </w:r>
          </w:p>
          <w:p w14:paraId="0996CD3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Ирина Вениаминовна</w:t>
            </w:r>
          </w:p>
          <w:p w14:paraId="663F9C6B">
            <w:pPr>
              <w:spacing w:after="0" w:line="240" w:lineRule="auto"/>
              <w:jc w:val="center"/>
              <w:textAlignment w:val="baseline"/>
              <w:rPr>
                <w:rFonts w:ascii="inherit" w:hAnsi="inherit" w:eastAsia="Times New Roman" w:cs="Calibri"/>
                <w:sz w:val="24"/>
                <w:szCs w:val="24"/>
              </w:rPr>
            </w:pPr>
          </w:p>
        </w:tc>
        <w:tc>
          <w:tcPr>
            <w:tcW w:w="1956" w:type="dxa"/>
          </w:tcPr>
          <w:p w14:paraId="64B5D5E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                  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</w:tbl>
    <w:p w14:paraId="266304E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3E746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Студенты профессиональных ОУ</w:t>
      </w:r>
    </w:p>
    <w:tbl>
      <w:tblPr>
        <w:tblStyle w:val="7"/>
        <w:tblW w:w="10455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6"/>
        <w:gridCol w:w="2557"/>
        <w:gridCol w:w="2556"/>
        <w:gridCol w:w="2916"/>
        <w:gridCol w:w="1980"/>
      </w:tblGrid>
      <w:tr w14:paraId="4DB08E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6" w:type="dxa"/>
          </w:tcPr>
          <w:p w14:paraId="1DB0D8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57" w:type="dxa"/>
          </w:tcPr>
          <w:p w14:paraId="6D3D44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 участника</w:t>
            </w:r>
          </w:p>
        </w:tc>
        <w:tc>
          <w:tcPr>
            <w:tcW w:w="2556" w:type="dxa"/>
          </w:tcPr>
          <w:p w14:paraId="31606C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Школа,</w:t>
            </w:r>
          </w:p>
          <w:p w14:paraId="19EDFD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</w:t>
            </w:r>
          </w:p>
        </w:tc>
        <w:tc>
          <w:tcPr>
            <w:tcW w:w="2916" w:type="dxa"/>
          </w:tcPr>
          <w:p w14:paraId="455EFE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Преподаватель,</w:t>
            </w:r>
          </w:p>
          <w:p w14:paraId="2D5018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концертмейстер</w:t>
            </w:r>
          </w:p>
        </w:tc>
        <w:tc>
          <w:tcPr>
            <w:tcW w:w="1980" w:type="dxa"/>
          </w:tcPr>
          <w:p w14:paraId="27AED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14:paraId="0C8E6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6" w:type="dxa"/>
          </w:tcPr>
          <w:p w14:paraId="49C781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7" w:type="dxa"/>
          </w:tcPr>
          <w:p w14:paraId="242659F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Ансамбль домристов:</w:t>
            </w:r>
          </w:p>
          <w:p w14:paraId="7FEE361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Кузнецова Софья </w:t>
            </w:r>
          </w:p>
          <w:p w14:paraId="2535FF3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Ботыгина Алина – Необердина Дарья Максимова Виктория </w:t>
            </w:r>
          </w:p>
          <w:p w14:paraId="3D9B249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Черемная Александра  </w:t>
            </w:r>
          </w:p>
        </w:tc>
        <w:tc>
          <w:tcPr>
            <w:tcW w:w="2556" w:type="dxa"/>
          </w:tcPr>
          <w:p w14:paraId="7D062F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Архангельский музыкальный колледж</w:t>
            </w:r>
          </w:p>
        </w:tc>
        <w:tc>
          <w:tcPr>
            <w:tcW w:w="2916" w:type="dxa"/>
          </w:tcPr>
          <w:p w14:paraId="2FEA1068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Шапкина </w:t>
            </w:r>
          </w:p>
          <w:p w14:paraId="72C13AAC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Валентина Васильевна</w:t>
            </w:r>
          </w:p>
          <w:p w14:paraId="415C1F7C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Фофанова Ольга Александровна</w:t>
            </w:r>
          </w:p>
        </w:tc>
        <w:tc>
          <w:tcPr>
            <w:tcW w:w="1980" w:type="dxa"/>
          </w:tcPr>
          <w:p w14:paraId="2093CB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086152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</w:tbl>
    <w:p w14:paraId="3A001589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14:paraId="32FF66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 категория (Ансамбли преподавателей)</w:t>
      </w:r>
    </w:p>
    <w:p w14:paraId="6FA49679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tbl>
      <w:tblPr>
        <w:tblStyle w:val="7"/>
        <w:tblW w:w="10503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6"/>
        <w:gridCol w:w="2773"/>
        <w:gridCol w:w="2316"/>
        <w:gridCol w:w="2916"/>
        <w:gridCol w:w="2052"/>
      </w:tblGrid>
      <w:tr w14:paraId="661527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6" w:type="dxa"/>
          </w:tcPr>
          <w:p w14:paraId="358A5C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73" w:type="dxa"/>
          </w:tcPr>
          <w:p w14:paraId="59B410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 участника</w:t>
            </w:r>
          </w:p>
        </w:tc>
        <w:tc>
          <w:tcPr>
            <w:tcW w:w="2316" w:type="dxa"/>
          </w:tcPr>
          <w:p w14:paraId="56B054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Школа,</w:t>
            </w:r>
          </w:p>
          <w:p w14:paraId="1CC092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</w:t>
            </w:r>
          </w:p>
        </w:tc>
        <w:tc>
          <w:tcPr>
            <w:tcW w:w="2916" w:type="dxa"/>
          </w:tcPr>
          <w:p w14:paraId="76E5AB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Преподаватель,</w:t>
            </w:r>
          </w:p>
          <w:p w14:paraId="7DA62B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концертмейстер</w:t>
            </w:r>
          </w:p>
        </w:tc>
        <w:tc>
          <w:tcPr>
            <w:tcW w:w="2052" w:type="dxa"/>
          </w:tcPr>
          <w:p w14:paraId="2B5EC0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14:paraId="77E728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6" w:type="dxa"/>
          </w:tcPr>
          <w:p w14:paraId="09BE6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3" w:type="dxa"/>
          </w:tcPr>
          <w:p w14:paraId="0E826E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Ансамбль «Скерцо»</w:t>
            </w:r>
          </w:p>
        </w:tc>
        <w:tc>
          <w:tcPr>
            <w:tcW w:w="2316" w:type="dxa"/>
          </w:tcPr>
          <w:p w14:paraId="797F2BDF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«ДШИ № 18»,</w:t>
            </w:r>
          </w:p>
          <w:p w14:paraId="594A9241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Шенкурск</w:t>
            </w:r>
          </w:p>
        </w:tc>
        <w:tc>
          <w:tcPr>
            <w:tcW w:w="2916" w:type="dxa"/>
          </w:tcPr>
          <w:p w14:paraId="531BD551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Рыпакова</w:t>
            </w:r>
          </w:p>
          <w:p w14:paraId="571D1EA6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Екатерина Анатольевна</w:t>
            </w:r>
          </w:p>
        </w:tc>
        <w:tc>
          <w:tcPr>
            <w:tcW w:w="2052" w:type="dxa"/>
          </w:tcPr>
          <w:p w14:paraId="255457E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44B6D9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степени</w:t>
            </w:r>
          </w:p>
        </w:tc>
      </w:tr>
      <w:tr w14:paraId="61A6C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6" w:type="dxa"/>
          </w:tcPr>
          <w:p w14:paraId="71D08C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73" w:type="dxa"/>
          </w:tcPr>
          <w:p w14:paraId="23F1307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Климовец</w:t>
            </w:r>
          </w:p>
          <w:p w14:paraId="09E4DE2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Наталья Витальевна -</w:t>
            </w:r>
          </w:p>
          <w:p w14:paraId="2B60C68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Пестова Анна Сергеевна</w:t>
            </w:r>
          </w:p>
        </w:tc>
        <w:tc>
          <w:tcPr>
            <w:tcW w:w="2316" w:type="dxa"/>
          </w:tcPr>
          <w:p w14:paraId="631E602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МБУ ДО</w:t>
            </w:r>
          </w:p>
          <w:p w14:paraId="76239C8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«Приморская ДШИ»</w:t>
            </w:r>
          </w:p>
        </w:tc>
        <w:tc>
          <w:tcPr>
            <w:tcW w:w="2916" w:type="dxa"/>
          </w:tcPr>
          <w:p w14:paraId="7B0E2B5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Климовец</w:t>
            </w:r>
          </w:p>
          <w:p w14:paraId="1239082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Наталья Витальевна,</w:t>
            </w:r>
          </w:p>
        </w:tc>
        <w:tc>
          <w:tcPr>
            <w:tcW w:w="2052" w:type="dxa"/>
          </w:tcPr>
          <w:p w14:paraId="0224227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</w:t>
            </w:r>
          </w:p>
          <w:p w14:paraId="429370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III</w:t>
            </w:r>
            <w:r>
              <w:rPr>
                <w:rFonts w:hint="default"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степени</w:t>
            </w:r>
          </w:p>
        </w:tc>
      </w:tr>
    </w:tbl>
    <w:p w14:paraId="247F31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137450">
      <w:pPr>
        <w:jc w:val="center"/>
        <w:rPr>
          <w:rFonts w:ascii="Times New Roman" w:hAnsi="Times New Roman" w:eastAsia="Lucida Sans Unicode" w:cs="Times New Roman"/>
          <w:b/>
          <w:color w:val="000000"/>
          <w:sz w:val="24"/>
          <w:szCs w:val="24"/>
          <w:lang w:eastAsia="en-US" w:bidi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Номинация «</w:t>
      </w:r>
      <w:r>
        <w:rPr>
          <w:rFonts w:ascii="Times New Roman" w:hAnsi="Times New Roman" w:eastAsia="Lucida Sans Unicode" w:cs="Times New Roman"/>
          <w:b/>
          <w:color w:val="000000"/>
          <w:sz w:val="24"/>
          <w:szCs w:val="24"/>
          <w:lang w:eastAsia="en-US" w:bidi="en-US"/>
        </w:rPr>
        <w:t>Оркестры»</w:t>
      </w:r>
    </w:p>
    <w:tbl>
      <w:tblPr>
        <w:tblStyle w:val="7"/>
        <w:tblW w:w="10491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2804"/>
        <w:gridCol w:w="2310"/>
        <w:gridCol w:w="2856"/>
        <w:gridCol w:w="2064"/>
      </w:tblGrid>
      <w:tr w14:paraId="2A03C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7" w:type="dxa"/>
          </w:tcPr>
          <w:p w14:paraId="2C5033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04" w:type="dxa"/>
          </w:tcPr>
          <w:p w14:paraId="463956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 участника</w:t>
            </w:r>
          </w:p>
        </w:tc>
        <w:tc>
          <w:tcPr>
            <w:tcW w:w="2310" w:type="dxa"/>
          </w:tcPr>
          <w:p w14:paraId="7B592A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Школа,</w:t>
            </w:r>
          </w:p>
          <w:p w14:paraId="6C629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</w:t>
            </w:r>
          </w:p>
        </w:tc>
        <w:tc>
          <w:tcPr>
            <w:tcW w:w="2856" w:type="dxa"/>
          </w:tcPr>
          <w:p w14:paraId="0421E04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2064" w:type="dxa"/>
          </w:tcPr>
          <w:p w14:paraId="05F26A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14:paraId="16B9F6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7" w:type="dxa"/>
          </w:tcPr>
          <w:p w14:paraId="401C57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04" w:type="dxa"/>
          </w:tcPr>
          <w:p w14:paraId="27C29B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Оркестр баянистов и аккордеонистов</w:t>
            </w:r>
          </w:p>
        </w:tc>
        <w:tc>
          <w:tcPr>
            <w:tcW w:w="2310" w:type="dxa"/>
          </w:tcPr>
          <w:p w14:paraId="23EC100A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 ДО </w:t>
            </w:r>
          </w:p>
          <w:p w14:paraId="747662E0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«ДШИ № 11»</w:t>
            </w:r>
          </w:p>
          <w:p w14:paraId="5A10BFF1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 Каргополь</w:t>
            </w:r>
          </w:p>
        </w:tc>
        <w:tc>
          <w:tcPr>
            <w:tcW w:w="2856" w:type="dxa"/>
          </w:tcPr>
          <w:p w14:paraId="7470E08E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Жуков </w:t>
            </w:r>
          </w:p>
          <w:p w14:paraId="13B24F0C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 Александрович</w:t>
            </w:r>
          </w:p>
        </w:tc>
        <w:tc>
          <w:tcPr>
            <w:tcW w:w="2064" w:type="dxa"/>
          </w:tcPr>
          <w:p w14:paraId="150596F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</w:t>
            </w:r>
          </w:p>
          <w:p w14:paraId="1A49AC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Лауреата</w:t>
            </w:r>
          </w:p>
          <w:p w14:paraId="78E1871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 степени</w:t>
            </w:r>
          </w:p>
        </w:tc>
      </w:tr>
      <w:tr w14:paraId="652DE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7" w:type="dxa"/>
          </w:tcPr>
          <w:p w14:paraId="6104F4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04" w:type="dxa"/>
          </w:tcPr>
          <w:p w14:paraId="0633FF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Оркестр баянистов и аккордеонистов</w:t>
            </w:r>
          </w:p>
        </w:tc>
        <w:tc>
          <w:tcPr>
            <w:tcW w:w="2310" w:type="dxa"/>
          </w:tcPr>
          <w:p w14:paraId="01B2BC47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14:paraId="471F094C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"ДМШ №3"</w:t>
            </w:r>
          </w:p>
          <w:p w14:paraId="5CB5FAE0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Северодвинск</w:t>
            </w:r>
          </w:p>
        </w:tc>
        <w:tc>
          <w:tcPr>
            <w:tcW w:w="2856" w:type="dxa"/>
          </w:tcPr>
          <w:p w14:paraId="7D1E8AC1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Рябиков </w:t>
            </w:r>
          </w:p>
          <w:p w14:paraId="00E77691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 Павлович</w:t>
            </w:r>
          </w:p>
        </w:tc>
        <w:tc>
          <w:tcPr>
            <w:tcW w:w="2064" w:type="dxa"/>
          </w:tcPr>
          <w:p w14:paraId="53DC83D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</w:t>
            </w:r>
          </w:p>
          <w:p w14:paraId="276310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Лауреата</w:t>
            </w:r>
          </w:p>
          <w:p w14:paraId="709E7D2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 степени</w:t>
            </w:r>
          </w:p>
        </w:tc>
      </w:tr>
      <w:tr w14:paraId="1EF5F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7" w:type="dxa"/>
          </w:tcPr>
          <w:p w14:paraId="1DB73A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04" w:type="dxa"/>
          </w:tcPr>
          <w:p w14:paraId="2B7F6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Оркестр баянистов и аккордеонистов «Маэстро»</w:t>
            </w:r>
          </w:p>
        </w:tc>
        <w:tc>
          <w:tcPr>
            <w:tcW w:w="2310" w:type="dxa"/>
          </w:tcPr>
          <w:p w14:paraId="645A360A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ДШИ города Няндома</w:t>
            </w:r>
          </w:p>
        </w:tc>
        <w:tc>
          <w:tcPr>
            <w:tcW w:w="2856" w:type="dxa"/>
          </w:tcPr>
          <w:p w14:paraId="57E81CB3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Никулин </w:t>
            </w:r>
          </w:p>
          <w:p w14:paraId="3BAEB501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Андрей Александрович</w:t>
            </w:r>
          </w:p>
        </w:tc>
        <w:tc>
          <w:tcPr>
            <w:tcW w:w="2064" w:type="dxa"/>
          </w:tcPr>
          <w:p w14:paraId="0B7A162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</w:t>
            </w:r>
          </w:p>
          <w:p w14:paraId="35F1B70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Лауреата</w:t>
            </w:r>
          </w:p>
          <w:p w14:paraId="039274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 степени</w:t>
            </w:r>
          </w:p>
        </w:tc>
      </w:tr>
      <w:tr w14:paraId="410695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7" w:type="dxa"/>
          </w:tcPr>
          <w:p w14:paraId="4B95EB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04" w:type="dxa"/>
          </w:tcPr>
          <w:p w14:paraId="7413550E">
            <w:pPr>
              <w:spacing w:after="0" w:line="240" w:lineRule="auto"/>
              <w:jc w:val="center"/>
              <w:rPr>
                <w:rFonts w:ascii="Times New Roman" w:hAnsi="Times New Roman" w:cs="Times New Roman" w:eastAsiaTheme="min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"Беломорские узоры" оркестр русских народных инструментов</w:t>
            </w:r>
          </w:p>
        </w:tc>
        <w:tc>
          <w:tcPr>
            <w:tcW w:w="2310" w:type="dxa"/>
          </w:tcPr>
          <w:p w14:paraId="2287002A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МАУ ДО </w:t>
            </w:r>
          </w:p>
          <w:p w14:paraId="51A41B24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«ДШИ № 36»</w:t>
            </w:r>
          </w:p>
          <w:p w14:paraId="7E29D7EF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Северодвинск</w:t>
            </w:r>
          </w:p>
        </w:tc>
        <w:tc>
          <w:tcPr>
            <w:tcW w:w="2856" w:type="dxa"/>
          </w:tcPr>
          <w:p w14:paraId="4A8371BE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Серова </w:t>
            </w:r>
          </w:p>
          <w:p w14:paraId="063D6921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Елена Дмитриевна</w:t>
            </w:r>
          </w:p>
        </w:tc>
        <w:tc>
          <w:tcPr>
            <w:tcW w:w="2064" w:type="dxa"/>
          </w:tcPr>
          <w:p w14:paraId="540F9CF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</w:t>
            </w:r>
          </w:p>
          <w:p w14:paraId="68530AC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Лауреата</w:t>
            </w:r>
          </w:p>
          <w:p w14:paraId="43E9AF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 степени</w:t>
            </w:r>
          </w:p>
        </w:tc>
      </w:tr>
      <w:tr w14:paraId="480C4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7" w:type="dxa"/>
          </w:tcPr>
          <w:p w14:paraId="33EDC8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04" w:type="dxa"/>
          </w:tcPr>
          <w:p w14:paraId="5F46AD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Оркестр русских народных инструментов</w:t>
            </w:r>
          </w:p>
        </w:tc>
        <w:tc>
          <w:tcPr>
            <w:tcW w:w="2310" w:type="dxa"/>
          </w:tcPr>
          <w:p w14:paraId="5E8C57FF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«Коряжемская ДШИ»</w:t>
            </w:r>
          </w:p>
        </w:tc>
        <w:tc>
          <w:tcPr>
            <w:tcW w:w="2856" w:type="dxa"/>
          </w:tcPr>
          <w:p w14:paraId="38C3F62B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Случич</w:t>
            </w:r>
          </w:p>
          <w:p w14:paraId="207B032B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Алла Алексеевна</w:t>
            </w:r>
          </w:p>
        </w:tc>
        <w:tc>
          <w:tcPr>
            <w:tcW w:w="2064" w:type="dxa"/>
          </w:tcPr>
          <w:p w14:paraId="5259D5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</w:t>
            </w:r>
          </w:p>
          <w:p w14:paraId="12A55C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Лауреата</w:t>
            </w:r>
          </w:p>
          <w:p w14:paraId="5F57DA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Гран-при</w:t>
            </w:r>
          </w:p>
        </w:tc>
      </w:tr>
      <w:tr w14:paraId="78AFCC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7" w:type="dxa"/>
          </w:tcPr>
          <w:p w14:paraId="18E83C0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04" w:type="dxa"/>
          </w:tcPr>
          <w:p w14:paraId="403B7F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Оркестр русских народных инструментов</w:t>
            </w:r>
          </w:p>
        </w:tc>
        <w:tc>
          <w:tcPr>
            <w:tcW w:w="2310" w:type="dxa"/>
          </w:tcPr>
          <w:p w14:paraId="238CE85F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ДО </w:t>
            </w:r>
          </w:p>
          <w:p w14:paraId="1B36DEE5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«ДШИ № 18»</w:t>
            </w:r>
          </w:p>
          <w:p w14:paraId="78365A1D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Шенкурск</w:t>
            </w:r>
          </w:p>
        </w:tc>
        <w:tc>
          <w:tcPr>
            <w:tcW w:w="2856" w:type="dxa"/>
          </w:tcPr>
          <w:p w14:paraId="54C5B3CD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Шматова</w:t>
            </w:r>
          </w:p>
          <w:p w14:paraId="41E32FED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Елена Анатольевна</w:t>
            </w:r>
          </w:p>
          <w:p w14:paraId="29585614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4" w:type="dxa"/>
          </w:tcPr>
          <w:p w14:paraId="628B7E1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</w:t>
            </w:r>
          </w:p>
          <w:p w14:paraId="569091E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Лауреата</w:t>
            </w:r>
          </w:p>
          <w:p w14:paraId="3DB5157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 степени</w:t>
            </w:r>
          </w:p>
        </w:tc>
      </w:tr>
      <w:tr w14:paraId="5CCC6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7" w:type="dxa"/>
          </w:tcPr>
          <w:p w14:paraId="499ACC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04" w:type="dxa"/>
          </w:tcPr>
          <w:p w14:paraId="217E65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Оркестр русских народных инструментов</w:t>
            </w:r>
          </w:p>
        </w:tc>
        <w:tc>
          <w:tcPr>
            <w:tcW w:w="2310" w:type="dxa"/>
          </w:tcPr>
          <w:p w14:paraId="02DE5A5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ГБУ ДО АО</w:t>
            </w:r>
          </w:p>
          <w:p w14:paraId="59265ED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«Первая ДМШ               им. Ю.И. Казакова»</w:t>
            </w:r>
          </w:p>
          <w:p w14:paraId="6C0D67FD">
            <w:pPr>
              <w:tabs>
                <w:tab w:val="left" w:pos="468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Архангельск</w:t>
            </w:r>
          </w:p>
        </w:tc>
        <w:tc>
          <w:tcPr>
            <w:tcW w:w="2856" w:type="dxa"/>
          </w:tcPr>
          <w:p w14:paraId="7126EFFB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Сысоева</w:t>
            </w:r>
          </w:p>
          <w:p w14:paraId="786B0BD1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Юлия </w:t>
            </w:r>
          </w:p>
          <w:p w14:paraId="03C9D259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Викторовна</w:t>
            </w:r>
          </w:p>
        </w:tc>
        <w:tc>
          <w:tcPr>
            <w:tcW w:w="2064" w:type="dxa"/>
          </w:tcPr>
          <w:p w14:paraId="0BF8F44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</w:t>
            </w:r>
          </w:p>
          <w:p w14:paraId="450CFC5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Лауреата</w:t>
            </w:r>
          </w:p>
          <w:p w14:paraId="0DF9390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 степени</w:t>
            </w:r>
          </w:p>
        </w:tc>
      </w:tr>
      <w:tr w14:paraId="7D922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7" w:type="dxa"/>
          </w:tcPr>
          <w:p w14:paraId="3F1E0C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04" w:type="dxa"/>
          </w:tcPr>
          <w:p w14:paraId="29ADC1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Оркестр русских народных инструментов</w:t>
            </w:r>
          </w:p>
        </w:tc>
        <w:tc>
          <w:tcPr>
            <w:tcW w:w="2310" w:type="dxa"/>
          </w:tcPr>
          <w:p w14:paraId="7DD17389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</w:t>
            </w:r>
          </w:p>
          <w:p w14:paraId="0697D900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"ДШИ №34"</w:t>
            </w:r>
          </w:p>
          <w:p w14:paraId="199ECF9B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Северодвинск</w:t>
            </w:r>
          </w:p>
        </w:tc>
        <w:tc>
          <w:tcPr>
            <w:tcW w:w="2856" w:type="dxa"/>
          </w:tcPr>
          <w:p w14:paraId="06009415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Малкина </w:t>
            </w:r>
          </w:p>
          <w:p w14:paraId="4BF4F31A">
            <w:pPr>
              <w:tabs>
                <w:tab w:val="left" w:pos="46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Валентина Валентиновна, руководитель домровой группы Веселова Людмила Алексеевна</w:t>
            </w:r>
          </w:p>
        </w:tc>
        <w:tc>
          <w:tcPr>
            <w:tcW w:w="2064" w:type="dxa"/>
          </w:tcPr>
          <w:p w14:paraId="3B256E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</w:t>
            </w:r>
          </w:p>
          <w:p w14:paraId="2C3E780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Лауреата</w:t>
            </w:r>
          </w:p>
          <w:p w14:paraId="3FCA1D9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 степени</w:t>
            </w:r>
          </w:p>
        </w:tc>
      </w:tr>
      <w:tr w14:paraId="7856AC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7" w:type="dxa"/>
          </w:tcPr>
          <w:p w14:paraId="5EC71F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04" w:type="dxa"/>
          </w:tcPr>
          <w:p w14:paraId="1232810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Оркестр русских  народных инструментов                   «Белое море»</w:t>
            </w:r>
          </w:p>
        </w:tc>
        <w:tc>
          <w:tcPr>
            <w:tcW w:w="2310" w:type="dxa"/>
          </w:tcPr>
          <w:p w14:paraId="68CCB0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МБУ ДО </w:t>
            </w:r>
          </w:p>
          <w:p w14:paraId="124024A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«ДМШ №3» </w:t>
            </w:r>
          </w:p>
          <w:p w14:paraId="4D75D5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г. Северодвинск</w:t>
            </w:r>
          </w:p>
          <w:p w14:paraId="7ED265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856" w:type="dxa"/>
          </w:tcPr>
          <w:p w14:paraId="127486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Попова</w:t>
            </w:r>
          </w:p>
          <w:p w14:paraId="0069FE5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Алена Дмитриевна</w:t>
            </w:r>
          </w:p>
          <w:p w14:paraId="67BB7282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64" w:type="dxa"/>
          </w:tcPr>
          <w:p w14:paraId="65C7719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Диплом</w:t>
            </w:r>
          </w:p>
          <w:p w14:paraId="798C15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Лауреата</w:t>
            </w:r>
          </w:p>
          <w:p w14:paraId="7FEE2A0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 степени</w:t>
            </w:r>
          </w:p>
        </w:tc>
      </w:tr>
      <w:tr w14:paraId="79E116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7" w:type="dxa"/>
          </w:tcPr>
          <w:p w14:paraId="06B11A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04" w:type="dxa"/>
          </w:tcPr>
          <w:p w14:paraId="4F6780B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Оркестр                       русских народных инструментов «Браво»</w:t>
            </w:r>
          </w:p>
        </w:tc>
        <w:tc>
          <w:tcPr>
            <w:tcW w:w="2310" w:type="dxa"/>
          </w:tcPr>
          <w:p w14:paraId="528C21A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МБУ ДО</w:t>
            </w:r>
          </w:p>
          <w:p w14:paraId="1867848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«Вельская ДШИ»</w:t>
            </w:r>
          </w:p>
        </w:tc>
        <w:tc>
          <w:tcPr>
            <w:tcW w:w="2856" w:type="dxa"/>
          </w:tcPr>
          <w:p w14:paraId="7D4D2A9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Ярополова</w:t>
            </w:r>
          </w:p>
          <w:p w14:paraId="7ECC7A7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Светлана Борисовна</w:t>
            </w:r>
          </w:p>
        </w:tc>
        <w:tc>
          <w:tcPr>
            <w:tcW w:w="2064" w:type="dxa"/>
          </w:tcPr>
          <w:p w14:paraId="3466CBE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</w:p>
          <w:p w14:paraId="2B71098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Лауреата</w:t>
            </w:r>
          </w:p>
          <w:p w14:paraId="03EADAC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 степени</w:t>
            </w:r>
          </w:p>
        </w:tc>
      </w:tr>
      <w:tr w14:paraId="0FC88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7" w:type="dxa"/>
          </w:tcPr>
          <w:p w14:paraId="6AA539E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04" w:type="dxa"/>
          </w:tcPr>
          <w:p w14:paraId="1725926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Оркестровая студия Малого Северного хора  при ГБУК АО «Северный хор»</w:t>
            </w:r>
          </w:p>
        </w:tc>
        <w:tc>
          <w:tcPr>
            <w:tcW w:w="2310" w:type="dxa"/>
          </w:tcPr>
          <w:p w14:paraId="1CF04A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ГБУК АО</w:t>
            </w:r>
          </w:p>
          <w:p w14:paraId="66C982A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«Северный хор»</w:t>
            </w:r>
          </w:p>
        </w:tc>
        <w:tc>
          <w:tcPr>
            <w:tcW w:w="2856" w:type="dxa"/>
          </w:tcPr>
          <w:p w14:paraId="4ACEC41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Воеводина</w:t>
            </w:r>
          </w:p>
          <w:p w14:paraId="6F02063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Светлана Леонидовна</w:t>
            </w:r>
          </w:p>
          <w:p w14:paraId="2D8B7CD8">
            <w:pPr>
              <w:spacing w:after="0"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064" w:type="dxa"/>
          </w:tcPr>
          <w:p w14:paraId="076C35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Диплом </w:t>
            </w:r>
          </w:p>
          <w:p w14:paraId="3374D7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Лауреата</w:t>
            </w:r>
          </w:p>
          <w:p w14:paraId="0202EA3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 степени</w:t>
            </w:r>
          </w:p>
        </w:tc>
      </w:tr>
    </w:tbl>
    <w:p w14:paraId="05565445">
      <w:pPr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5870FD"/>
    <w:rsid w:val="000702D4"/>
    <w:rsid w:val="000C78A7"/>
    <w:rsid w:val="000F7184"/>
    <w:rsid w:val="00125F82"/>
    <w:rsid w:val="00175EBB"/>
    <w:rsid w:val="00197766"/>
    <w:rsid w:val="00237994"/>
    <w:rsid w:val="00241510"/>
    <w:rsid w:val="00270361"/>
    <w:rsid w:val="002749CF"/>
    <w:rsid w:val="002D460B"/>
    <w:rsid w:val="00372BB4"/>
    <w:rsid w:val="003B5412"/>
    <w:rsid w:val="003F4C67"/>
    <w:rsid w:val="003F5A7C"/>
    <w:rsid w:val="004B755C"/>
    <w:rsid w:val="004E21F9"/>
    <w:rsid w:val="0054351C"/>
    <w:rsid w:val="00552EA7"/>
    <w:rsid w:val="0056129E"/>
    <w:rsid w:val="00564785"/>
    <w:rsid w:val="005870FD"/>
    <w:rsid w:val="00610E5B"/>
    <w:rsid w:val="00647885"/>
    <w:rsid w:val="00666A4B"/>
    <w:rsid w:val="006C65B5"/>
    <w:rsid w:val="00720604"/>
    <w:rsid w:val="00722FBA"/>
    <w:rsid w:val="00744125"/>
    <w:rsid w:val="007753B7"/>
    <w:rsid w:val="00797789"/>
    <w:rsid w:val="007A118A"/>
    <w:rsid w:val="007D33C0"/>
    <w:rsid w:val="007E0223"/>
    <w:rsid w:val="009362B6"/>
    <w:rsid w:val="009F088D"/>
    <w:rsid w:val="00A34B42"/>
    <w:rsid w:val="00A63119"/>
    <w:rsid w:val="00AA343D"/>
    <w:rsid w:val="00AB6B1B"/>
    <w:rsid w:val="00AC1494"/>
    <w:rsid w:val="00AD1DE2"/>
    <w:rsid w:val="00B07525"/>
    <w:rsid w:val="00C33A65"/>
    <w:rsid w:val="00C37850"/>
    <w:rsid w:val="00C94D4F"/>
    <w:rsid w:val="00CB4B40"/>
    <w:rsid w:val="00CD42F6"/>
    <w:rsid w:val="00D13B42"/>
    <w:rsid w:val="00D31801"/>
    <w:rsid w:val="00D350D0"/>
    <w:rsid w:val="00D37A8D"/>
    <w:rsid w:val="00D65479"/>
    <w:rsid w:val="00D80049"/>
    <w:rsid w:val="00D87BD3"/>
    <w:rsid w:val="00DD01A3"/>
    <w:rsid w:val="00E03247"/>
    <w:rsid w:val="00E13936"/>
    <w:rsid w:val="00E1576D"/>
    <w:rsid w:val="00E6367E"/>
    <w:rsid w:val="00ED047B"/>
    <w:rsid w:val="00F23FD8"/>
    <w:rsid w:val="00FF0FDC"/>
    <w:rsid w:val="4D9522A5"/>
    <w:rsid w:val="6C60241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Hyperlink"/>
    <w:basedOn w:val="2"/>
    <w:unhideWhenUsed/>
    <w:qFormat/>
    <w:uiPriority w:val="99"/>
    <w:rPr>
      <w:color w:val="0000FF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table" w:styleId="7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paragraph" w:customStyle="1" w:styleId="9">
    <w:name w:val="msonospacing"/>
    <w:qFormat/>
    <w:uiPriority w:val="99"/>
    <w:pPr>
      <w:spacing w:after="0" w:line="240" w:lineRule="auto"/>
    </w:pPr>
    <w:rPr>
      <w:rFonts w:ascii="Calibri" w:hAnsi="Calibri" w:eastAsia="Times New Roman" w:cs="Calibri"/>
      <w:sz w:val="22"/>
      <w:szCs w:val="22"/>
      <w:lang w:val="ru-RU" w:eastAsia="en-US" w:bidi="ar-SA"/>
    </w:rPr>
  </w:style>
  <w:style w:type="paragraph" w:customStyle="1" w:styleId="10">
    <w:name w:val="Обычный1"/>
    <w:qFormat/>
    <w:uiPriority w:val="0"/>
    <w:pPr>
      <w:spacing w:after="0" w:line="276" w:lineRule="auto"/>
    </w:pPr>
    <w:rPr>
      <w:rFonts w:ascii="Arial" w:hAnsi="Arial" w:eastAsia="Arial" w:cs="Arial"/>
      <w:sz w:val="22"/>
      <w:szCs w:val="22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565</Words>
  <Characters>3227</Characters>
  <Lines>26</Lines>
  <Paragraphs>7</Paragraphs>
  <TotalTime>674</TotalTime>
  <ScaleCrop>false</ScaleCrop>
  <LinksUpToDate>false</LinksUpToDate>
  <CharactersWithSpaces>3785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2023-03-22T15:42:00Z</dcterms:created>
  <dc:creator>user</dc:creator>
  <cp:lastModifiedBy>ershi</cp:lastModifiedBy>
  <cp:lastPrinted>2026-03-27T07:54:00Z</cp:lastPrinted>
  <dcterms:modified xsi:type="dcterms:W3CDTF">2026-03-30T17:25:18Z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F21C8BC6B62F4F1E94E913DC1ED00726_12</vt:lpwstr>
  </property>
</Properties>
</file>