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F28A5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2F43D4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14:paraId="7CCFFA3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7B75FCD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19E64E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5C1637B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21A80D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14:paraId="1E1688A7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14:paraId="42347A6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06729AA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14:paraId="0646B522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14:paraId="2ABF9787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5731B32C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B0B7035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6D44894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BAE5C0F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14:paraId="25A3816A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14:paraId="1F97DADC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свободно, своей волей и в своем интересе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 Архангельск, пр.Ломоносова, д. 211 (далее – Архангельский музыкальный колледж, Оператор) на обработку (любое действие (операцию)  или совокупность действий (операций), совершаемых с использованием средств автоматизации или без использования таких средств с персональными данными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данных: фамилия, имя, отчество (при наличии).</w:t>
      </w:r>
    </w:p>
    <w:p w14:paraId="33B66EDE">
      <w:pPr>
        <w:spacing w:after="0"/>
        <w:ind w:firstLine="600" w:firstLineChars="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даю согласие на использование вышеуказанных персональных данных в целях: организации и проведения </w:t>
      </w:r>
      <w:bookmarkStart w:id="0" w:name="_GoBack"/>
      <w:r>
        <w:rPr>
          <w:rFonts w:ascii="Times New Roman" w:hAnsi="Times New Roman" w:cs="Times New Roman"/>
          <w:i/>
          <w:iCs/>
          <w:sz w:val="24"/>
          <w:szCs w:val="24"/>
        </w:rPr>
        <w:t>Регионально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го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творческо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го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фестивал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«Сильный народ - сильная Россия</w:t>
      </w:r>
      <w:r>
        <w:rPr>
          <w:rFonts w:ascii="Times New Roman" w:hAnsi="Times New Roman" w:cs="Times New Roman"/>
          <w:i/>
          <w:iCs/>
          <w:sz w:val="24"/>
          <w:szCs w:val="24"/>
        </w:rPr>
        <w:t>»</w:t>
      </w:r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формирования статистических и аналитических отчетов по результатам конкурса, создание базы данных участников конкурса.</w:t>
      </w:r>
    </w:p>
    <w:p w14:paraId="6655318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проинформирован(а) о юридических последствиях отказа предоставить персональные данные и (или) дать согласие на их обработку, если предоставление этих персональных данных или согласие являются обязательными.</w:t>
      </w:r>
    </w:p>
    <w:p w14:paraId="3141522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ознакомлен(а), что Архангельский музыкальный колледж, гарантирует обработку моих персональных данных в соответствии с действующим законодательством Российской Федерации.</w:t>
      </w:r>
    </w:p>
    <w:p w14:paraId="77B7979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14:paraId="509CFDC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14:paraId="58D0CB1C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"_____" _____________ 202___ г.     _________________ /______________________________/</w:t>
      </w:r>
    </w:p>
    <w:p w14:paraId="2DB6F012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Cs/>
          <w:i/>
          <w:sz w:val="16"/>
          <w:szCs w:val="16"/>
        </w:rPr>
        <w:t>подпись                                                   расшифровка подписи</w:t>
      </w:r>
    </w:p>
    <w:p w14:paraId="102BD49A">
      <w:pPr>
        <w:rPr>
          <w:sz w:val="24"/>
          <w:szCs w:val="24"/>
        </w:rPr>
      </w:pPr>
      <w:r>
        <w:br w:type="page"/>
      </w:r>
    </w:p>
    <w:p w14:paraId="6B83580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979A42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14:paraId="111A268A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14:paraId="45FF600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20DE41C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00087D1E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14:paraId="171110B9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14:paraId="2E14CD9F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14:paraId="1C0BA6D5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14:paraId="168EAF5F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14:paraId="44199B7A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14:paraId="62252E0F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14:paraId="51D12353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14:paraId="729F9AD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14:paraId="0FED1E8B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14:paraId="20F73978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пр.Ломоносова, д. 211 (далее – Архангельский музыкальный колледж, Оператор)  (ИНН 2901008464, ОГРН 1022900513624) и его уполномоченным представителям на обработку персональных данных моего несовершеннолетнего ребенка________________________________________________________________________________________________________________________________________________________, </w:t>
      </w:r>
    </w:p>
    <w:p w14:paraId="026167E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14:paraId="6F5A73AA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разрешенных для распространения с целью размещения информации, как об участнике мероприятий, реализуемых Оператором, в следующем порядке:</w:t>
      </w:r>
    </w:p>
    <w:tbl>
      <w:tblPr>
        <w:tblStyle w:val="3"/>
        <w:tblW w:w="0" w:type="auto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2606"/>
        <w:gridCol w:w="2268"/>
        <w:gridCol w:w="2324"/>
      </w:tblGrid>
      <w:tr w14:paraId="574E24BD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6ABA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3A8A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626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372C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Условия и запреты</w:t>
            </w:r>
          </w:p>
        </w:tc>
      </w:tr>
      <w:tr w14:paraId="43DCAFF9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79D2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A2C5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5845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E1FB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0254756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45BE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FBAF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14C4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8F30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8621F5D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1288A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D924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36F5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CC6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0D768E9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256" w:hRule="atLeast"/>
        </w:trPr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CEED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0123C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03FAD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5C84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52DFAFB4">
      <w:pPr>
        <w:pStyle w:val="5"/>
        <w:spacing w:before="120"/>
        <w:ind w:firstLine="567"/>
        <w:jc w:val="both"/>
        <w:rPr>
          <w:rStyle w:val="4"/>
        </w:rPr>
      </w:pPr>
      <w:r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официальные социальные сети </w:t>
      </w:r>
      <w:r>
        <w:fldChar w:fldCharType="begin"/>
      </w:r>
      <w:r>
        <w:instrText xml:space="preserve"> HYPERLINK "https://vk.com/arhmuzcol" \t "_blank" </w:instrText>
      </w:r>
      <w:r>
        <w:fldChar w:fldCharType="separate"/>
      </w:r>
      <w:r>
        <w:rPr>
          <w:rStyle w:val="4"/>
          <w:spacing w:val="-1"/>
        </w:rPr>
        <w:t>https://vk.com/arhmuzcol</w:t>
      </w:r>
      <w:r>
        <w:rPr>
          <w:rStyle w:val="4"/>
          <w:spacing w:val="-1"/>
        </w:rPr>
        <w:fldChar w:fldCharType="end"/>
      </w:r>
      <w:r>
        <w:t xml:space="preserve"> </w:t>
      </w:r>
      <w:r>
        <w:rPr>
          <w:color w:val="auto"/>
        </w:rPr>
        <w:t xml:space="preserve">и сайт Оператора </w:t>
      </w:r>
      <w:r>
        <w:rPr>
          <w:rStyle w:val="4"/>
          <w:color w:val="000000" w:themeColor="text1"/>
          <w:lang w:val="en-US"/>
        </w:rPr>
        <w:t>https</w:t>
      </w:r>
      <w:r>
        <w:rPr>
          <w:rStyle w:val="4"/>
          <w:color w:val="000000" w:themeColor="text1"/>
        </w:rPr>
        <w:t>://</w:t>
      </w:r>
      <w:r>
        <w:rPr>
          <w:rStyle w:val="4"/>
          <w:color w:val="000000" w:themeColor="text1"/>
          <w:lang w:val="en-US"/>
        </w:rPr>
        <w:t>arhmuz</w:t>
      </w:r>
      <w:r>
        <w:rPr>
          <w:rStyle w:val="4"/>
          <w:color w:val="000000" w:themeColor="text1"/>
        </w:rPr>
        <w:t>.</w:t>
      </w:r>
      <w:r>
        <w:rPr>
          <w:rStyle w:val="4"/>
          <w:color w:val="000000" w:themeColor="text1"/>
          <w:lang w:val="en-US"/>
        </w:rPr>
        <w:t>ru</w:t>
      </w:r>
      <w:r>
        <w:rPr>
          <w:rStyle w:val="4"/>
          <w:color w:val="000000" w:themeColor="text1"/>
        </w:rPr>
        <w:t>/</w:t>
      </w:r>
    </w:p>
    <w:p w14:paraId="54C4D943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14:paraId="73F3034A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-__________________________________;</w:t>
      </w:r>
    </w:p>
    <w:p w14:paraId="5ACD2BC7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-__________________________________;</w:t>
      </w:r>
    </w:p>
    <w:p w14:paraId="256CC649">
      <w:pPr>
        <w:pStyle w:val="5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</w:t>
      </w:r>
      <w:r>
        <w:rPr>
          <w:color w:val="auto"/>
          <w:sz w:val="22"/>
          <w:szCs w:val="22"/>
        </w:rPr>
        <w:t>(заполняется по желанию субъекта персональных данных).</w:t>
      </w:r>
    </w:p>
    <w:p w14:paraId="3A7BA51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ознакомлен(а), что Оператор гарантирует обработку персональных данных, разрешенных для распространения, в соответствии с действующим законодательством Российской Федерации.</w:t>
      </w:r>
    </w:p>
    <w:p w14:paraId="40A1138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14:paraId="5AA2468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14:paraId="474A449C">
      <w:pPr>
        <w:tabs>
          <w:tab w:val="left" w:pos="477"/>
        </w:tabs>
      </w:pPr>
    </w:p>
    <w:p w14:paraId="6E1634E4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14:paraId="4B982EAE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p w14:paraId="7E5B9379"/>
    <w:sectPr>
      <w:pgSz w:w="11906" w:h="16838"/>
      <w:pgMar w:top="851" w:right="851" w:bottom="426" w:left="1418" w:header="340" w:footer="340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33B7B"/>
    <w:rsid w:val="00233B7B"/>
    <w:rsid w:val="00256611"/>
    <w:rsid w:val="0069367D"/>
    <w:rsid w:val="007D172A"/>
    <w:rsid w:val="00E45592"/>
    <w:rsid w:val="00F26A77"/>
    <w:rsid w:val="1C2F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paragraph" w:customStyle="1" w:styleId="5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character" w:customStyle="1" w:styleId="6">
    <w:name w:val="Font Style32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MultiDVD Team</Company>
  <Pages>3</Pages>
  <Words>856</Words>
  <Characters>4883</Characters>
  <Lines>40</Lines>
  <Paragraphs>11</Paragraphs>
  <TotalTime>1</TotalTime>
  <ScaleCrop>false</ScaleCrop>
  <LinksUpToDate>false</LinksUpToDate>
  <CharactersWithSpaces>5728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2025-01-20T08:51:00Z</dcterms:created>
  <dc:creator>Ершова</dc:creator>
  <cp:lastModifiedBy>ershi</cp:lastModifiedBy>
  <dcterms:modified xsi:type="dcterms:W3CDTF">2026-02-05T10:25:06Z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B91CEDDE97D8429DA15E527FA91E9E9A_12</vt:lpwstr>
  </property>
</Properties>
</file>