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CCEFCE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7EBB95D3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14:paraId="115398F0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обработку персональных данных</w:t>
      </w:r>
    </w:p>
    <w:p w14:paraId="42FE2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FB54393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44C2E80A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01EFA9ED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14:paraId="7893CDD6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Фамилия, Имя, Отчество</w:t>
      </w:r>
    </w:p>
    <w:p w14:paraId="1FD7CBC8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C653229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__________________ выдан_________________________________________________</w:t>
      </w:r>
    </w:p>
    <w:p w14:paraId="2475B8E2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серия, номер                                                                  сведения о даче выдачи и выдавшем органе</w:t>
      </w:r>
    </w:p>
    <w:p w14:paraId="035A88C9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14:paraId="39CE6A70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157E18FE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A612C8C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6AAAAD0F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адрес регистрации</w:t>
      </w:r>
    </w:p>
    <w:p w14:paraId="4EBC9AEF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</w:p>
    <w:p w14:paraId="3820F839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свободно, своей волей и в своем интересе даю согласие государственному бюджетному профессиональному образовательному учреждению Архангельской области «Архангельский музыкальный колледж», расположенному по адресу 163000, Архангельская  область, г. Архангельск, пр.Ломоносова, д. 211 (далее – Архангельский музыкальный колледж, Оператор) на обработку (любое действие (операцию)  или совокупность действий (операций), совершаемых с использованием средств автоматизации или без использования таких средств с персональными данными моего ребенка________________________________________________________________________________________________________________________________________________________,</w:t>
      </w:r>
    </w:p>
    <w:p w14:paraId="29D1CD2E">
      <w:pPr>
        <w:shd w:val="clear" w:color="auto" w:fill="FFFFFF"/>
        <w:contextualSpacing/>
        <w:jc w:val="both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i/>
          <w:sz w:val="16"/>
          <w:szCs w:val="24"/>
        </w:rPr>
        <w:t xml:space="preserve"> (ФИО ребенка)</w:t>
      </w:r>
    </w:p>
    <w:p w14:paraId="381FD7D8">
      <w:pPr>
        <w:shd w:val="clear" w:color="auto" w:fill="FFFFFF"/>
        <w:contextualSpacing/>
        <w:jc w:val="both"/>
        <w:rPr>
          <w:rFonts w:ascii="Times New Roman" w:hAnsi="Times New Roman" w:cs="Times New Roman"/>
          <w:sz w:val="16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уничтожение) следующих персональных данных моего несовершеннолетнего ребенка:</w:t>
      </w:r>
    </w:p>
    <w:p w14:paraId="0ADD1643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фамилия, имя, отчество (при наличии); пол; дата (число, месяц, год) и место рождения; вид, серия, номер документа, удостоверяющего личность, наименование органа, выдавшего его, дата выдачи; номер контактного телефона, адрес электронной почты.</w:t>
      </w:r>
    </w:p>
    <w:p w14:paraId="320C302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даю согласие на использование вышеуказанных персональных данных в целях:</w:t>
      </w:r>
    </w:p>
    <w:p w14:paraId="4DAE19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организации и проведения </w:t>
      </w:r>
      <w:r>
        <w:rPr>
          <w:rFonts w:ascii="Times New Roman" w:hAnsi="Times New Roman" w:cs="Times New Roman"/>
          <w:i/>
          <w:iCs/>
          <w:sz w:val="24"/>
          <w:szCs w:val="24"/>
        </w:rPr>
        <w:t>Регионально</w:t>
      </w:r>
      <w:r>
        <w:rPr>
          <w:rFonts w:ascii="Times New Roman" w:hAnsi="Times New Roman" w:cs="Times New Roman"/>
          <w:i/>
          <w:iCs/>
          <w:sz w:val="24"/>
          <w:szCs w:val="24"/>
          <w:lang w:val="ru-RU"/>
        </w:rPr>
        <w:t>го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творческо</w:t>
      </w:r>
      <w:r>
        <w:rPr>
          <w:rFonts w:ascii="Times New Roman" w:hAnsi="Times New Roman" w:cs="Times New Roman"/>
          <w:i/>
          <w:iCs/>
          <w:sz w:val="24"/>
          <w:szCs w:val="24"/>
          <w:lang w:val="ru-RU"/>
        </w:rPr>
        <w:t>го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фестивал</w:t>
      </w:r>
      <w:r>
        <w:rPr>
          <w:rFonts w:ascii="Times New Roman" w:hAnsi="Times New Roman" w:cs="Times New Roman"/>
          <w:i/>
          <w:iCs/>
          <w:sz w:val="24"/>
          <w:szCs w:val="24"/>
          <w:lang w:val="ru-RU"/>
        </w:rPr>
        <w:t>я</w:t>
      </w:r>
      <w:r>
        <w:rPr>
          <w:rFonts w:hint="default" w:ascii="Times New Roman" w:hAnsi="Times New Roman" w:cs="Times New Roman"/>
          <w:i/>
          <w:iCs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bCs/>
          <w:i/>
          <w:iCs/>
          <w:sz w:val="24"/>
          <w:szCs w:val="24"/>
        </w:rPr>
        <w:t>«Сильный народ - сильная Россия</w:t>
      </w:r>
      <w:r>
        <w:rPr>
          <w:rFonts w:ascii="Times New Roman" w:hAnsi="Times New Roman" w:cs="Times New Roman"/>
          <w:i/>
          <w:iCs/>
          <w:sz w:val="24"/>
          <w:szCs w:val="24"/>
        </w:rPr>
        <w:t>»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; обеспечения участия в конкурсе _____________________несовершеннолетнего участника; формирования статистических и аналитических отчетов по результатам конкурса, создание базы данных участников конкурса.</w:t>
      </w:r>
    </w:p>
    <w:p w14:paraId="0BD97B3C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проинформирован(а) о юридических последствиях отказа предоставить персональные данные моего несовершеннолетнего ребенка и (или) дать согласие на их обработку, если предоставление этих персональных данных или согласие являются обязательными.</w:t>
      </w:r>
    </w:p>
    <w:p w14:paraId="5C39D64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ознакомлен(а), что Архангельский музыкальный колледж, гарантирует обработку моих персональных данных в соответствии с действующим законодательством Российской Федерации.</w:t>
      </w:r>
    </w:p>
    <w:p w14:paraId="517F7D8F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14:paraId="27C9EF14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может быть отозвано в любой момент на основании моего письменного заявления.</w:t>
      </w:r>
    </w:p>
    <w:p w14:paraId="38370147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2E0280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</w:p>
    <w:p w14:paraId="6C7A1EF1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"_____" _____________ 202___ г.     _________________ /______________________________/</w:t>
      </w:r>
    </w:p>
    <w:p w14:paraId="33335B15">
      <w:pPr>
        <w:shd w:val="clear" w:color="auto" w:fill="FFFFFF"/>
        <w:spacing w:line="276" w:lineRule="auto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bCs/>
          <w:i/>
          <w:sz w:val="16"/>
          <w:szCs w:val="16"/>
        </w:rPr>
        <w:t>подпись                                                   расшифровка подписи</w:t>
      </w:r>
    </w:p>
    <w:p w14:paraId="3B16816C">
      <w:pPr>
        <w:rPr>
          <w:sz w:val="24"/>
          <w:szCs w:val="24"/>
        </w:rPr>
      </w:pPr>
      <w:r>
        <w:br w:type="page"/>
      </w:r>
    </w:p>
    <w:p w14:paraId="1ED3AB5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2EA2C30F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СОГЛАСИЕ</w:t>
      </w:r>
    </w:p>
    <w:p w14:paraId="75F2CA3B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обработку персональных данных, разрешенных для распространения</w:t>
      </w:r>
    </w:p>
    <w:p w14:paraId="61167008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03EE9A49">
      <w:pPr>
        <w:contextualSpacing/>
        <w:rPr>
          <w:rFonts w:ascii="Times New Roman" w:hAnsi="Times New Roman" w:cs="Times New Roman"/>
          <w:sz w:val="24"/>
          <w:szCs w:val="24"/>
        </w:rPr>
      </w:pPr>
    </w:p>
    <w:p w14:paraId="0EEE1231">
      <w:pPr>
        <w:autoSpaceDE w:val="0"/>
        <w:autoSpaceDN w:val="0"/>
        <w:adjustRightInd w:val="0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Я, _________________________________________________________________________</w:t>
      </w:r>
    </w:p>
    <w:p w14:paraId="4F073093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Фамилия, Имя, Отчество (при наличии)</w:t>
      </w:r>
    </w:p>
    <w:p w14:paraId="3A75F97D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14:paraId="25795F14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зарегистрированный по адресу: _____________________________________________________</w:t>
      </w:r>
    </w:p>
    <w:p w14:paraId="2887D737">
      <w:pPr>
        <w:autoSpaceDE w:val="0"/>
        <w:autoSpaceDN w:val="0"/>
        <w:adjustRightInd w:val="0"/>
        <w:contextualSpacing/>
        <w:jc w:val="center"/>
        <w:rPr>
          <w:i/>
          <w:sz w:val="10"/>
          <w:szCs w:val="10"/>
        </w:rPr>
      </w:pPr>
    </w:p>
    <w:p w14:paraId="22BB611D">
      <w:pPr>
        <w:autoSpaceDE w:val="0"/>
        <w:autoSpaceDN w:val="0"/>
        <w:adjustRightInd w:val="0"/>
        <w:contextualSpacing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________________________________________________________________________________________________________________________</w:t>
      </w:r>
    </w:p>
    <w:p w14:paraId="6C240176">
      <w:pPr>
        <w:autoSpaceDE w:val="0"/>
        <w:autoSpaceDN w:val="0"/>
        <w:adjustRightInd w:val="0"/>
        <w:contextualSpacing/>
        <w:jc w:val="center"/>
        <w:rPr>
          <w:sz w:val="6"/>
          <w:szCs w:val="6"/>
        </w:rPr>
      </w:pPr>
    </w:p>
    <w:p w14:paraId="1EB19ED0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   _________________________________________________________</w:t>
      </w:r>
    </w:p>
    <w:p w14:paraId="4B9A2188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 xml:space="preserve">            контактный телефон                                         адрес электронной почты или почтовый адрес субъекта персональных данных</w:t>
      </w:r>
    </w:p>
    <w:p w14:paraId="5E784592">
      <w:pPr>
        <w:autoSpaceDE w:val="0"/>
        <w:autoSpaceDN w:val="0"/>
        <w:adjustRightInd w:val="0"/>
        <w:contextualSpacing/>
        <w:jc w:val="center"/>
        <w:rPr>
          <w:sz w:val="10"/>
          <w:szCs w:val="10"/>
        </w:rPr>
      </w:pPr>
    </w:p>
    <w:p w14:paraId="74A9B23F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свободно, своей волей и в своем интересе даю согласие государственному бюджетному профессиональному образовательному учреждению Архангельской области «Архангельский музыкальный колледж», расположенному по адресу 163000, Архангельская  область, г. Архангельск, пр.Ломоносова, д. 211 (далее – Архангельский музыкальный колледж, Оператор)  (ИНН 2901008464, ОГРН 1022900513624) и его уполномоченным представителям на обработку персональных данных моего несовершеннолетнего ребенка________________________________________________________________________________________________________________________________________________________, </w:t>
      </w:r>
    </w:p>
    <w:p w14:paraId="565EDBED">
      <w:pPr>
        <w:shd w:val="clear" w:color="auto" w:fill="FFFFFF"/>
        <w:ind w:firstLine="567"/>
        <w:contextualSpacing/>
        <w:jc w:val="both"/>
        <w:rPr>
          <w:rFonts w:ascii="Times New Roman" w:hAnsi="Times New Roman" w:cs="Times New Roman"/>
          <w:i/>
          <w:sz w:val="16"/>
          <w:szCs w:val="16"/>
        </w:rPr>
      </w:pPr>
      <w:r>
        <w:rPr>
          <w:rFonts w:ascii="Times New Roman" w:hAnsi="Times New Roman" w:cs="Times New Roman"/>
          <w:i/>
          <w:sz w:val="16"/>
          <w:szCs w:val="16"/>
        </w:rPr>
        <w:t>(ФИО ребенка)</w:t>
      </w:r>
    </w:p>
    <w:p w14:paraId="281D01B9">
      <w:pPr>
        <w:shd w:val="clear" w:color="auto" w:fill="FFFFFF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разрешенных для распространения с целью размещения информации о моем ребенке в официальных социальных сетях и (или) на сайте Оператора, как об участнике мероприятий, реализуемых Оператором, в следующем порядке:</w:t>
      </w:r>
    </w:p>
    <w:tbl>
      <w:tblPr>
        <w:tblStyle w:val="4"/>
        <w:tblW w:w="0" w:type="auto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871"/>
        <w:gridCol w:w="2606"/>
        <w:gridCol w:w="2268"/>
        <w:gridCol w:w="2324"/>
      </w:tblGrid>
      <w:tr w14:paraId="4F5FD975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458583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Категория персональных данных</w:t>
            </w:r>
          </w:p>
        </w:tc>
        <w:tc>
          <w:tcPr>
            <w:tcW w:w="2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C11D7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Перечень персональных данных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42DD2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Разрешение к распространению (да/нет)</w:t>
            </w: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6E594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Условия и запреты</w:t>
            </w:r>
          </w:p>
        </w:tc>
      </w:tr>
      <w:tr w14:paraId="75E0D694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871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21C60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Персональные данные</w:t>
            </w:r>
          </w:p>
        </w:tc>
        <w:tc>
          <w:tcPr>
            <w:tcW w:w="2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6BD200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6BC82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0A655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0016A30E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8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23768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0E62A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B7680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DDF4F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354058C2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c>
          <w:tcPr>
            <w:tcW w:w="1871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FB0098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ACEFC8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отчество (при наличии)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26BB4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29BB77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  <w:tr w14:paraId="0F8E5253">
        <w:tblPrEx>
          <w:tblCellMar>
            <w:top w:w="102" w:type="dxa"/>
            <w:left w:w="62" w:type="dxa"/>
            <w:bottom w:w="102" w:type="dxa"/>
            <w:right w:w="62" w:type="dxa"/>
          </w:tblCellMar>
        </w:tblPrEx>
        <w:trPr>
          <w:trHeight w:val="1256" w:hRule="atLeast"/>
        </w:trPr>
        <w:tc>
          <w:tcPr>
            <w:tcW w:w="18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995D9A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Биометрические персональные данные</w:t>
            </w:r>
          </w:p>
        </w:tc>
        <w:tc>
          <w:tcPr>
            <w:tcW w:w="26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FF5ED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цветное цифровое фотографическое изображение лица</w:t>
            </w:r>
          </w:p>
        </w:tc>
        <w:tc>
          <w:tcPr>
            <w:tcW w:w="22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FFDD5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C36CA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59099E20">
      <w:pPr>
        <w:pStyle w:val="17"/>
        <w:spacing w:before="120"/>
        <w:ind w:firstLine="567"/>
        <w:jc w:val="both"/>
        <w:rPr>
          <w:rStyle w:val="7"/>
        </w:rPr>
      </w:pPr>
      <w:r>
        <w:rPr>
          <w:color w:val="auto"/>
        </w:rPr>
        <w:t xml:space="preserve">Сведения об информационных ресурсах Оператора, посредством которых будут осуществляться предоставление доступа (раскрытие) неопределенному (неограниченному) кругу лиц и иные действия с персональными данными: официальные социальные сети </w:t>
      </w:r>
      <w:r>
        <w:fldChar w:fldCharType="begin"/>
      </w:r>
      <w:r>
        <w:instrText xml:space="preserve"> HYPERLINK "https://vk.com/arhmuzcol" \t "_blank" </w:instrText>
      </w:r>
      <w:r>
        <w:fldChar w:fldCharType="separate"/>
      </w:r>
      <w:r>
        <w:rPr>
          <w:rStyle w:val="7"/>
          <w:spacing w:val="-1"/>
        </w:rPr>
        <w:t>https://vk.com/arhmuzcol</w:t>
      </w:r>
      <w:r>
        <w:rPr>
          <w:rStyle w:val="7"/>
          <w:spacing w:val="-1"/>
        </w:rPr>
        <w:fldChar w:fldCharType="end"/>
      </w:r>
      <w:r>
        <w:t xml:space="preserve"> </w:t>
      </w:r>
      <w:r>
        <w:rPr>
          <w:color w:val="auto"/>
        </w:rPr>
        <w:t xml:space="preserve">и сайт Оператора </w:t>
      </w:r>
      <w:r>
        <w:rPr>
          <w:rStyle w:val="7"/>
          <w:color w:val="000000" w:themeColor="text1"/>
          <w:lang w:val="en-US"/>
        </w:rPr>
        <w:t>https</w:t>
      </w:r>
      <w:r>
        <w:rPr>
          <w:rStyle w:val="7"/>
          <w:color w:val="000000" w:themeColor="text1"/>
        </w:rPr>
        <w:t>://</w:t>
      </w:r>
      <w:r>
        <w:rPr>
          <w:rStyle w:val="7"/>
          <w:color w:val="000000" w:themeColor="text1"/>
          <w:lang w:val="en-US"/>
        </w:rPr>
        <w:t>arhmuz</w:t>
      </w:r>
      <w:r>
        <w:rPr>
          <w:rStyle w:val="7"/>
          <w:color w:val="000000" w:themeColor="text1"/>
        </w:rPr>
        <w:t>.</w:t>
      </w:r>
      <w:r>
        <w:rPr>
          <w:rStyle w:val="7"/>
          <w:color w:val="000000" w:themeColor="text1"/>
          <w:lang w:val="en-US"/>
        </w:rPr>
        <w:t>ru</w:t>
      </w:r>
      <w:r>
        <w:rPr>
          <w:rStyle w:val="7"/>
          <w:color w:val="000000" w:themeColor="text1"/>
        </w:rPr>
        <w:t>/</w:t>
      </w:r>
    </w:p>
    <w:p w14:paraId="6BBB1DAB">
      <w:pPr>
        <w:pStyle w:val="17"/>
        <w:spacing w:before="120"/>
        <w:ind w:firstLine="567"/>
        <w:jc w:val="both"/>
        <w:rPr>
          <w:color w:val="auto"/>
        </w:rPr>
      </w:pPr>
      <w:r>
        <w:rPr>
          <w:color w:val="auto"/>
        </w:rPr>
        <w:t>Условия, при которых полученные персональные данные могут передаваться оператором, осуществляющим обработку персональных данных, только по его внутренней сети, обеспечивающей доступ к информации лишь для строго определенных сотрудников, либо с использованием информационно-телекоммуникационных сетей, либо без передачи полученных персональных данных:</w:t>
      </w:r>
    </w:p>
    <w:p w14:paraId="7E63D195">
      <w:pPr>
        <w:pStyle w:val="17"/>
        <w:spacing w:before="120"/>
        <w:ind w:firstLine="567"/>
        <w:jc w:val="both"/>
        <w:rPr>
          <w:color w:val="auto"/>
        </w:rPr>
      </w:pPr>
      <w:r>
        <w:rPr>
          <w:color w:val="auto"/>
        </w:rPr>
        <w:t>-__________________________________;</w:t>
      </w:r>
    </w:p>
    <w:p w14:paraId="12578769">
      <w:pPr>
        <w:pStyle w:val="17"/>
        <w:spacing w:before="120"/>
        <w:ind w:firstLine="567"/>
        <w:jc w:val="both"/>
        <w:rPr>
          <w:color w:val="auto"/>
        </w:rPr>
      </w:pPr>
      <w:r>
        <w:rPr>
          <w:color w:val="auto"/>
        </w:rPr>
        <w:t>-__________________________________;</w:t>
      </w:r>
    </w:p>
    <w:p w14:paraId="3542423C">
      <w:pPr>
        <w:pStyle w:val="17"/>
        <w:spacing w:before="120"/>
        <w:ind w:firstLine="567"/>
        <w:jc w:val="both"/>
        <w:rPr>
          <w:color w:val="auto"/>
        </w:rPr>
      </w:pPr>
      <w:r>
        <w:rPr>
          <w:color w:val="auto"/>
        </w:rPr>
        <w:t>-__________________________________</w:t>
      </w:r>
      <w:r>
        <w:rPr>
          <w:color w:val="auto"/>
          <w:sz w:val="22"/>
          <w:szCs w:val="22"/>
        </w:rPr>
        <w:t>(заполняется по желанию субъекта персональных данных).</w:t>
      </w:r>
    </w:p>
    <w:p w14:paraId="33867F66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 ознакомлен(а), что Оператор гарантирует обработку персональных данных моего несовершеннолетнего ребенка, разрешенных для распространения, в соответствии с действующим законодательством Российской Федерации.</w:t>
      </w:r>
    </w:p>
    <w:p w14:paraId="3DC7E7DD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Данное согласие на обработку персональных данных действует с даты подписания настоящего согласия до достижения целей обработки персональных данных.</w:t>
      </w:r>
    </w:p>
    <w:p w14:paraId="61DDACA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Мне разъяснено право в любое время отозвать согласие путем направления требования Оператору.</w:t>
      </w:r>
    </w:p>
    <w:p w14:paraId="47DC3A23">
      <w:pPr>
        <w:tabs>
          <w:tab w:val="left" w:pos="477"/>
        </w:tabs>
      </w:pPr>
    </w:p>
    <w:p w14:paraId="278C1ECA">
      <w:pPr>
        <w:tabs>
          <w:tab w:val="left" w:pos="477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"_____" _____________ 202___ г.        ________________ /______________________________/</w:t>
      </w:r>
    </w:p>
    <w:p w14:paraId="12CB74F5">
      <w:pPr>
        <w:shd w:val="clear" w:color="auto" w:fill="FFFFFF"/>
        <w:spacing w:line="276" w:lineRule="auto"/>
        <w:contextualSpacing/>
        <w:jc w:val="both"/>
        <w:rPr>
          <w:rFonts w:ascii="Times New Roman" w:hAnsi="Times New Roman" w:cs="Times New Roman"/>
          <w:bCs/>
          <w:i/>
          <w:sz w:val="16"/>
          <w:szCs w:val="16"/>
        </w:rPr>
      </w:pPr>
      <w:r>
        <w:rPr>
          <w:rFonts w:ascii="Times New Roman" w:hAnsi="Times New Roman" w:cs="Times New Roman"/>
          <w:bCs/>
          <w:i/>
          <w:sz w:val="16"/>
          <w:szCs w:val="16"/>
        </w:rPr>
        <w:t xml:space="preserve">                                                                                                                   подпись                                                    расшифровка подписи</w:t>
      </w:r>
    </w:p>
    <w:sectPr>
      <w:pgSz w:w="11906" w:h="16838"/>
      <w:pgMar w:top="851" w:right="851" w:bottom="426" w:left="1418" w:header="340" w:footer="340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1"/>
  <w:documentProtection w:enforcement="0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943A5"/>
    <w:rsid w:val="0001045B"/>
    <w:rsid w:val="0001798E"/>
    <w:rsid w:val="00017EEC"/>
    <w:rsid w:val="00021A73"/>
    <w:rsid w:val="00024E97"/>
    <w:rsid w:val="00032720"/>
    <w:rsid w:val="000330E7"/>
    <w:rsid w:val="00033E02"/>
    <w:rsid w:val="00034EDA"/>
    <w:rsid w:val="00037852"/>
    <w:rsid w:val="000409F6"/>
    <w:rsid w:val="00041B82"/>
    <w:rsid w:val="00044F21"/>
    <w:rsid w:val="00050C4C"/>
    <w:rsid w:val="000573ED"/>
    <w:rsid w:val="00062340"/>
    <w:rsid w:val="00071A6D"/>
    <w:rsid w:val="00076234"/>
    <w:rsid w:val="00080E39"/>
    <w:rsid w:val="00086074"/>
    <w:rsid w:val="0008719B"/>
    <w:rsid w:val="00090D81"/>
    <w:rsid w:val="000A58C0"/>
    <w:rsid w:val="000B302F"/>
    <w:rsid w:val="000B33CD"/>
    <w:rsid w:val="000B536C"/>
    <w:rsid w:val="000B5D3B"/>
    <w:rsid w:val="000C5C5C"/>
    <w:rsid w:val="000C627F"/>
    <w:rsid w:val="000D05F7"/>
    <w:rsid w:val="000D17FE"/>
    <w:rsid w:val="000D6306"/>
    <w:rsid w:val="000E2DA4"/>
    <w:rsid w:val="000E6453"/>
    <w:rsid w:val="000F53C0"/>
    <w:rsid w:val="001127F8"/>
    <w:rsid w:val="00113E07"/>
    <w:rsid w:val="00114499"/>
    <w:rsid w:val="00123B75"/>
    <w:rsid w:val="00126E08"/>
    <w:rsid w:val="001279C0"/>
    <w:rsid w:val="001361D4"/>
    <w:rsid w:val="00137006"/>
    <w:rsid w:val="001402D4"/>
    <w:rsid w:val="0014408F"/>
    <w:rsid w:val="00160ED1"/>
    <w:rsid w:val="001610FC"/>
    <w:rsid w:val="00163E4A"/>
    <w:rsid w:val="00167DC1"/>
    <w:rsid w:val="00170D23"/>
    <w:rsid w:val="00172A69"/>
    <w:rsid w:val="0017355D"/>
    <w:rsid w:val="0017432D"/>
    <w:rsid w:val="001765DE"/>
    <w:rsid w:val="0018055C"/>
    <w:rsid w:val="001821B3"/>
    <w:rsid w:val="00184748"/>
    <w:rsid w:val="00190527"/>
    <w:rsid w:val="00191937"/>
    <w:rsid w:val="001A185B"/>
    <w:rsid w:val="001A1F5C"/>
    <w:rsid w:val="001B1114"/>
    <w:rsid w:val="001C0279"/>
    <w:rsid w:val="001C2DEF"/>
    <w:rsid w:val="001C389B"/>
    <w:rsid w:val="001C5651"/>
    <w:rsid w:val="001C6C01"/>
    <w:rsid w:val="001D44DA"/>
    <w:rsid w:val="001E2DEE"/>
    <w:rsid w:val="001E5929"/>
    <w:rsid w:val="002110C7"/>
    <w:rsid w:val="00212A86"/>
    <w:rsid w:val="00221023"/>
    <w:rsid w:val="002210E3"/>
    <w:rsid w:val="002246DE"/>
    <w:rsid w:val="00224715"/>
    <w:rsid w:val="00225A09"/>
    <w:rsid w:val="00231C07"/>
    <w:rsid w:val="00233270"/>
    <w:rsid w:val="00233C19"/>
    <w:rsid w:val="002436C8"/>
    <w:rsid w:val="00245107"/>
    <w:rsid w:val="00245314"/>
    <w:rsid w:val="0025524D"/>
    <w:rsid w:val="00260C3C"/>
    <w:rsid w:val="002666BE"/>
    <w:rsid w:val="00267BB4"/>
    <w:rsid w:val="00273EE2"/>
    <w:rsid w:val="00292BE4"/>
    <w:rsid w:val="002A2CA9"/>
    <w:rsid w:val="002A5182"/>
    <w:rsid w:val="002A6A94"/>
    <w:rsid w:val="002B0CFD"/>
    <w:rsid w:val="002B671E"/>
    <w:rsid w:val="002C0DA1"/>
    <w:rsid w:val="002D0041"/>
    <w:rsid w:val="002D5CE0"/>
    <w:rsid w:val="0030404A"/>
    <w:rsid w:val="003043DA"/>
    <w:rsid w:val="0031252E"/>
    <w:rsid w:val="0031367F"/>
    <w:rsid w:val="003246A4"/>
    <w:rsid w:val="00326E15"/>
    <w:rsid w:val="00331795"/>
    <w:rsid w:val="00332CFA"/>
    <w:rsid w:val="00347F98"/>
    <w:rsid w:val="00351443"/>
    <w:rsid w:val="00355D32"/>
    <w:rsid w:val="0035717B"/>
    <w:rsid w:val="00360BA2"/>
    <w:rsid w:val="00361FE1"/>
    <w:rsid w:val="003653EF"/>
    <w:rsid w:val="00375C1F"/>
    <w:rsid w:val="00377E06"/>
    <w:rsid w:val="003838C1"/>
    <w:rsid w:val="0038545D"/>
    <w:rsid w:val="003922C5"/>
    <w:rsid w:val="003A0D6D"/>
    <w:rsid w:val="003A1FAE"/>
    <w:rsid w:val="003A225F"/>
    <w:rsid w:val="003A2BFB"/>
    <w:rsid w:val="003A4630"/>
    <w:rsid w:val="003B15AC"/>
    <w:rsid w:val="003B2C54"/>
    <w:rsid w:val="003C0B58"/>
    <w:rsid w:val="003C25E6"/>
    <w:rsid w:val="003D0B5D"/>
    <w:rsid w:val="003E5BED"/>
    <w:rsid w:val="003F3C37"/>
    <w:rsid w:val="003F400C"/>
    <w:rsid w:val="003F5F76"/>
    <w:rsid w:val="003F7BC4"/>
    <w:rsid w:val="00407ADC"/>
    <w:rsid w:val="0041121F"/>
    <w:rsid w:val="00412466"/>
    <w:rsid w:val="00413EE1"/>
    <w:rsid w:val="004140F8"/>
    <w:rsid w:val="00414E7D"/>
    <w:rsid w:val="00424BC8"/>
    <w:rsid w:val="00430A57"/>
    <w:rsid w:val="0043266E"/>
    <w:rsid w:val="004330AB"/>
    <w:rsid w:val="0043542C"/>
    <w:rsid w:val="00435789"/>
    <w:rsid w:val="00440977"/>
    <w:rsid w:val="0044569E"/>
    <w:rsid w:val="00446FB7"/>
    <w:rsid w:val="00452FEA"/>
    <w:rsid w:val="00453BEC"/>
    <w:rsid w:val="004542C1"/>
    <w:rsid w:val="00455D09"/>
    <w:rsid w:val="00457AD4"/>
    <w:rsid w:val="00464C8A"/>
    <w:rsid w:val="004664C7"/>
    <w:rsid w:val="00473610"/>
    <w:rsid w:val="004806DF"/>
    <w:rsid w:val="00482B17"/>
    <w:rsid w:val="00487CE1"/>
    <w:rsid w:val="00495189"/>
    <w:rsid w:val="004A2DB8"/>
    <w:rsid w:val="004A3142"/>
    <w:rsid w:val="004A5377"/>
    <w:rsid w:val="004A5A61"/>
    <w:rsid w:val="004B1EA1"/>
    <w:rsid w:val="004B214A"/>
    <w:rsid w:val="004B43E6"/>
    <w:rsid w:val="004C04E3"/>
    <w:rsid w:val="004C270B"/>
    <w:rsid w:val="004C495C"/>
    <w:rsid w:val="004C4BBF"/>
    <w:rsid w:val="004D27BF"/>
    <w:rsid w:val="004E021A"/>
    <w:rsid w:val="004E4BAC"/>
    <w:rsid w:val="004F4B42"/>
    <w:rsid w:val="00501649"/>
    <w:rsid w:val="0050511E"/>
    <w:rsid w:val="0050589E"/>
    <w:rsid w:val="00513537"/>
    <w:rsid w:val="00513863"/>
    <w:rsid w:val="005219D9"/>
    <w:rsid w:val="0052691C"/>
    <w:rsid w:val="00530CFB"/>
    <w:rsid w:val="00534512"/>
    <w:rsid w:val="005407E1"/>
    <w:rsid w:val="005428BE"/>
    <w:rsid w:val="0055308D"/>
    <w:rsid w:val="00555409"/>
    <w:rsid w:val="005557C2"/>
    <w:rsid w:val="005573CF"/>
    <w:rsid w:val="00571BCC"/>
    <w:rsid w:val="00575FE8"/>
    <w:rsid w:val="00577B6F"/>
    <w:rsid w:val="005802A8"/>
    <w:rsid w:val="005837A7"/>
    <w:rsid w:val="005865DD"/>
    <w:rsid w:val="00592B1F"/>
    <w:rsid w:val="00592CF5"/>
    <w:rsid w:val="00594CCC"/>
    <w:rsid w:val="00594DC7"/>
    <w:rsid w:val="005964D5"/>
    <w:rsid w:val="005A13D5"/>
    <w:rsid w:val="005A5BD2"/>
    <w:rsid w:val="005B0E59"/>
    <w:rsid w:val="005B40D8"/>
    <w:rsid w:val="005B4290"/>
    <w:rsid w:val="005B78D3"/>
    <w:rsid w:val="005C319C"/>
    <w:rsid w:val="005C5D60"/>
    <w:rsid w:val="005D4A62"/>
    <w:rsid w:val="005D54DC"/>
    <w:rsid w:val="005E12B0"/>
    <w:rsid w:val="005F3B28"/>
    <w:rsid w:val="005F64B7"/>
    <w:rsid w:val="005F6F1C"/>
    <w:rsid w:val="006013B3"/>
    <w:rsid w:val="00606B7A"/>
    <w:rsid w:val="0061279C"/>
    <w:rsid w:val="0062551D"/>
    <w:rsid w:val="006314A1"/>
    <w:rsid w:val="00636BBE"/>
    <w:rsid w:val="00645EDF"/>
    <w:rsid w:val="0064629A"/>
    <w:rsid w:val="00651FDE"/>
    <w:rsid w:val="00657468"/>
    <w:rsid w:val="00662526"/>
    <w:rsid w:val="006670C0"/>
    <w:rsid w:val="00684324"/>
    <w:rsid w:val="00691E20"/>
    <w:rsid w:val="00692924"/>
    <w:rsid w:val="006957E8"/>
    <w:rsid w:val="006967F3"/>
    <w:rsid w:val="00697289"/>
    <w:rsid w:val="006A2944"/>
    <w:rsid w:val="006B07F4"/>
    <w:rsid w:val="006B1223"/>
    <w:rsid w:val="006B36F6"/>
    <w:rsid w:val="006B5A44"/>
    <w:rsid w:val="006C365A"/>
    <w:rsid w:val="006D44BC"/>
    <w:rsid w:val="006E0007"/>
    <w:rsid w:val="006E51F7"/>
    <w:rsid w:val="006F0601"/>
    <w:rsid w:val="006F2A6B"/>
    <w:rsid w:val="006F42B9"/>
    <w:rsid w:val="006F65CD"/>
    <w:rsid w:val="00707E13"/>
    <w:rsid w:val="00710C89"/>
    <w:rsid w:val="007163C3"/>
    <w:rsid w:val="00717170"/>
    <w:rsid w:val="00721B91"/>
    <w:rsid w:val="00727A50"/>
    <w:rsid w:val="00742883"/>
    <w:rsid w:val="00744026"/>
    <w:rsid w:val="007442E8"/>
    <w:rsid w:val="0074696F"/>
    <w:rsid w:val="00746CDD"/>
    <w:rsid w:val="00747F8A"/>
    <w:rsid w:val="007520D5"/>
    <w:rsid w:val="00752906"/>
    <w:rsid w:val="007549AE"/>
    <w:rsid w:val="007564F1"/>
    <w:rsid w:val="007566BA"/>
    <w:rsid w:val="00757205"/>
    <w:rsid w:val="007637A2"/>
    <w:rsid w:val="00763B05"/>
    <w:rsid w:val="007649E4"/>
    <w:rsid w:val="0076511C"/>
    <w:rsid w:val="00770AF3"/>
    <w:rsid w:val="00770D3A"/>
    <w:rsid w:val="00774C88"/>
    <w:rsid w:val="00776485"/>
    <w:rsid w:val="0077666D"/>
    <w:rsid w:val="00781756"/>
    <w:rsid w:val="00781CC5"/>
    <w:rsid w:val="00782B86"/>
    <w:rsid w:val="007844B9"/>
    <w:rsid w:val="00785EAF"/>
    <w:rsid w:val="00792E27"/>
    <w:rsid w:val="0079349E"/>
    <w:rsid w:val="007938EF"/>
    <w:rsid w:val="007A2E3A"/>
    <w:rsid w:val="007A5CC7"/>
    <w:rsid w:val="007A6CF0"/>
    <w:rsid w:val="007B30DD"/>
    <w:rsid w:val="007B37AE"/>
    <w:rsid w:val="007B406F"/>
    <w:rsid w:val="007B74B9"/>
    <w:rsid w:val="007C03C3"/>
    <w:rsid w:val="007C5F54"/>
    <w:rsid w:val="007C6DE8"/>
    <w:rsid w:val="007D6514"/>
    <w:rsid w:val="007D6B79"/>
    <w:rsid w:val="007D7DF5"/>
    <w:rsid w:val="007E021A"/>
    <w:rsid w:val="007E6AF5"/>
    <w:rsid w:val="007F3697"/>
    <w:rsid w:val="007F3790"/>
    <w:rsid w:val="007F4F59"/>
    <w:rsid w:val="007F5885"/>
    <w:rsid w:val="00802D4A"/>
    <w:rsid w:val="008075CD"/>
    <w:rsid w:val="008167BC"/>
    <w:rsid w:val="008279AB"/>
    <w:rsid w:val="008314EA"/>
    <w:rsid w:val="008344C9"/>
    <w:rsid w:val="00843CBB"/>
    <w:rsid w:val="0084636E"/>
    <w:rsid w:val="00850155"/>
    <w:rsid w:val="00850C54"/>
    <w:rsid w:val="008617C8"/>
    <w:rsid w:val="00864558"/>
    <w:rsid w:val="008650FE"/>
    <w:rsid w:val="00871ECD"/>
    <w:rsid w:val="0087271D"/>
    <w:rsid w:val="0088013D"/>
    <w:rsid w:val="00880A17"/>
    <w:rsid w:val="00881853"/>
    <w:rsid w:val="00883757"/>
    <w:rsid w:val="0088448D"/>
    <w:rsid w:val="0088502E"/>
    <w:rsid w:val="008A216C"/>
    <w:rsid w:val="008A381B"/>
    <w:rsid w:val="008A7B90"/>
    <w:rsid w:val="008B279C"/>
    <w:rsid w:val="008C2444"/>
    <w:rsid w:val="008C383F"/>
    <w:rsid w:val="008D0414"/>
    <w:rsid w:val="008D14E2"/>
    <w:rsid w:val="008D5841"/>
    <w:rsid w:val="008D70DE"/>
    <w:rsid w:val="008E18D7"/>
    <w:rsid w:val="008E45C0"/>
    <w:rsid w:val="008F3759"/>
    <w:rsid w:val="008F4395"/>
    <w:rsid w:val="00901C67"/>
    <w:rsid w:val="0090208B"/>
    <w:rsid w:val="00903D7B"/>
    <w:rsid w:val="0090780A"/>
    <w:rsid w:val="00913FB1"/>
    <w:rsid w:val="00924CD6"/>
    <w:rsid w:val="00933A67"/>
    <w:rsid w:val="00940DF8"/>
    <w:rsid w:val="00941FB7"/>
    <w:rsid w:val="00944482"/>
    <w:rsid w:val="009524F0"/>
    <w:rsid w:val="00970288"/>
    <w:rsid w:val="00980C68"/>
    <w:rsid w:val="009835AE"/>
    <w:rsid w:val="00987C9C"/>
    <w:rsid w:val="009A30B5"/>
    <w:rsid w:val="009A5674"/>
    <w:rsid w:val="009A5993"/>
    <w:rsid w:val="009A784E"/>
    <w:rsid w:val="009A7E36"/>
    <w:rsid w:val="009B2D1A"/>
    <w:rsid w:val="009C6EBD"/>
    <w:rsid w:val="009D1A10"/>
    <w:rsid w:val="009D25C5"/>
    <w:rsid w:val="009D294B"/>
    <w:rsid w:val="009D4F8E"/>
    <w:rsid w:val="009D55CF"/>
    <w:rsid w:val="009D70CE"/>
    <w:rsid w:val="009E6D4D"/>
    <w:rsid w:val="009F4664"/>
    <w:rsid w:val="00A04B0D"/>
    <w:rsid w:val="00A138EF"/>
    <w:rsid w:val="00A15427"/>
    <w:rsid w:val="00A16F57"/>
    <w:rsid w:val="00A20B5A"/>
    <w:rsid w:val="00A22E00"/>
    <w:rsid w:val="00A24392"/>
    <w:rsid w:val="00A27F17"/>
    <w:rsid w:val="00A3446D"/>
    <w:rsid w:val="00A37511"/>
    <w:rsid w:val="00A45FD0"/>
    <w:rsid w:val="00A46AF1"/>
    <w:rsid w:val="00A50588"/>
    <w:rsid w:val="00A51DA5"/>
    <w:rsid w:val="00A55D73"/>
    <w:rsid w:val="00A5632D"/>
    <w:rsid w:val="00A6464E"/>
    <w:rsid w:val="00A72A8B"/>
    <w:rsid w:val="00A738CA"/>
    <w:rsid w:val="00A80BF4"/>
    <w:rsid w:val="00A80D1C"/>
    <w:rsid w:val="00A82EB2"/>
    <w:rsid w:val="00A84F56"/>
    <w:rsid w:val="00A91938"/>
    <w:rsid w:val="00AA2496"/>
    <w:rsid w:val="00AA2BC4"/>
    <w:rsid w:val="00AA6511"/>
    <w:rsid w:val="00AA7BA1"/>
    <w:rsid w:val="00AB0733"/>
    <w:rsid w:val="00AB18E3"/>
    <w:rsid w:val="00AB5AD8"/>
    <w:rsid w:val="00AB772E"/>
    <w:rsid w:val="00AC5593"/>
    <w:rsid w:val="00AC7CB9"/>
    <w:rsid w:val="00AD0AB6"/>
    <w:rsid w:val="00AD3BC2"/>
    <w:rsid w:val="00AD3D72"/>
    <w:rsid w:val="00AD4C9F"/>
    <w:rsid w:val="00AE114C"/>
    <w:rsid w:val="00AE5BF3"/>
    <w:rsid w:val="00AF01BB"/>
    <w:rsid w:val="00AF01BC"/>
    <w:rsid w:val="00AF4B5E"/>
    <w:rsid w:val="00B00ED2"/>
    <w:rsid w:val="00B017AD"/>
    <w:rsid w:val="00B029F4"/>
    <w:rsid w:val="00B1095C"/>
    <w:rsid w:val="00B14127"/>
    <w:rsid w:val="00B14608"/>
    <w:rsid w:val="00B14779"/>
    <w:rsid w:val="00B23BB9"/>
    <w:rsid w:val="00B23D5D"/>
    <w:rsid w:val="00B25DEE"/>
    <w:rsid w:val="00B26A9A"/>
    <w:rsid w:val="00B2761C"/>
    <w:rsid w:val="00B3143B"/>
    <w:rsid w:val="00B40016"/>
    <w:rsid w:val="00B43A72"/>
    <w:rsid w:val="00B55475"/>
    <w:rsid w:val="00B62B6F"/>
    <w:rsid w:val="00B64B40"/>
    <w:rsid w:val="00B6635D"/>
    <w:rsid w:val="00B724C7"/>
    <w:rsid w:val="00B749D4"/>
    <w:rsid w:val="00B77CFF"/>
    <w:rsid w:val="00B8275F"/>
    <w:rsid w:val="00B849D7"/>
    <w:rsid w:val="00B96607"/>
    <w:rsid w:val="00B96D4D"/>
    <w:rsid w:val="00B973B9"/>
    <w:rsid w:val="00BA2B84"/>
    <w:rsid w:val="00BB0927"/>
    <w:rsid w:val="00BB290A"/>
    <w:rsid w:val="00BB6201"/>
    <w:rsid w:val="00BD27A0"/>
    <w:rsid w:val="00BD6439"/>
    <w:rsid w:val="00BD7B22"/>
    <w:rsid w:val="00BE1652"/>
    <w:rsid w:val="00BE517E"/>
    <w:rsid w:val="00BF2DDA"/>
    <w:rsid w:val="00BF2FC4"/>
    <w:rsid w:val="00BF75E8"/>
    <w:rsid w:val="00C0622A"/>
    <w:rsid w:val="00C239C6"/>
    <w:rsid w:val="00C275AD"/>
    <w:rsid w:val="00C27771"/>
    <w:rsid w:val="00C44C63"/>
    <w:rsid w:val="00C509C1"/>
    <w:rsid w:val="00C5243C"/>
    <w:rsid w:val="00C54234"/>
    <w:rsid w:val="00C54550"/>
    <w:rsid w:val="00C5650F"/>
    <w:rsid w:val="00C70873"/>
    <w:rsid w:val="00C70AB2"/>
    <w:rsid w:val="00C72604"/>
    <w:rsid w:val="00C879B3"/>
    <w:rsid w:val="00C920AA"/>
    <w:rsid w:val="00C92B2A"/>
    <w:rsid w:val="00C943A5"/>
    <w:rsid w:val="00C951F9"/>
    <w:rsid w:val="00C95657"/>
    <w:rsid w:val="00C9600A"/>
    <w:rsid w:val="00C9761F"/>
    <w:rsid w:val="00C979B9"/>
    <w:rsid w:val="00CA2197"/>
    <w:rsid w:val="00CA3282"/>
    <w:rsid w:val="00CA4C13"/>
    <w:rsid w:val="00CA5B78"/>
    <w:rsid w:val="00CB09B2"/>
    <w:rsid w:val="00CB1171"/>
    <w:rsid w:val="00CB2AB7"/>
    <w:rsid w:val="00CB46BA"/>
    <w:rsid w:val="00CB5D05"/>
    <w:rsid w:val="00CB63CE"/>
    <w:rsid w:val="00CC145C"/>
    <w:rsid w:val="00CC247C"/>
    <w:rsid w:val="00CC42FC"/>
    <w:rsid w:val="00CC5C54"/>
    <w:rsid w:val="00CC5F25"/>
    <w:rsid w:val="00CC6B1A"/>
    <w:rsid w:val="00CC718D"/>
    <w:rsid w:val="00CD468F"/>
    <w:rsid w:val="00CE1CE0"/>
    <w:rsid w:val="00CE57C0"/>
    <w:rsid w:val="00CE7562"/>
    <w:rsid w:val="00CE787F"/>
    <w:rsid w:val="00CF1E8D"/>
    <w:rsid w:val="00CF3284"/>
    <w:rsid w:val="00CF3597"/>
    <w:rsid w:val="00CF451A"/>
    <w:rsid w:val="00CF518E"/>
    <w:rsid w:val="00CF59CC"/>
    <w:rsid w:val="00CF6248"/>
    <w:rsid w:val="00CF63E2"/>
    <w:rsid w:val="00D0115B"/>
    <w:rsid w:val="00D01B50"/>
    <w:rsid w:val="00D04BA4"/>
    <w:rsid w:val="00D0515D"/>
    <w:rsid w:val="00D22FD7"/>
    <w:rsid w:val="00D32F61"/>
    <w:rsid w:val="00D427D6"/>
    <w:rsid w:val="00D427E4"/>
    <w:rsid w:val="00D42A1F"/>
    <w:rsid w:val="00D438B4"/>
    <w:rsid w:val="00D459FB"/>
    <w:rsid w:val="00D62FA4"/>
    <w:rsid w:val="00D66057"/>
    <w:rsid w:val="00D6619A"/>
    <w:rsid w:val="00D724E6"/>
    <w:rsid w:val="00D730C1"/>
    <w:rsid w:val="00D7677D"/>
    <w:rsid w:val="00D819FD"/>
    <w:rsid w:val="00D82619"/>
    <w:rsid w:val="00D82ED9"/>
    <w:rsid w:val="00D9101E"/>
    <w:rsid w:val="00D912BA"/>
    <w:rsid w:val="00D916D0"/>
    <w:rsid w:val="00D93C01"/>
    <w:rsid w:val="00D941AF"/>
    <w:rsid w:val="00D95774"/>
    <w:rsid w:val="00DA5784"/>
    <w:rsid w:val="00DB2969"/>
    <w:rsid w:val="00DB529C"/>
    <w:rsid w:val="00DB6005"/>
    <w:rsid w:val="00DB64A5"/>
    <w:rsid w:val="00DC4493"/>
    <w:rsid w:val="00DC4FB5"/>
    <w:rsid w:val="00DC5424"/>
    <w:rsid w:val="00DF5F5A"/>
    <w:rsid w:val="00DF7D43"/>
    <w:rsid w:val="00E02D84"/>
    <w:rsid w:val="00E05933"/>
    <w:rsid w:val="00E060BD"/>
    <w:rsid w:val="00E12DDF"/>
    <w:rsid w:val="00E22987"/>
    <w:rsid w:val="00E24E3C"/>
    <w:rsid w:val="00E251A9"/>
    <w:rsid w:val="00E26B0A"/>
    <w:rsid w:val="00E27E76"/>
    <w:rsid w:val="00E312D1"/>
    <w:rsid w:val="00E36CFC"/>
    <w:rsid w:val="00E41CB9"/>
    <w:rsid w:val="00E44B24"/>
    <w:rsid w:val="00E51616"/>
    <w:rsid w:val="00E54831"/>
    <w:rsid w:val="00E56A92"/>
    <w:rsid w:val="00E600A6"/>
    <w:rsid w:val="00E61843"/>
    <w:rsid w:val="00E65A40"/>
    <w:rsid w:val="00E66EA0"/>
    <w:rsid w:val="00E70331"/>
    <w:rsid w:val="00E7271B"/>
    <w:rsid w:val="00E736DF"/>
    <w:rsid w:val="00E76567"/>
    <w:rsid w:val="00E76952"/>
    <w:rsid w:val="00E83E72"/>
    <w:rsid w:val="00E91488"/>
    <w:rsid w:val="00E94898"/>
    <w:rsid w:val="00E94D96"/>
    <w:rsid w:val="00EA07DB"/>
    <w:rsid w:val="00EA12BA"/>
    <w:rsid w:val="00EA263F"/>
    <w:rsid w:val="00EB0AE6"/>
    <w:rsid w:val="00EB2624"/>
    <w:rsid w:val="00EB3BEA"/>
    <w:rsid w:val="00EB53DB"/>
    <w:rsid w:val="00EC1A64"/>
    <w:rsid w:val="00EC5BBB"/>
    <w:rsid w:val="00ED1EA2"/>
    <w:rsid w:val="00ED2B5E"/>
    <w:rsid w:val="00ED67CA"/>
    <w:rsid w:val="00ED7553"/>
    <w:rsid w:val="00EE7339"/>
    <w:rsid w:val="00EF5202"/>
    <w:rsid w:val="00F017FE"/>
    <w:rsid w:val="00F03C73"/>
    <w:rsid w:val="00F065B1"/>
    <w:rsid w:val="00F07EA3"/>
    <w:rsid w:val="00F117FA"/>
    <w:rsid w:val="00F11ED5"/>
    <w:rsid w:val="00F14953"/>
    <w:rsid w:val="00F23DA4"/>
    <w:rsid w:val="00F24D87"/>
    <w:rsid w:val="00F43423"/>
    <w:rsid w:val="00F46EDD"/>
    <w:rsid w:val="00F54EB9"/>
    <w:rsid w:val="00F57DE5"/>
    <w:rsid w:val="00F60AB3"/>
    <w:rsid w:val="00F64417"/>
    <w:rsid w:val="00F66303"/>
    <w:rsid w:val="00F66638"/>
    <w:rsid w:val="00F732CB"/>
    <w:rsid w:val="00F84682"/>
    <w:rsid w:val="00F86276"/>
    <w:rsid w:val="00F86747"/>
    <w:rsid w:val="00F877F6"/>
    <w:rsid w:val="00F90A53"/>
    <w:rsid w:val="00F944F5"/>
    <w:rsid w:val="00F945E2"/>
    <w:rsid w:val="00F97837"/>
    <w:rsid w:val="00FA504A"/>
    <w:rsid w:val="00FA549D"/>
    <w:rsid w:val="00FA560B"/>
    <w:rsid w:val="00FB13F0"/>
    <w:rsid w:val="00FB4B2B"/>
    <w:rsid w:val="00FC378F"/>
    <w:rsid w:val="00FD04F7"/>
    <w:rsid w:val="00FD15EC"/>
    <w:rsid w:val="00FE63B2"/>
    <w:rsid w:val="00FE6C81"/>
    <w:rsid w:val="00FF0DA6"/>
    <w:rsid w:val="00FF24AD"/>
    <w:rsid w:val="00FF41C5"/>
    <w:rsid w:val="00FF4B06"/>
    <w:rsid w:val="00FF7E4D"/>
    <w:rsid w:val="47BA133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nhideWhenUsed="0" w:uiPriority="9" w:semiHidden="0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nhideWhenUsed="0" w:uiPriority="99" w:semiHidden="0" w:name="Table Subtle 2"/>
    <w:lsdException w:uiPriority="99" w:name="Table Web 1"/>
    <w:lsdException w:uiPriority="99" w:name="Table Web 2"/>
    <w:lsdException w:unhideWhenUsed="0" w:uiPriority="99" w:semiHidden="0" w:name="Table Web 3"/>
    <w:lsdException w:qFormat="1" w:uiPriority="99" w:name="Balloon Text"/>
    <w:lsdException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5"/>
    <w:basedOn w:val="1"/>
    <w:link w:val="20"/>
    <w:qFormat/>
    <w:uiPriority w:val="9"/>
    <w:pPr>
      <w:spacing w:before="100" w:beforeAutospacing="1" w:after="100" w:afterAutospacing="1"/>
      <w:outlineLvl w:val="4"/>
    </w:pPr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footnote reference"/>
    <w:basedOn w:val="3"/>
    <w:semiHidden/>
    <w:unhideWhenUsed/>
    <w:uiPriority w:val="99"/>
    <w:rPr>
      <w:vertAlign w:val="superscript"/>
    </w:rPr>
  </w:style>
  <w:style w:type="character" w:styleId="6">
    <w:name w:val="Emphasis"/>
    <w:basedOn w:val="3"/>
    <w:qFormat/>
    <w:uiPriority w:val="20"/>
    <w:rPr>
      <w:i/>
      <w:iCs/>
    </w:rPr>
  </w:style>
  <w:style w:type="character" w:styleId="7">
    <w:name w:val="Hyperlink"/>
    <w:basedOn w:val="3"/>
    <w:unhideWhenUsed/>
    <w:uiPriority w:val="99"/>
    <w:rPr>
      <w:color w:val="0000FF"/>
      <w:u w:val="single"/>
    </w:rPr>
  </w:style>
  <w:style w:type="character" w:styleId="8">
    <w:name w:val="Strong"/>
    <w:basedOn w:val="3"/>
    <w:qFormat/>
    <w:uiPriority w:val="22"/>
    <w:rPr>
      <w:b/>
      <w:bCs/>
    </w:rPr>
  </w:style>
  <w:style w:type="paragraph" w:styleId="9">
    <w:name w:val="Balloon Text"/>
    <w:basedOn w:val="1"/>
    <w:link w:val="18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10">
    <w:name w:val="footnote text"/>
    <w:basedOn w:val="1"/>
    <w:link w:val="32"/>
    <w:semiHidden/>
    <w:unhideWhenUsed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11">
    <w:name w:val="header"/>
    <w:basedOn w:val="1"/>
    <w:link w:val="28"/>
    <w:unhideWhenUsed/>
    <w:uiPriority w:val="99"/>
    <w:pPr>
      <w:tabs>
        <w:tab w:val="center" w:pos="4677"/>
        <w:tab w:val="right" w:pos="9355"/>
      </w:tabs>
    </w:pPr>
  </w:style>
  <w:style w:type="paragraph" w:styleId="12">
    <w:name w:val="footer"/>
    <w:basedOn w:val="1"/>
    <w:link w:val="29"/>
    <w:unhideWhenUsed/>
    <w:uiPriority w:val="99"/>
    <w:pPr>
      <w:tabs>
        <w:tab w:val="center" w:pos="4677"/>
        <w:tab w:val="right" w:pos="9355"/>
      </w:tabs>
    </w:pPr>
  </w:style>
  <w:style w:type="paragraph" w:styleId="13">
    <w:name w:val="Normal (Web)"/>
    <w:basedOn w:val="1"/>
    <w:unhideWhenUsed/>
    <w:uiPriority w:val="99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4">
    <w:name w:val="Table Grid"/>
    <w:basedOn w:val="4"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5">
    <w:name w:val="ConsPlusNormal"/>
    <w:uiPriority w:val="0"/>
    <w:pPr>
      <w:widowControl w:val="0"/>
      <w:autoSpaceDE w:val="0"/>
      <w:autoSpaceDN w:val="0"/>
    </w:pPr>
    <w:rPr>
      <w:rFonts w:ascii="Calibri" w:hAnsi="Calibri" w:cs="Calibri" w:eastAsiaTheme="minorEastAsia"/>
      <w:sz w:val="22"/>
      <w:szCs w:val="22"/>
      <w:lang w:val="ru-RU" w:eastAsia="ru-RU" w:bidi="ar-SA"/>
    </w:rPr>
  </w:style>
  <w:style w:type="paragraph" w:styleId="16">
    <w:name w:val="List Paragraph"/>
    <w:basedOn w:val="1"/>
    <w:qFormat/>
    <w:uiPriority w:val="34"/>
    <w:pPr>
      <w:ind w:left="720"/>
      <w:contextualSpacing/>
    </w:pPr>
  </w:style>
  <w:style w:type="paragraph" w:customStyle="1" w:styleId="17">
    <w:name w:val="Default"/>
    <w:uiPriority w:val="0"/>
    <w:pPr>
      <w:autoSpaceDE w:val="0"/>
      <w:autoSpaceDN w:val="0"/>
      <w:adjustRightInd w:val="0"/>
    </w:pPr>
    <w:rPr>
      <w:rFonts w:ascii="Times New Roman" w:hAnsi="Times New Roman" w:cs="Times New Roman" w:eastAsiaTheme="minorHAnsi"/>
      <w:color w:val="000000"/>
      <w:sz w:val="24"/>
      <w:szCs w:val="24"/>
      <w:lang w:val="ru-RU" w:eastAsia="en-US" w:bidi="ar-SA"/>
    </w:rPr>
  </w:style>
  <w:style w:type="character" w:customStyle="1" w:styleId="18">
    <w:name w:val="Текст выноски Знак"/>
    <w:basedOn w:val="3"/>
    <w:link w:val="9"/>
    <w:semiHidden/>
    <w:uiPriority w:val="99"/>
    <w:rPr>
      <w:rFonts w:ascii="Segoe UI" w:hAnsi="Segoe UI" w:cs="Segoe UI"/>
      <w:sz w:val="18"/>
      <w:szCs w:val="18"/>
    </w:rPr>
  </w:style>
  <w:style w:type="paragraph" w:customStyle="1" w:styleId="19">
    <w:name w:val="subheadlinetext"/>
    <w:basedOn w:val="1"/>
    <w:uiPriority w:val="0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20">
    <w:name w:val="Заголовок 5 Знак"/>
    <w:basedOn w:val="3"/>
    <w:link w:val="2"/>
    <w:uiPriority w:val="9"/>
    <w:rPr>
      <w:rFonts w:ascii="Times New Roman" w:hAnsi="Times New Roman" w:eastAsia="Times New Roman" w:cs="Times New Roman"/>
      <w:b/>
      <w:bCs/>
      <w:sz w:val="20"/>
      <w:szCs w:val="20"/>
      <w:lang w:eastAsia="ru-RU"/>
    </w:rPr>
  </w:style>
  <w:style w:type="character" w:customStyle="1" w:styleId="21">
    <w:name w:val="votes-title"/>
    <w:basedOn w:val="3"/>
    <w:uiPriority w:val="0"/>
  </w:style>
  <w:style w:type="character" w:customStyle="1" w:styleId="22">
    <w:name w:val="Название1"/>
    <w:basedOn w:val="3"/>
    <w:uiPriority w:val="0"/>
  </w:style>
  <w:style w:type="character" w:customStyle="1" w:styleId="23">
    <w:name w:val="message"/>
    <w:basedOn w:val="3"/>
    <w:uiPriority w:val="0"/>
  </w:style>
  <w:style w:type="character" w:customStyle="1" w:styleId="24">
    <w:name w:val="views"/>
    <w:basedOn w:val="3"/>
    <w:uiPriority w:val="0"/>
  </w:style>
  <w:style w:type="character" w:customStyle="1" w:styleId="25">
    <w:name w:val="time"/>
    <w:basedOn w:val="3"/>
    <w:uiPriority w:val="0"/>
  </w:style>
  <w:style w:type="character" w:customStyle="1" w:styleId="26">
    <w:name w:val="learningcity"/>
    <w:basedOn w:val="3"/>
    <w:uiPriority w:val="0"/>
  </w:style>
  <w:style w:type="character" w:customStyle="1" w:styleId="27">
    <w:name w:val="description"/>
    <w:basedOn w:val="3"/>
    <w:uiPriority w:val="0"/>
  </w:style>
  <w:style w:type="character" w:customStyle="1" w:styleId="28">
    <w:name w:val="Верхний колонтитул Знак"/>
    <w:basedOn w:val="3"/>
    <w:link w:val="11"/>
    <w:uiPriority w:val="99"/>
  </w:style>
  <w:style w:type="character" w:customStyle="1" w:styleId="29">
    <w:name w:val="Нижний колонтитул Знак"/>
    <w:basedOn w:val="3"/>
    <w:link w:val="12"/>
    <w:uiPriority w:val="99"/>
  </w:style>
  <w:style w:type="paragraph" w:customStyle="1" w:styleId="30">
    <w:name w:val="ConsPlusNonformat"/>
    <w:uiPriority w:val="0"/>
    <w:pPr>
      <w:widowControl w:val="0"/>
      <w:autoSpaceDE w:val="0"/>
      <w:autoSpaceDN w:val="0"/>
    </w:pPr>
    <w:rPr>
      <w:rFonts w:ascii="Courier New" w:hAnsi="Courier New" w:eastAsia="Times New Roman" w:cs="Courier New"/>
      <w:sz w:val="20"/>
      <w:szCs w:val="20"/>
      <w:lang w:val="ru-RU" w:eastAsia="ru-RU" w:bidi="ar-SA"/>
    </w:rPr>
  </w:style>
  <w:style w:type="paragraph" w:customStyle="1" w:styleId="31">
    <w:name w:val="s_1"/>
    <w:basedOn w:val="1"/>
    <w:uiPriority w:val="0"/>
    <w:pPr>
      <w:spacing w:before="100" w:beforeAutospacing="1" w:after="100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32">
    <w:name w:val="Текст сноски Знак"/>
    <w:basedOn w:val="3"/>
    <w:link w:val="10"/>
    <w:semiHidden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customStyle="1" w:styleId="33">
    <w:name w:val="ConsPlusTitle"/>
    <w:uiPriority w:val="0"/>
    <w:pPr>
      <w:widowControl w:val="0"/>
      <w:autoSpaceDE w:val="0"/>
      <w:autoSpaceDN w:val="0"/>
    </w:pPr>
    <w:rPr>
      <w:rFonts w:ascii="Calibri" w:hAnsi="Calibri" w:cs="Calibri" w:eastAsiaTheme="minorEastAsia"/>
      <w:b/>
      <w:sz w:val="22"/>
      <w:szCs w:val="22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5CC82-C10B-4666-9CAD-D67A5E58447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MultiDVD Team</Company>
  <Pages>3</Pages>
  <Words>952</Words>
  <Characters>5433</Characters>
  <Lines>45</Lines>
  <Paragraphs>12</Paragraphs>
  <TotalTime>0</TotalTime>
  <ScaleCrop>false</ScaleCrop>
  <LinksUpToDate>false</LinksUpToDate>
  <CharactersWithSpaces>6373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2025-01-14T05:42:00Z</dcterms:created>
  <dc:creator>L.Popkova</dc:creator>
  <cp:lastModifiedBy>ershi</cp:lastModifiedBy>
  <cp:lastPrinted>2024-10-29T23:34:00Z</cp:lastPrinted>
  <dcterms:modified xsi:type="dcterms:W3CDTF">2026-02-05T10:25:41Z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D21A43DB5B4845DA88934DB8AE40B604_12</vt:lpwstr>
  </property>
</Properties>
</file>