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8C7" w:rsidRPr="00AD057F" w:rsidRDefault="000938C7" w:rsidP="005B3FF4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D057F">
        <w:rPr>
          <w:rFonts w:ascii="Times New Roman" w:hAnsi="Times New Roman" w:cs="Times New Roman"/>
          <w:b/>
          <w:bCs/>
          <w:sz w:val="28"/>
          <w:szCs w:val="28"/>
        </w:rPr>
        <w:t>Расписание Творческой школы</w:t>
      </w:r>
    </w:p>
    <w:p w:rsidR="00585212" w:rsidRPr="00AD057F" w:rsidRDefault="000938C7" w:rsidP="005B3FF4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D057F">
        <w:rPr>
          <w:rFonts w:ascii="Times New Roman" w:hAnsi="Times New Roman" w:cs="Times New Roman"/>
          <w:b/>
          <w:bCs/>
          <w:sz w:val="28"/>
          <w:szCs w:val="28"/>
        </w:rPr>
        <w:t>Регионального творческого фестиваля – конкурса юных талантов «Будущее Поморья»</w:t>
      </w:r>
    </w:p>
    <w:p w:rsidR="00AD057F" w:rsidRDefault="00AD057F" w:rsidP="000938C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38C7" w:rsidRPr="00AD057F" w:rsidRDefault="000938C7" w:rsidP="000938C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D057F">
        <w:rPr>
          <w:rFonts w:ascii="Times New Roman" w:hAnsi="Times New Roman" w:cs="Times New Roman"/>
          <w:b/>
          <w:bCs/>
          <w:sz w:val="28"/>
          <w:szCs w:val="28"/>
        </w:rPr>
        <w:t>27 октября</w:t>
      </w:r>
      <w:r w:rsidR="00EC338C" w:rsidRPr="00AD057F">
        <w:rPr>
          <w:rFonts w:ascii="Times New Roman" w:hAnsi="Times New Roman" w:cs="Times New Roman"/>
          <w:b/>
          <w:bCs/>
          <w:sz w:val="28"/>
          <w:szCs w:val="28"/>
        </w:rPr>
        <w:t xml:space="preserve"> мастер-классы</w:t>
      </w:r>
    </w:p>
    <w:tbl>
      <w:tblPr>
        <w:tblStyle w:val="a3"/>
        <w:tblW w:w="0" w:type="auto"/>
        <w:tblLook w:val="04A0"/>
      </w:tblPr>
      <w:tblGrid>
        <w:gridCol w:w="2115"/>
        <w:gridCol w:w="1738"/>
        <w:gridCol w:w="1802"/>
        <w:gridCol w:w="1949"/>
        <w:gridCol w:w="1709"/>
        <w:gridCol w:w="1610"/>
        <w:gridCol w:w="1759"/>
        <w:gridCol w:w="2104"/>
      </w:tblGrid>
      <w:tr w:rsidR="005B3FF4" w:rsidRPr="00AD057F" w:rsidTr="00F02F90">
        <w:tc>
          <w:tcPr>
            <w:tcW w:w="2115" w:type="dxa"/>
          </w:tcPr>
          <w:p w:rsidR="005B3FF4" w:rsidRPr="005B3FF4" w:rsidRDefault="005B3FF4" w:rsidP="000938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FF4">
              <w:rPr>
                <w:rFonts w:ascii="Times New Roman" w:hAnsi="Times New Roman" w:cs="Times New Roman"/>
                <w:b/>
                <w:sz w:val="24"/>
                <w:szCs w:val="24"/>
              </w:rPr>
              <w:t>Архангельский драматический театр</w:t>
            </w:r>
            <w:r w:rsidR="00BD77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(Петровский парк,1)</w:t>
            </w:r>
          </w:p>
        </w:tc>
        <w:tc>
          <w:tcPr>
            <w:tcW w:w="12671" w:type="dxa"/>
            <w:gridSpan w:val="7"/>
          </w:tcPr>
          <w:p w:rsidR="005B3FF4" w:rsidRPr="00AD057F" w:rsidRDefault="005B3FF4" w:rsidP="000938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FF4">
              <w:rPr>
                <w:rFonts w:ascii="Times New Roman" w:hAnsi="Times New Roman" w:cs="Times New Roman"/>
                <w:b/>
                <w:sz w:val="24"/>
                <w:szCs w:val="24"/>
              </w:rPr>
              <w:t>Архангельский музыкальный колледж</w:t>
            </w:r>
          </w:p>
        </w:tc>
      </w:tr>
      <w:tr w:rsidR="000938C7" w:rsidRPr="00AD057F" w:rsidTr="005B3FF4">
        <w:tc>
          <w:tcPr>
            <w:tcW w:w="2115" w:type="dxa"/>
            <w:vMerge w:val="restart"/>
          </w:tcPr>
          <w:p w:rsidR="000938C7" w:rsidRPr="00AD057F" w:rsidRDefault="000938C7" w:rsidP="000938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b/>
                <w:sz w:val="24"/>
                <w:szCs w:val="24"/>
              </w:rPr>
              <w:t>Номинация «Художественное слово»</w:t>
            </w:r>
          </w:p>
        </w:tc>
        <w:tc>
          <w:tcPr>
            <w:tcW w:w="5489" w:type="dxa"/>
            <w:gridSpan w:val="3"/>
          </w:tcPr>
          <w:p w:rsidR="000938C7" w:rsidRPr="00AD057F" w:rsidRDefault="000938C7" w:rsidP="000938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b/>
                <w:sz w:val="24"/>
                <w:szCs w:val="24"/>
              </w:rPr>
              <w:t>Номинация «Вокал»</w:t>
            </w:r>
          </w:p>
          <w:p w:rsidR="000938C7" w:rsidRPr="00AD057F" w:rsidRDefault="000938C7" w:rsidP="000938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182" w:type="dxa"/>
            <w:gridSpan w:val="4"/>
          </w:tcPr>
          <w:p w:rsidR="000938C7" w:rsidRPr="00AD057F" w:rsidRDefault="000938C7" w:rsidP="000938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b/>
                <w:sz w:val="24"/>
                <w:szCs w:val="24"/>
              </w:rPr>
              <w:t>Номинация «Инструментальное исполнительство»</w:t>
            </w:r>
          </w:p>
        </w:tc>
      </w:tr>
      <w:tr w:rsidR="00791AD7" w:rsidRPr="00AD057F" w:rsidTr="005B3FF4">
        <w:tc>
          <w:tcPr>
            <w:tcW w:w="2115" w:type="dxa"/>
            <w:vMerge/>
          </w:tcPr>
          <w:p w:rsidR="000938C7" w:rsidRPr="00AD057F" w:rsidRDefault="000938C7" w:rsidP="000938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8" w:type="dxa"/>
          </w:tcPr>
          <w:p w:rsidR="000938C7" w:rsidRPr="00AD057F" w:rsidRDefault="000938C7" w:rsidP="000938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 xml:space="preserve">специализация </w:t>
            </w:r>
          </w:p>
          <w:p w:rsidR="000938C7" w:rsidRPr="00AD057F" w:rsidRDefault="000938C7" w:rsidP="000938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«Эстрадный вокал»</w:t>
            </w:r>
          </w:p>
        </w:tc>
        <w:tc>
          <w:tcPr>
            <w:tcW w:w="1802" w:type="dxa"/>
          </w:tcPr>
          <w:p w:rsidR="000938C7" w:rsidRPr="00AD057F" w:rsidRDefault="000938C7" w:rsidP="000938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 xml:space="preserve">специализация </w:t>
            </w:r>
          </w:p>
          <w:p w:rsidR="000938C7" w:rsidRPr="00AD057F" w:rsidRDefault="000938C7" w:rsidP="000938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«Народный вокал»</w:t>
            </w:r>
          </w:p>
        </w:tc>
        <w:tc>
          <w:tcPr>
            <w:tcW w:w="1949" w:type="dxa"/>
          </w:tcPr>
          <w:p w:rsidR="000938C7" w:rsidRPr="00AD057F" w:rsidRDefault="000938C7" w:rsidP="000938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 xml:space="preserve">специализация </w:t>
            </w:r>
          </w:p>
          <w:p w:rsidR="000938C7" w:rsidRPr="00AD057F" w:rsidRDefault="000938C7" w:rsidP="000938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«Академический вокал»</w:t>
            </w:r>
          </w:p>
        </w:tc>
        <w:tc>
          <w:tcPr>
            <w:tcW w:w="1709" w:type="dxa"/>
          </w:tcPr>
          <w:p w:rsidR="000938C7" w:rsidRPr="00AD057F" w:rsidRDefault="000938C7" w:rsidP="000938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Инструмент «Фортепиано»</w:t>
            </w:r>
          </w:p>
        </w:tc>
        <w:tc>
          <w:tcPr>
            <w:tcW w:w="1610" w:type="dxa"/>
          </w:tcPr>
          <w:p w:rsidR="000938C7" w:rsidRPr="00AD057F" w:rsidRDefault="000938C7" w:rsidP="000938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Инструмент</w:t>
            </w:r>
          </w:p>
          <w:p w:rsidR="000938C7" w:rsidRPr="00AD057F" w:rsidRDefault="000938C7" w:rsidP="000938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«Домра»</w:t>
            </w:r>
          </w:p>
        </w:tc>
        <w:tc>
          <w:tcPr>
            <w:tcW w:w="1759" w:type="dxa"/>
          </w:tcPr>
          <w:p w:rsidR="000938C7" w:rsidRPr="00AD057F" w:rsidRDefault="000938C7" w:rsidP="000938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Инструменты</w:t>
            </w:r>
          </w:p>
          <w:p w:rsidR="000938C7" w:rsidRPr="00AD057F" w:rsidRDefault="000938C7" w:rsidP="000938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«баян» «аккордеон» «гармонь»</w:t>
            </w:r>
          </w:p>
        </w:tc>
        <w:tc>
          <w:tcPr>
            <w:tcW w:w="2104" w:type="dxa"/>
          </w:tcPr>
          <w:p w:rsidR="000938C7" w:rsidRPr="00AD057F" w:rsidRDefault="000938C7" w:rsidP="000938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Инструменты</w:t>
            </w:r>
          </w:p>
          <w:p w:rsidR="000938C7" w:rsidRPr="00AD057F" w:rsidRDefault="000938C7" w:rsidP="000938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«скрипка» «флейта»</w:t>
            </w:r>
          </w:p>
          <w:p w:rsidR="000938C7" w:rsidRPr="00AD057F" w:rsidRDefault="000938C7" w:rsidP="000938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«гитара»</w:t>
            </w:r>
          </w:p>
          <w:p w:rsidR="000938C7" w:rsidRPr="00AD057F" w:rsidRDefault="000938C7" w:rsidP="00AD0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«ударные»</w:t>
            </w:r>
          </w:p>
        </w:tc>
      </w:tr>
      <w:tr w:rsidR="000938C7" w:rsidRPr="00AD057F" w:rsidTr="005B3FF4">
        <w:tc>
          <w:tcPr>
            <w:tcW w:w="2115" w:type="dxa"/>
          </w:tcPr>
          <w:p w:rsidR="000C1BDA" w:rsidRDefault="00EC338C" w:rsidP="000C1B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 xml:space="preserve">11.00 </w:t>
            </w:r>
          </w:p>
          <w:p w:rsidR="000938C7" w:rsidRPr="00AD057F" w:rsidRDefault="00791AD7" w:rsidP="000C1B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F612FE" w:rsidRPr="00AD057F">
              <w:rPr>
                <w:rFonts w:ascii="Times New Roman" w:hAnsi="Times New Roman" w:cs="Times New Roman"/>
                <w:sz w:val="24"/>
                <w:szCs w:val="24"/>
              </w:rPr>
              <w:t xml:space="preserve">служебный вход сбор участников на </w:t>
            </w:r>
            <w:r w:rsidR="00715A49" w:rsidRPr="00AD057F">
              <w:rPr>
                <w:rFonts w:ascii="Times New Roman" w:hAnsi="Times New Roman" w:cs="Times New Roman"/>
                <w:sz w:val="24"/>
                <w:szCs w:val="24"/>
              </w:rPr>
              <w:t>вахт</w:t>
            </w:r>
            <w:r w:rsidR="00F612FE" w:rsidRPr="00AD057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38" w:type="dxa"/>
          </w:tcPr>
          <w:p w:rsidR="000938C7" w:rsidRPr="00AD057F" w:rsidRDefault="00EC338C" w:rsidP="00EC33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. № 1</w:t>
            </w:r>
          </w:p>
          <w:p w:rsidR="00715A49" w:rsidRPr="00AD057F" w:rsidRDefault="00AD0082" w:rsidP="000C1B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  <w:r w:rsidR="000C1B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02" w:type="dxa"/>
          </w:tcPr>
          <w:p w:rsidR="000938C7" w:rsidRPr="00AD057F" w:rsidRDefault="00EC338C" w:rsidP="00EC33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. 34</w:t>
            </w:r>
          </w:p>
          <w:p w:rsidR="00E33A73" w:rsidRPr="00AD057F" w:rsidRDefault="00E33A73" w:rsidP="00252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52149" w:rsidRPr="00AD05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52149" w:rsidRPr="00AD057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49" w:type="dxa"/>
          </w:tcPr>
          <w:p w:rsidR="000938C7" w:rsidRPr="00AD057F" w:rsidRDefault="00EC338C" w:rsidP="00EC33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. № 4</w:t>
            </w:r>
            <w:r w:rsidR="00A440D2" w:rsidRPr="00AD057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E33A73" w:rsidRPr="00AD057F" w:rsidRDefault="00A440D2" w:rsidP="00EC33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11.15-13.30</w:t>
            </w:r>
          </w:p>
        </w:tc>
        <w:tc>
          <w:tcPr>
            <w:tcW w:w="1709" w:type="dxa"/>
          </w:tcPr>
          <w:p w:rsidR="009B7985" w:rsidRPr="00AD057F" w:rsidRDefault="00EC338C" w:rsidP="009B79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Малый зал</w:t>
            </w:r>
          </w:p>
          <w:p w:rsidR="009B7985" w:rsidRPr="00AD057F" w:rsidRDefault="009B7985" w:rsidP="009B79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0938C7" w:rsidRPr="00AD057F" w:rsidRDefault="000938C7" w:rsidP="000938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0" w:type="dxa"/>
          </w:tcPr>
          <w:p w:rsidR="000938C7" w:rsidRPr="00AD057F" w:rsidRDefault="00EC338C" w:rsidP="00EC33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AD057F">
              <w:rPr>
                <w:rFonts w:ascii="Times New Roman" w:hAnsi="Times New Roman" w:cs="Times New Roman"/>
                <w:sz w:val="24"/>
                <w:szCs w:val="24"/>
              </w:rPr>
              <w:t xml:space="preserve">. № </w:t>
            </w:r>
            <w:r w:rsidR="007B1F6F" w:rsidRPr="00AD057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  <w:p w:rsidR="00715A49" w:rsidRPr="00AD057F" w:rsidRDefault="00715A49" w:rsidP="000C1B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 xml:space="preserve">11.00 </w:t>
            </w:r>
          </w:p>
        </w:tc>
        <w:tc>
          <w:tcPr>
            <w:tcW w:w="1759" w:type="dxa"/>
          </w:tcPr>
          <w:p w:rsidR="000938C7" w:rsidRPr="00AD057F" w:rsidRDefault="00EC338C" w:rsidP="000938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. № 13</w:t>
            </w:r>
          </w:p>
          <w:p w:rsidR="00715A49" w:rsidRPr="00AD057F" w:rsidRDefault="00715A49" w:rsidP="000C1B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 xml:space="preserve">12.30 </w:t>
            </w:r>
          </w:p>
        </w:tc>
        <w:tc>
          <w:tcPr>
            <w:tcW w:w="2104" w:type="dxa"/>
          </w:tcPr>
          <w:p w:rsidR="000938C7" w:rsidRPr="00AD057F" w:rsidRDefault="00EC338C" w:rsidP="000938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Индивидуальное расписание</w:t>
            </w:r>
          </w:p>
        </w:tc>
      </w:tr>
    </w:tbl>
    <w:p w:rsidR="00791AD7" w:rsidRPr="00AD057F" w:rsidRDefault="00791AD7" w:rsidP="00A457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D057F">
        <w:rPr>
          <w:rFonts w:ascii="Times New Roman" w:hAnsi="Times New Roman" w:cs="Times New Roman"/>
          <w:b/>
          <w:bCs/>
          <w:sz w:val="24"/>
          <w:szCs w:val="24"/>
        </w:rPr>
        <w:t xml:space="preserve"> Репетиции с оркестром народных инструментов с 10.00 до 12.00 (по отдельному списку) </w:t>
      </w:r>
    </w:p>
    <w:p w:rsidR="00791AD7" w:rsidRPr="00AD057F" w:rsidRDefault="00791AD7" w:rsidP="005B3FF4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D057F">
        <w:rPr>
          <w:rFonts w:ascii="Times New Roman" w:hAnsi="Times New Roman" w:cs="Times New Roman"/>
          <w:b/>
          <w:bCs/>
          <w:sz w:val="24"/>
          <w:szCs w:val="24"/>
        </w:rPr>
        <w:t>Репетиции с камерным оркестром с 13.00 до 14.30 (по отдельному списку)</w:t>
      </w:r>
    </w:p>
    <w:p w:rsidR="009B7985" w:rsidRPr="00AD057F" w:rsidRDefault="009B7985" w:rsidP="00A457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D057F">
        <w:rPr>
          <w:rFonts w:ascii="Times New Roman" w:hAnsi="Times New Roman" w:cs="Times New Roman"/>
          <w:b/>
          <w:bCs/>
          <w:sz w:val="24"/>
          <w:szCs w:val="24"/>
        </w:rPr>
        <w:t>Репетиции солистов по отдельному расписанию</w:t>
      </w:r>
      <w:r w:rsidR="00AC116C">
        <w:rPr>
          <w:rFonts w:ascii="Times New Roman" w:hAnsi="Times New Roman" w:cs="Times New Roman"/>
          <w:b/>
          <w:bCs/>
          <w:sz w:val="24"/>
          <w:szCs w:val="24"/>
        </w:rPr>
        <w:t xml:space="preserve"> с 14.45 до 18.00</w:t>
      </w:r>
    </w:p>
    <w:p w:rsidR="003C5D9A" w:rsidRPr="00AD057F" w:rsidRDefault="003C5D9A" w:rsidP="00791AD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91AD7" w:rsidRPr="005B3FF4" w:rsidRDefault="00791AD7" w:rsidP="00791AD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D057F">
        <w:rPr>
          <w:rFonts w:ascii="Times New Roman" w:hAnsi="Times New Roman" w:cs="Times New Roman"/>
          <w:b/>
          <w:bCs/>
          <w:sz w:val="28"/>
          <w:szCs w:val="28"/>
        </w:rPr>
        <w:t>28 октября мастер-классы</w:t>
      </w:r>
      <w:r w:rsidR="005B3FF4" w:rsidRPr="005B3F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3FF4" w:rsidRPr="005B3FF4">
        <w:rPr>
          <w:rFonts w:ascii="Times New Roman" w:hAnsi="Times New Roman" w:cs="Times New Roman"/>
          <w:b/>
          <w:sz w:val="28"/>
          <w:szCs w:val="28"/>
        </w:rPr>
        <w:t>(Архангельский музыкальный колледж)</w:t>
      </w:r>
    </w:p>
    <w:tbl>
      <w:tblPr>
        <w:tblStyle w:val="a3"/>
        <w:tblW w:w="0" w:type="auto"/>
        <w:tblLook w:val="04A0"/>
      </w:tblPr>
      <w:tblGrid>
        <w:gridCol w:w="2115"/>
        <w:gridCol w:w="1738"/>
        <w:gridCol w:w="1802"/>
        <w:gridCol w:w="1949"/>
        <w:gridCol w:w="1709"/>
        <w:gridCol w:w="1610"/>
        <w:gridCol w:w="1759"/>
        <w:gridCol w:w="2104"/>
      </w:tblGrid>
      <w:tr w:rsidR="005B3FF4" w:rsidRPr="00AD057F" w:rsidTr="0041210A">
        <w:tc>
          <w:tcPr>
            <w:tcW w:w="14786" w:type="dxa"/>
            <w:gridSpan w:val="8"/>
          </w:tcPr>
          <w:p w:rsidR="005B3FF4" w:rsidRPr="00AD057F" w:rsidRDefault="005B3FF4" w:rsidP="005525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91AD7" w:rsidRPr="00AD057F" w:rsidTr="005B3FF4">
        <w:tc>
          <w:tcPr>
            <w:tcW w:w="2115" w:type="dxa"/>
            <w:vMerge w:val="restart"/>
          </w:tcPr>
          <w:p w:rsidR="00791AD7" w:rsidRPr="00AD057F" w:rsidRDefault="00791AD7" w:rsidP="005525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b/>
                <w:sz w:val="24"/>
                <w:szCs w:val="24"/>
              </w:rPr>
              <w:t>Номинация «Художественное слово»</w:t>
            </w:r>
          </w:p>
        </w:tc>
        <w:tc>
          <w:tcPr>
            <w:tcW w:w="5489" w:type="dxa"/>
            <w:gridSpan w:val="3"/>
          </w:tcPr>
          <w:p w:rsidR="00791AD7" w:rsidRPr="00AD057F" w:rsidRDefault="00791AD7" w:rsidP="005525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b/>
                <w:sz w:val="24"/>
                <w:szCs w:val="24"/>
              </w:rPr>
              <w:t>Номинация «Вокал»</w:t>
            </w:r>
          </w:p>
          <w:p w:rsidR="00791AD7" w:rsidRPr="00AD057F" w:rsidRDefault="00791AD7" w:rsidP="005525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182" w:type="dxa"/>
            <w:gridSpan w:val="4"/>
          </w:tcPr>
          <w:p w:rsidR="00791AD7" w:rsidRPr="00AD057F" w:rsidRDefault="00791AD7" w:rsidP="005525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b/>
                <w:sz w:val="24"/>
                <w:szCs w:val="24"/>
              </w:rPr>
              <w:t>Номинация «Инструментальное исполнительство»</w:t>
            </w:r>
          </w:p>
        </w:tc>
      </w:tr>
      <w:tr w:rsidR="00791AD7" w:rsidRPr="00AD057F" w:rsidTr="005B3FF4">
        <w:tc>
          <w:tcPr>
            <w:tcW w:w="2115" w:type="dxa"/>
            <w:vMerge/>
          </w:tcPr>
          <w:p w:rsidR="00791AD7" w:rsidRPr="00AD057F" w:rsidRDefault="00791AD7" w:rsidP="00552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8" w:type="dxa"/>
          </w:tcPr>
          <w:p w:rsidR="00791AD7" w:rsidRPr="00AD057F" w:rsidRDefault="00791AD7" w:rsidP="00552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 xml:space="preserve">специализация </w:t>
            </w:r>
          </w:p>
          <w:p w:rsidR="00791AD7" w:rsidRPr="00AD057F" w:rsidRDefault="00791AD7" w:rsidP="00552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«Эстрадный вокал»</w:t>
            </w:r>
          </w:p>
        </w:tc>
        <w:tc>
          <w:tcPr>
            <w:tcW w:w="1802" w:type="dxa"/>
          </w:tcPr>
          <w:p w:rsidR="00791AD7" w:rsidRPr="00AD057F" w:rsidRDefault="00791AD7" w:rsidP="00552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специализация </w:t>
            </w:r>
          </w:p>
          <w:p w:rsidR="00791AD7" w:rsidRPr="00AD057F" w:rsidRDefault="00791AD7" w:rsidP="00552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«Народный вокал»</w:t>
            </w:r>
          </w:p>
        </w:tc>
        <w:tc>
          <w:tcPr>
            <w:tcW w:w="1949" w:type="dxa"/>
          </w:tcPr>
          <w:p w:rsidR="00791AD7" w:rsidRPr="00AD057F" w:rsidRDefault="00791AD7" w:rsidP="00552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специализация </w:t>
            </w:r>
          </w:p>
          <w:p w:rsidR="00791AD7" w:rsidRPr="00AD057F" w:rsidRDefault="00791AD7" w:rsidP="00552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«Академический вокал»</w:t>
            </w:r>
          </w:p>
        </w:tc>
        <w:tc>
          <w:tcPr>
            <w:tcW w:w="1709" w:type="dxa"/>
          </w:tcPr>
          <w:p w:rsidR="00791AD7" w:rsidRPr="00AD057F" w:rsidRDefault="00791AD7" w:rsidP="00552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Инструмент </w:t>
            </w:r>
            <w:r w:rsidRPr="00AD05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«Фортепиано»</w:t>
            </w:r>
          </w:p>
        </w:tc>
        <w:tc>
          <w:tcPr>
            <w:tcW w:w="1610" w:type="dxa"/>
          </w:tcPr>
          <w:p w:rsidR="00791AD7" w:rsidRPr="00AD057F" w:rsidRDefault="00791AD7" w:rsidP="00552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Инструмент</w:t>
            </w:r>
          </w:p>
          <w:p w:rsidR="00791AD7" w:rsidRPr="00AD057F" w:rsidRDefault="00791AD7" w:rsidP="00552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«Домра»</w:t>
            </w:r>
          </w:p>
        </w:tc>
        <w:tc>
          <w:tcPr>
            <w:tcW w:w="1759" w:type="dxa"/>
          </w:tcPr>
          <w:p w:rsidR="00791AD7" w:rsidRPr="00AD057F" w:rsidRDefault="00791AD7" w:rsidP="00552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Инструменты</w:t>
            </w:r>
          </w:p>
          <w:p w:rsidR="00791AD7" w:rsidRPr="00AD057F" w:rsidRDefault="00791AD7" w:rsidP="00552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«баян» «аккордеон» «гармонь»</w:t>
            </w:r>
          </w:p>
        </w:tc>
        <w:tc>
          <w:tcPr>
            <w:tcW w:w="2104" w:type="dxa"/>
          </w:tcPr>
          <w:p w:rsidR="00791AD7" w:rsidRPr="00AD057F" w:rsidRDefault="00791AD7" w:rsidP="00552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Инструменты</w:t>
            </w:r>
          </w:p>
          <w:p w:rsidR="00791AD7" w:rsidRPr="00AD057F" w:rsidRDefault="00791AD7" w:rsidP="00552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«скрипка» «флейта»</w:t>
            </w:r>
          </w:p>
          <w:p w:rsidR="00791AD7" w:rsidRPr="00AD057F" w:rsidRDefault="00791AD7" w:rsidP="00552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«гитара»</w:t>
            </w:r>
          </w:p>
          <w:p w:rsidR="00791AD7" w:rsidRPr="00AD057F" w:rsidRDefault="00791AD7" w:rsidP="00552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«ударные»</w:t>
            </w:r>
          </w:p>
          <w:p w:rsidR="00791AD7" w:rsidRPr="00AD057F" w:rsidRDefault="00791AD7" w:rsidP="00552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1AD7" w:rsidRPr="00AD057F" w:rsidTr="005B3FF4">
        <w:tc>
          <w:tcPr>
            <w:tcW w:w="2115" w:type="dxa"/>
          </w:tcPr>
          <w:p w:rsidR="00252149" w:rsidRPr="00AD057F" w:rsidRDefault="00252149" w:rsidP="00552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05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каб</w:t>
            </w:r>
            <w:proofErr w:type="spellEnd"/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. № 4</w:t>
            </w:r>
          </w:p>
          <w:p w:rsidR="00252149" w:rsidRPr="00AD057F" w:rsidRDefault="00791AD7" w:rsidP="00252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52149" w:rsidRPr="00AD05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 xml:space="preserve">.00 </w:t>
            </w:r>
          </w:p>
          <w:p w:rsidR="00791AD7" w:rsidRPr="00AD057F" w:rsidRDefault="00791AD7" w:rsidP="00552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8" w:type="dxa"/>
          </w:tcPr>
          <w:p w:rsidR="00791AD7" w:rsidRPr="00AD057F" w:rsidRDefault="00791AD7" w:rsidP="00552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. № 1</w:t>
            </w:r>
          </w:p>
          <w:p w:rsidR="00791AD7" w:rsidRPr="00AD057F" w:rsidRDefault="00252149" w:rsidP="00552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10.30</w:t>
            </w:r>
          </w:p>
        </w:tc>
        <w:tc>
          <w:tcPr>
            <w:tcW w:w="1802" w:type="dxa"/>
          </w:tcPr>
          <w:p w:rsidR="00791AD7" w:rsidRPr="00AD057F" w:rsidRDefault="00791AD7" w:rsidP="00552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. 34</w:t>
            </w:r>
          </w:p>
          <w:p w:rsidR="00252149" w:rsidRPr="00AD057F" w:rsidRDefault="00252149" w:rsidP="00552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11.30</w:t>
            </w:r>
          </w:p>
        </w:tc>
        <w:tc>
          <w:tcPr>
            <w:tcW w:w="1949" w:type="dxa"/>
          </w:tcPr>
          <w:p w:rsidR="00A440D2" w:rsidRPr="00AD057F" w:rsidRDefault="00A440D2" w:rsidP="00A44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. № 47</w:t>
            </w:r>
          </w:p>
          <w:p w:rsidR="00791AD7" w:rsidRPr="00AD057F" w:rsidRDefault="00A440D2" w:rsidP="000C1B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11.15</w:t>
            </w:r>
          </w:p>
        </w:tc>
        <w:tc>
          <w:tcPr>
            <w:tcW w:w="1709" w:type="dxa"/>
          </w:tcPr>
          <w:p w:rsidR="00791AD7" w:rsidRPr="00AD057F" w:rsidRDefault="000C1BDA" w:rsidP="00552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791AD7" w:rsidRPr="00AD057F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791AD7" w:rsidRPr="00AD057F" w:rsidRDefault="00791AD7" w:rsidP="00552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Малый зал</w:t>
            </w:r>
          </w:p>
        </w:tc>
        <w:tc>
          <w:tcPr>
            <w:tcW w:w="1610" w:type="dxa"/>
          </w:tcPr>
          <w:p w:rsidR="00791AD7" w:rsidRPr="00AD057F" w:rsidRDefault="00791AD7" w:rsidP="00552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AD057F">
              <w:rPr>
                <w:rFonts w:ascii="Times New Roman" w:hAnsi="Times New Roman" w:cs="Times New Roman"/>
                <w:sz w:val="24"/>
                <w:szCs w:val="24"/>
              </w:rPr>
              <w:t xml:space="preserve">. № </w:t>
            </w:r>
            <w:r w:rsidR="007B1F6F" w:rsidRPr="00AD057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  <w:p w:rsidR="00791AD7" w:rsidRPr="00AD057F" w:rsidRDefault="00252149" w:rsidP="00552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791AD7" w:rsidRPr="00AD057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791AD7" w:rsidRPr="00AD05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91AD7" w:rsidRPr="00AD057F" w:rsidRDefault="00791AD7" w:rsidP="00552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:rsidR="00791AD7" w:rsidRPr="00AD057F" w:rsidRDefault="00791AD7" w:rsidP="00552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. № 13</w:t>
            </w:r>
          </w:p>
          <w:p w:rsidR="00791AD7" w:rsidRPr="00AD057F" w:rsidRDefault="00791AD7" w:rsidP="000C1B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33A73" w:rsidRPr="00AD057F">
              <w:rPr>
                <w:rFonts w:ascii="Times New Roman" w:hAnsi="Times New Roman" w:cs="Times New Roman"/>
                <w:sz w:val="24"/>
                <w:szCs w:val="24"/>
              </w:rPr>
              <w:t>1.0</w:t>
            </w: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</w:p>
        </w:tc>
        <w:tc>
          <w:tcPr>
            <w:tcW w:w="2104" w:type="dxa"/>
          </w:tcPr>
          <w:p w:rsidR="00791AD7" w:rsidRPr="00AD057F" w:rsidRDefault="00791AD7" w:rsidP="00552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Индивидуальное расписание</w:t>
            </w:r>
          </w:p>
        </w:tc>
      </w:tr>
    </w:tbl>
    <w:p w:rsidR="000938C7" w:rsidRPr="00AD057F" w:rsidRDefault="00791AD7" w:rsidP="00A457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D057F">
        <w:rPr>
          <w:rFonts w:ascii="Times New Roman" w:hAnsi="Times New Roman" w:cs="Times New Roman"/>
          <w:b/>
          <w:bCs/>
          <w:sz w:val="24"/>
          <w:szCs w:val="24"/>
        </w:rPr>
        <w:t>Репетиции с оркестром народных инструментов с 1</w:t>
      </w:r>
      <w:r w:rsidR="00E33A73" w:rsidRPr="00AD057F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AD057F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E33A73" w:rsidRPr="00AD057F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AD057F">
        <w:rPr>
          <w:rFonts w:ascii="Times New Roman" w:hAnsi="Times New Roman" w:cs="Times New Roman"/>
          <w:b/>
          <w:bCs/>
          <w:sz w:val="24"/>
          <w:szCs w:val="24"/>
        </w:rPr>
        <w:t>0 до 1</w:t>
      </w:r>
      <w:r w:rsidR="00E33A73" w:rsidRPr="00AD057F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AD057F">
        <w:rPr>
          <w:rFonts w:ascii="Times New Roman" w:hAnsi="Times New Roman" w:cs="Times New Roman"/>
          <w:b/>
          <w:bCs/>
          <w:sz w:val="24"/>
          <w:szCs w:val="24"/>
        </w:rPr>
        <w:t>.00 (по отдельному списку)</w:t>
      </w:r>
    </w:p>
    <w:p w:rsidR="009B7985" w:rsidRPr="00AD057F" w:rsidRDefault="009B7985" w:rsidP="005B3FF4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D057F">
        <w:rPr>
          <w:rFonts w:ascii="Times New Roman" w:hAnsi="Times New Roman" w:cs="Times New Roman"/>
          <w:b/>
          <w:bCs/>
          <w:sz w:val="24"/>
          <w:szCs w:val="24"/>
        </w:rPr>
        <w:t>Репетиции солистов по отдельному расписанию</w:t>
      </w:r>
      <w:r w:rsidR="00AC116C">
        <w:rPr>
          <w:rFonts w:ascii="Times New Roman" w:hAnsi="Times New Roman" w:cs="Times New Roman"/>
          <w:b/>
          <w:bCs/>
          <w:sz w:val="24"/>
          <w:szCs w:val="24"/>
        </w:rPr>
        <w:t xml:space="preserve"> 9.00 – 12.00</w:t>
      </w:r>
    </w:p>
    <w:p w:rsidR="007C0C06" w:rsidRPr="00AD057F" w:rsidRDefault="007C0C06" w:rsidP="0025214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52149" w:rsidRDefault="00252149" w:rsidP="00876B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057F">
        <w:rPr>
          <w:rFonts w:ascii="Times New Roman" w:hAnsi="Times New Roman" w:cs="Times New Roman"/>
          <w:b/>
          <w:bCs/>
          <w:sz w:val="28"/>
          <w:szCs w:val="28"/>
        </w:rPr>
        <w:t xml:space="preserve">29 </w:t>
      </w:r>
      <w:r w:rsidRPr="005B3FF4">
        <w:rPr>
          <w:rFonts w:ascii="Times New Roman" w:hAnsi="Times New Roman" w:cs="Times New Roman"/>
          <w:b/>
          <w:bCs/>
          <w:sz w:val="28"/>
          <w:szCs w:val="28"/>
        </w:rPr>
        <w:t xml:space="preserve">октября </w:t>
      </w:r>
      <w:r w:rsidR="005B3FF4" w:rsidRPr="005B3FF4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5B3FF4" w:rsidRPr="005B3FF4">
        <w:rPr>
          <w:rFonts w:ascii="Times New Roman" w:hAnsi="Times New Roman" w:cs="Times New Roman"/>
          <w:b/>
          <w:sz w:val="28"/>
          <w:szCs w:val="28"/>
        </w:rPr>
        <w:t>Архангельский музыкальный колледж)</w:t>
      </w:r>
    </w:p>
    <w:p w:rsidR="00E54D0D" w:rsidRPr="00AD057F" w:rsidRDefault="00E54D0D" w:rsidP="00E54D0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D057F">
        <w:rPr>
          <w:rFonts w:ascii="Times New Roman" w:hAnsi="Times New Roman" w:cs="Times New Roman"/>
          <w:b/>
          <w:bCs/>
          <w:sz w:val="24"/>
          <w:szCs w:val="24"/>
        </w:rPr>
        <w:t>Репетиции, запись выступлений</w:t>
      </w:r>
    </w:p>
    <w:p w:rsidR="00E54D0D" w:rsidRPr="005B3FF4" w:rsidRDefault="00E54D0D" w:rsidP="00876B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437" w:type="dxa"/>
        <w:tblLook w:val="04A0"/>
      </w:tblPr>
      <w:tblGrid>
        <w:gridCol w:w="4219"/>
        <w:gridCol w:w="4678"/>
        <w:gridCol w:w="4819"/>
      </w:tblGrid>
      <w:tr w:rsidR="00E54D0D" w:rsidRPr="00AD057F" w:rsidTr="000C1BDA">
        <w:tc>
          <w:tcPr>
            <w:tcW w:w="4219" w:type="dxa"/>
          </w:tcPr>
          <w:p w:rsidR="00E54D0D" w:rsidRPr="00AD057F" w:rsidRDefault="00E54D0D" w:rsidP="009E181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Оркестр народных инструментов</w:t>
            </w:r>
          </w:p>
        </w:tc>
        <w:tc>
          <w:tcPr>
            <w:tcW w:w="4678" w:type="dxa"/>
          </w:tcPr>
          <w:p w:rsidR="00E54D0D" w:rsidRPr="00AD057F" w:rsidRDefault="00E54D0D" w:rsidP="0022450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Камерный оркестр</w:t>
            </w:r>
          </w:p>
        </w:tc>
        <w:tc>
          <w:tcPr>
            <w:tcW w:w="4819" w:type="dxa"/>
          </w:tcPr>
          <w:p w:rsidR="00E54D0D" w:rsidRPr="00AD057F" w:rsidRDefault="00E54D0D" w:rsidP="008478A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Репетиции Солистов</w:t>
            </w:r>
          </w:p>
        </w:tc>
      </w:tr>
      <w:tr w:rsidR="00E54D0D" w:rsidRPr="00AD057F" w:rsidTr="000C1BDA">
        <w:tc>
          <w:tcPr>
            <w:tcW w:w="4219" w:type="dxa"/>
          </w:tcPr>
          <w:p w:rsidR="00E54D0D" w:rsidRPr="00AD057F" w:rsidRDefault="00E54D0D" w:rsidP="009E18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bCs/>
                <w:sz w:val="24"/>
                <w:szCs w:val="24"/>
              </w:rPr>
              <w:t>с 09.30 до 10.30</w:t>
            </w:r>
          </w:p>
          <w:p w:rsidR="00E54D0D" w:rsidRPr="00AD057F" w:rsidRDefault="00E54D0D" w:rsidP="009E18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Репетиции с оркестром народных инструментов </w:t>
            </w:r>
          </w:p>
        </w:tc>
        <w:tc>
          <w:tcPr>
            <w:tcW w:w="4678" w:type="dxa"/>
          </w:tcPr>
          <w:p w:rsidR="00E54D0D" w:rsidRPr="00AD057F" w:rsidRDefault="00E54D0D" w:rsidP="0022450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bCs/>
                <w:sz w:val="24"/>
                <w:szCs w:val="24"/>
              </w:rPr>
              <w:t>с 11.45 до 12.15</w:t>
            </w:r>
          </w:p>
          <w:p w:rsidR="00E54D0D" w:rsidRPr="00AD057F" w:rsidRDefault="00E54D0D" w:rsidP="0022450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Репетиции с камерным оркестром </w:t>
            </w:r>
          </w:p>
        </w:tc>
        <w:tc>
          <w:tcPr>
            <w:tcW w:w="4819" w:type="dxa"/>
          </w:tcPr>
          <w:p w:rsidR="00E54D0D" w:rsidRPr="00AD057F" w:rsidRDefault="00E54D0D" w:rsidP="00E54D0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 12.45 до 13.15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 </w:t>
            </w:r>
            <w:r w:rsidRPr="00AD057F">
              <w:rPr>
                <w:rFonts w:ascii="Times New Roman" w:hAnsi="Times New Roman" w:cs="Times New Roman"/>
                <w:bCs/>
                <w:sz w:val="24"/>
                <w:szCs w:val="24"/>
              </w:rPr>
              <w:t>солисты - вокалисты</w:t>
            </w:r>
          </w:p>
        </w:tc>
      </w:tr>
      <w:tr w:rsidR="00E54D0D" w:rsidRPr="00AD057F" w:rsidTr="000C1BDA">
        <w:tc>
          <w:tcPr>
            <w:tcW w:w="4219" w:type="dxa"/>
          </w:tcPr>
          <w:p w:rsidR="00E54D0D" w:rsidRPr="00AD057F" w:rsidRDefault="00E54D0D" w:rsidP="009E18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bCs/>
                <w:sz w:val="24"/>
                <w:szCs w:val="24"/>
              </w:rPr>
              <w:t>с 10.30 до 11.15</w:t>
            </w:r>
          </w:p>
          <w:p w:rsidR="00E54D0D" w:rsidRPr="00AD057F" w:rsidRDefault="00E54D0D" w:rsidP="009E18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Запись концертных номеров </w:t>
            </w:r>
          </w:p>
        </w:tc>
        <w:tc>
          <w:tcPr>
            <w:tcW w:w="4678" w:type="dxa"/>
          </w:tcPr>
          <w:p w:rsidR="00E54D0D" w:rsidRPr="00AD057F" w:rsidRDefault="00E54D0D" w:rsidP="0022450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bCs/>
                <w:sz w:val="24"/>
                <w:szCs w:val="24"/>
              </w:rPr>
              <w:t>с 12.15 до 12.45</w:t>
            </w:r>
          </w:p>
          <w:p w:rsidR="00E54D0D" w:rsidRPr="00AD057F" w:rsidRDefault="00E54D0D" w:rsidP="0022450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Запись концертных номеров </w:t>
            </w:r>
          </w:p>
        </w:tc>
        <w:tc>
          <w:tcPr>
            <w:tcW w:w="4819" w:type="dxa"/>
          </w:tcPr>
          <w:p w:rsidR="00E54D0D" w:rsidRPr="00AD057F" w:rsidRDefault="00E54D0D" w:rsidP="00E54D0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bCs/>
                <w:sz w:val="24"/>
                <w:szCs w:val="24"/>
              </w:rPr>
              <w:t>13.15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 з</w:t>
            </w:r>
            <w:r w:rsidRPr="00AD057F">
              <w:rPr>
                <w:rFonts w:ascii="Times New Roman" w:hAnsi="Times New Roman" w:cs="Times New Roman"/>
                <w:bCs/>
                <w:sz w:val="24"/>
                <w:szCs w:val="24"/>
              </w:rPr>
              <w:t>апись концертных номеров солистов (вокалисты, инструменталисты, художественное слово)</w:t>
            </w:r>
          </w:p>
        </w:tc>
      </w:tr>
    </w:tbl>
    <w:p w:rsidR="007879AA" w:rsidRPr="00AD057F" w:rsidRDefault="007879AA" w:rsidP="007879A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D057F">
        <w:rPr>
          <w:rFonts w:ascii="Times New Roman" w:hAnsi="Times New Roman" w:cs="Times New Roman"/>
          <w:b/>
          <w:bCs/>
          <w:sz w:val="24"/>
          <w:szCs w:val="24"/>
        </w:rPr>
        <w:t>Мастер-классы</w:t>
      </w:r>
    </w:p>
    <w:tbl>
      <w:tblPr>
        <w:tblStyle w:val="a3"/>
        <w:tblW w:w="0" w:type="auto"/>
        <w:tblLook w:val="04A0"/>
      </w:tblPr>
      <w:tblGrid>
        <w:gridCol w:w="2115"/>
        <w:gridCol w:w="1738"/>
        <w:gridCol w:w="1795"/>
        <w:gridCol w:w="1949"/>
        <w:gridCol w:w="1709"/>
        <w:gridCol w:w="1748"/>
        <w:gridCol w:w="1789"/>
        <w:gridCol w:w="1943"/>
      </w:tblGrid>
      <w:tr w:rsidR="007879AA" w:rsidRPr="00AD057F" w:rsidTr="000C1BDA">
        <w:tc>
          <w:tcPr>
            <w:tcW w:w="2115" w:type="dxa"/>
            <w:vMerge w:val="restart"/>
          </w:tcPr>
          <w:p w:rsidR="007879AA" w:rsidRPr="00AD057F" w:rsidRDefault="007879AA" w:rsidP="005525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b/>
                <w:sz w:val="24"/>
                <w:szCs w:val="24"/>
              </w:rPr>
              <w:t>Номинация «Художественное слово»</w:t>
            </w:r>
          </w:p>
        </w:tc>
        <w:tc>
          <w:tcPr>
            <w:tcW w:w="5500" w:type="dxa"/>
            <w:gridSpan w:val="3"/>
          </w:tcPr>
          <w:p w:rsidR="007879AA" w:rsidRPr="00AD057F" w:rsidRDefault="007879AA" w:rsidP="005525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b/>
                <w:sz w:val="24"/>
                <w:szCs w:val="24"/>
              </w:rPr>
              <w:t>Номинация «Вокал»</w:t>
            </w:r>
          </w:p>
          <w:p w:rsidR="007879AA" w:rsidRPr="00AD057F" w:rsidRDefault="007879AA" w:rsidP="005525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171" w:type="dxa"/>
            <w:gridSpan w:val="4"/>
          </w:tcPr>
          <w:p w:rsidR="007879AA" w:rsidRPr="00AD057F" w:rsidRDefault="007879AA" w:rsidP="005525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b/>
                <w:sz w:val="24"/>
                <w:szCs w:val="24"/>
              </w:rPr>
              <w:t>Номинация «Инструментальное исполнительство»</w:t>
            </w:r>
          </w:p>
        </w:tc>
      </w:tr>
      <w:tr w:rsidR="007879AA" w:rsidRPr="00AD057F" w:rsidTr="000C1BDA">
        <w:tc>
          <w:tcPr>
            <w:tcW w:w="2115" w:type="dxa"/>
            <w:vMerge/>
          </w:tcPr>
          <w:p w:rsidR="007879AA" w:rsidRPr="00AD057F" w:rsidRDefault="007879AA" w:rsidP="00552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8" w:type="dxa"/>
          </w:tcPr>
          <w:p w:rsidR="007879AA" w:rsidRPr="00AD057F" w:rsidRDefault="007879AA" w:rsidP="00552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 xml:space="preserve">специализация </w:t>
            </w:r>
          </w:p>
          <w:p w:rsidR="007879AA" w:rsidRPr="00AD057F" w:rsidRDefault="007879AA" w:rsidP="00552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«Эстрадный вокал»</w:t>
            </w:r>
          </w:p>
        </w:tc>
        <w:tc>
          <w:tcPr>
            <w:tcW w:w="1813" w:type="dxa"/>
          </w:tcPr>
          <w:p w:rsidR="007879AA" w:rsidRPr="00AD057F" w:rsidRDefault="007879AA" w:rsidP="00552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 xml:space="preserve">специализация </w:t>
            </w:r>
          </w:p>
          <w:p w:rsidR="007879AA" w:rsidRPr="00AD057F" w:rsidRDefault="007879AA" w:rsidP="00552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«Народный вокал»</w:t>
            </w:r>
          </w:p>
        </w:tc>
        <w:tc>
          <w:tcPr>
            <w:tcW w:w="1949" w:type="dxa"/>
          </w:tcPr>
          <w:p w:rsidR="007879AA" w:rsidRPr="00AD057F" w:rsidRDefault="007879AA" w:rsidP="00552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 xml:space="preserve">специализация </w:t>
            </w:r>
          </w:p>
          <w:p w:rsidR="007879AA" w:rsidRPr="00AD057F" w:rsidRDefault="007879AA" w:rsidP="00552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«Академический вокал»</w:t>
            </w:r>
          </w:p>
        </w:tc>
        <w:tc>
          <w:tcPr>
            <w:tcW w:w="1709" w:type="dxa"/>
          </w:tcPr>
          <w:p w:rsidR="007879AA" w:rsidRPr="00AD057F" w:rsidRDefault="007879AA" w:rsidP="00552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Инструмент «Фортепиано»</w:t>
            </w:r>
          </w:p>
        </w:tc>
        <w:tc>
          <w:tcPr>
            <w:tcW w:w="1841" w:type="dxa"/>
          </w:tcPr>
          <w:p w:rsidR="007879AA" w:rsidRPr="00AD057F" w:rsidRDefault="007879AA" w:rsidP="00552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Инструмент</w:t>
            </w:r>
          </w:p>
          <w:p w:rsidR="007879AA" w:rsidRPr="00AD057F" w:rsidRDefault="007879AA" w:rsidP="00552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«Домра»</w:t>
            </w:r>
          </w:p>
        </w:tc>
        <w:tc>
          <w:tcPr>
            <w:tcW w:w="1843" w:type="dxa"/>
          </w:tcPr>
          <w:p w:rsidR="007879AA" w:rsidRPr="00AD057F" w:rsidRDefault="007879AA" w:rsidP="00552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Инструменты</w:t>
            </w:r>
          </w:p>
          <w:p w:rsidR="007879AA" w:rsidRPr="00AD057F" w:rsidRDefault="007879AA" w:rsidP="00552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«баян» «аккордеон» «гармонь»</w:t>
            </w:r>
          </w:p>
        </w:tc>
        <w:tc>
          <w:tcPr>
            <w:tcW w:w="1778" w:type="dxa"/>
          </w:tcPr>
          <w:p w:rsidR="007879AA" w:rsidRPr="00AD057F" w:rsidRDefault="007879AA" w:rsidP="00552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Инструменты</w:t>
            </w:r>
          </w:p>
          <w:p w:rsidR="007879AA" w:rsidRPr="00AD057F" w:rsidRDefault="007879AA" w:rsidP="00552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«скрипка» «флейта»</w:t>
            </w:r>
          </w:p>
          <w:p w:rsidR="007879AA" w:rsidRPr="00AD057F" w:rsidRDefault="00394632" w:rsidP="00876B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879AA" w:rsidRPr="00AD057F">
              <w:rPr>
                <w:rFonts w:ascii="Times New Roman" w:hAnsi="Times New Roman" w:cs="Times New Roman"/>
                <w:sz w:val="24"/>
                <w:szCs w:val="24"/>
              </w:rPr>
              <w:t>«ударные»</w:t>
            </w:r>
          </w:p>
        </w:tc>
      </w:tr>
      <w:tr w:rsidR="007879AA" w:rsidRPr="00AD057F" w:rsidTr="000C1BDA">
        <w:tc>
          <w:tcPr>
            <w:tcW w:w="2115" w:type="dxa"/>
          </w:tcPr>
          <w:p w:rsidR="001B0DD3" w:rsidRPr="00AD057F" w:rsidRDefault="00394632" w:rsidP="000C1B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9.00</w:t>
            </w:r>
            <w:r w:rsidR="00BF3EC3" w:rsidRPr="00AD057F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мастер-классы</w:t>
            </w:r>
          </w:p>
        </w:tc>
        <w:tc>
          <w:tcPr>
            <w:tcW w:w="1738" w:type="dxa"/>
          </w:tcPr>
          <w:p w:rsidR="001B0DD3" w:rsidRPr="00AD057F" w:rsidRDefault="00394632" w:rsidP="000C1B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9.45 -</w:t>
            </w: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 xml:space="preserve"> мастер-классы</w:t>
            </w:r>
          </w:p>
        </w:tc>
        <w:tc>
          <w:tcPr>
            <w:tcW w:w="1813" w:type="dxa"/>
          </w:tcPr>
          <w:p w:rsidR="00BF3EC3" w:rsidRPr="00AD057F" w:rsidRDefault="000C1BDA" w:rsidP="00BF3E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9463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39463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94632" w:rsidRPr="00AD057F">
              <w:rPr>
                <w:rFonts w:ascii="Times New Roman" w:hAnsi="Times New Roman" w:cs="Times New Roman"/>
                <w:sz w:val="24"/>
                <w:szCs w:val="24"/>
              </w:rPr>
              <w:t xml:space="preserve"> мастер-классы</w:t>
            </w:r>
          </w:p>
          <w:p w:rsidR="007879AA" w:rsidRPr="00AD057F" w:rsidRDefault="007879AA" w:rsidP="00394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</w:tcPr>
          <w:p w:rsidR="007879AA" w:rsidRPr="00AD057F" w:rsidRDefault="000C1BDA" w:rsidP="000C1B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394632">
              <w:rPr>
                <w:rFonts w:ascii="Times New Roman" w:hAnsi="Times New Roman" w:cs="Times New Roman"/>
                <w:sz w:val="24"/>
                <w:szCs w:val="24"/>
              </w:rPr>
              <w:t>.45-</w:t>
            </w:r>
            <w:r w:rsidR="00394632" w:rsidRPr="00AD057F">
              <w:rPr>
                <w:rFonts w:ascii="Times New Roman" w:hAnsi="Times New Roman" w:cs="Times New Roman"/>
                <w:sz w:val="24"/>
                <w:szCs w:val="24"/>
              </w:rPr>
              <w:t xml:space="preserve"> мастер-классы</w:t>
            </w:r>
          </w:p>
        </w:tc>
        <w:tc>
          <w:tcPr>
            <w:tcW w:w="1709" w:type="dxa"/>
          </w:tcPr>
          <w:p w:rsidR="00876B8D" w:rsidRPr="00AD057F" w:rsidRDefault="00394632" w:rsidP="000C1B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9.15-</w:t>
            </w: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 xml:space="preserve"> мастер-классы</w:t>
            </w:r>
          </w:p>
        </w:tc>
        <w:tc>
          <w:tcPr>
            <w:tcW w:w="1841" w:type="dxa"/>
          </w:tcPr>
          <w:p w:rsidR="007879AA" w:rsidRPr="00AD057F" w:rsidRDefault="00394632" w:rsidP="000C1B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12.30 - </w:t>
            </w: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мастер-классы</w:t>
            </w:r>
          </w:p>
        </w:tc>
        <w:tc>
          <w:tcPr>
            <w:tcW w:w="1843" w:type="dxa"/>
          </w:tcPr>
          <w:p w:rsidR="007879AA" w:rsidRPr="00AD057F" w:rsidRDefault="00394632" w:rsidP="000C1B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12.30 - </w:t>
            </w: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мастер-классы</w:t>
            </w:r>
          </w:p>
        </w:tc>
        <w:tc>
          <w:tcPr>
            <w:tcW w:w="1778" w:type="dxa"/>
          </w:tcPr>
          <w:p w:rsidR="007879AA" w:rsidRPr="00AD057F" w:rsidRDefault="008A002B" w:rsidP="00876B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57F">
              <w:rPr>
                <w:rFonts w:ascii="Times New Roman" w:hAnsi="Times New Roman" w:cs="Times New Roman"/>
                <w:sz w:val="24"/>
                <w:szCs w:val="24"/>
              </w:rPr>
              <w:t>Индивидуальное расписание</w:t>
            </w:r>
          </w:p>
        </w:tc>
      </w:tr>
    </w:tbl>
    <w:p w:rsidR="00BF3EC3" w:rsidRDefault="00BF3EC3" w:rsidP="0025214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C35E9" w:rsidRPr="00394632" w:rsidRDefault="00BF3EC3" w:rsidP="0025214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94632">
        <w:rPr>
          <w:rFonts w:ascii="Times New Roman" w:hAnsi="Times New Roman" w:cs="Times New Roman"/>
          <w:b/>
          <w:bCs/>
          <w:sz w:val="28"/>
          <w:szCs w:val="28"/>
        </w:rPr>
        <w:t>Награждение победителей (холл, 1 этаж)</w:t>
      </w:r>
    </w:p>
    <w:p w:rsidR="00394632" w:rsidRPr="00394632" w:rsidRDefault="00BF3EC3" w:rsidP="00394632">
      <w:pPr>
        <w:rPr>
          <w:rFonts w:ascii="Times New Roman" w:hAnsi="Times New Roman" w:cs="Times New Roman"/>
          <w:sz w:val="28"/>
          <w:szCs w:val="28"/>
        </w:rPr>
      </w:pPr>
      <w:r w:rsidRPr="00394632">
        <w:rPr>
          <w:rStyle w:val="e623268c383f13bbs1"/>
          <w:rFonts w:ascii="Times New Roman" w:hAnsi="Times New Roman" w:cs="Times New Roman"/>
          <w:bCs/>
          <w:color w:val="000000"/>
          <w:sz w:val="28"/>
          <w:szCs w:val="28"/>
        </w:rPr>
        <w:t xml:space="preserve">11.30 </w:t>
      </w:r>
      <w:r w:rsidRPr="00394632">
        <w:rPr>
          <w:rStyle w:val="e623268c383f13bbs1"/>
          <w:bCs/>
          <w:color w:val="000000"/>
          <w:sz w:val="28"/>
          <w:szCs w:val="28"/>
        </w:rPr>
        <w:t xml:space="preserve">- </w:t>
      </w:r>
      <w:r w:rsidRPr="00394632">
        <w:rPr>
          <w:rStyle w:val="e623268c383f13bbs1"/>
          <w:rFonts w:ascii="Times New Roman" w:hAnsi="Times New Roman" w:cs="Times New Roman"/>
          <w:bCs/>
          <w:color w:val="000000"/>
          <w:sz w:val="28"/>
          <w:szCs w:val="28"/>
        </w:rPr>
        <w:t xml:space="preserve">награждение </w:t>
      </w:r>
      <w:r w:rsidR="00394632" w:rsidRPr="00394632">
        <w:rPr>
          <w:rStyle w:val="e623268c383f13bbs1"/>
          <w:rFonts w:ascii="Times New Roman" w:hAnsi="Times New Roman" w:cs="Times New Roman"/>
          <w:bCs/>
          <w:color w:val="000000"/>
          <w:sz w:val="28"/>
          <w:szCs w:val="28"/>
        </w:rPr>
        <w:t>народные инструменты (</w:t>
      </w:r>
      <w:r w:rsidRPr="00394632">
        <w:rPr>
          <w:rStyle w:val="e623268c383f13bbs1"/>
          <w:rFonts w:ascii="Times New Roman" w:hAnsi="Times New Roman" w:cs="Times New Roman"/>
          <w:bCs/>
          <w:color w:val="000000"/>
          <w:sz w:val="28"/>
          <w:szCs w:val="28"/>
        </w:rPr>
        <w:t>Домра</w:t>
      </w:r>
      <w:r w:rsidR="00394632" w:rsidRPr="00394632">
        <w:rPr>
          <w:rStyle w:val="e623268c383f13bbs1"/>
          <w:rFonts w:ascii="Times New Roman" w:hAnsi="Times New Roman" w:cs="Times New Roman"/>
          <w:bCs/>
          <w:color w:val="000000"/>
          <w:sz w:val="28"/>
          <w:szCs w:val="28"/>
        </w:rPr>
        <w:t>,</w:t>
      </w:r>
      <w:r w:rsidRPr="00394632">
        <w:rPr>
          <w:rStyle w:val="e623268c383f13bbs1"/>
          <w:rFonts w:ascii="Times New Roman" w:hAnsi="Times New Roman" w:cs="Times New Roman"/>
          <w:bCs/>
          <w:color w:val="000000"/>
          <w:sz w:val="28"/>
          <w:szCs w:val="28"/>
        </w:rPr>
        <w:t xml:space="preserve">  Баян</w:t>
      </w:r>
      <w:r w:rsidR="00394632" w:rsidRPr="00394632">
        <w:rPr>
          <w:rStyle w:val="e623268c383f13bbs1"/>
          <w:rFonts w:ascii="Times New Roman" w:hAnsi="Times New Roman" w:cs="Times New Roman"/>
          <w:bCs/>
          <w:color w:val="000000"/>
          <w:sz w:val="28"/>
          <w:szCs w:val="28"/>
        </w:rPr>
        <w:t>,</w:t>
      </w:r>
      <w:r w:rsidRPr="00394632">
        <w:rPr>
          <w:rStyle w:val="e623268c383f13bbs1"/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394632" w:rsidRPr="00394632">
        <w:rPr>
          <w:rStyle w:val="e623268c383f13bbs1"/>
          <w:rFonts w:ascii="Times New Roman" w:hAnsi="Times New Roman" w:cs="Times New Roman"/>
          <w:bCs/>
          <w:color w:val="000000"/>
          <w:sz w:val="28"/>
          <w:szCs w:val="28"/>
        </w:rPr>
        <w:t>Г</w:t>
      </w:r>
      <w:r w:rsidR="00394632" w:rsidRPr="00394632">
        <w:rPr>
          <w:rFonts w:ascii="Times New Roman" w:hAnsi="Times New Roman" w:cs="Times New Roman"/>
          <w:sz w:val="28"/>
          <w:szCs w:val="28"/>
        </w:rPr>
        <w:t>итара)</w:t>
      </w:r>
    </w:p>
    <w:p w:rsidR="00BF3EC3" w:rsidRDefault="00BF3EC3" w:rsidP="00BF3EC3">
      <w:pPr>
        <w:pStyle w:val="aee4a9f8b8244e64p1"/>
        <w:shd w:val="clear" w:color="auto" w:fill="FFFFFF"/>
        <w:spacing w:before="0" w:beforeAutospacing="0" w:after="45" w:afterAutospacing="0"/>
        <w:rPr>
          <w:rStyle w:val="e623268c383f13bbs1"/>
          <w:bCs/>
          <w:color w:val="000000"/>
          <w:sz w:val="28"/>
          <w:szCs w:val="28"/>
        </w:rPr>
      </w:pPr>
      <w:r w:rsidRPr="00394632">
        <w:rPr>
          <w:rStyle w:val="e623268c383f13bbs1"/>
          <w:bCs/>
          <w:color w:val="000000"/>
          <w:sz w:val="28"/>
          <w:szCs w:val="28"/>
        </w:rPr>
        <w:t xml:space="preserve">12.00 - </w:t>
      </w:r>
      <w:r w:rsidR="004921C1">
        <w:rPr>
          <w:rStyle w:val="e623268c383f13bbs1"/>
          <w:bCs/>
          <w:color w:val="000000"/>
          <w:sz w:val="28"/>
          <w:szCs w:val="28"/>
        </w:rPr>
        <w:t>э</w:t>
      </w:r>
      <w:r w:rsidRPr="00394632">
        <w:rPr>
          <w:rStyle w:val="e623268c383f13bbs1"/>
          <w:bCs/>
          <w:color w:val="000000"/>
          <w:sz w:val="28"/>
          <w:szCs w:val="28"/>
        </w:rPr>
        <w:t xml:space="preserve">страдный вокал </w:t>
      </w:r>
    </w:p>
    <w:p w:rsidR="00394632" w:rsidRPr="00394632" w:rsidRDefault="00394632" w:rsidP="00BF3EC3">
      <w:pPr>
        <w:pStyle w:val="aee4a9f8b8244e64p1"/>
        <w:shd w:val="clear" w:color="auto" w:fill="FFFFFF"/>
        <w:spacing w:before="0" w:beforeAutospacing="0" w:after="45" w:afterAutospacing="0"/>
        <w:rPr>
          <w:rStyle w:val="e623268c383f13bbs1"/>
          <w:bCs/>
          <w:color w:val="000000"/>
          <w:sz w:val="28"/>
          <w:szCs w:val="28"/>
        </w:rPr>
      </w:pPr>
    </w:p>
    <w:p w:rsidR="00BF3EC3" w:rsidRDefault="00BF3EC3" w:rsidP="00BF3EC3">
      <w:pPr>
        <w:pStyle w:val="aee4a9f8b8244e64p1"/>
        <w:shd w:val="clear" w:color="auto" w:fill="FFFFFF"/>
        <w:spacing w:before="0" w:beforeAutospacing="0" w:after="45" w:afterAutospacing="0"/>
        <w:rPr>
          <w:rStyle w:val="e623268c383f13bbs1"/>
          <w:bCs/>
          <w:color w:val="000000"/>
          <w:sz w:val="28"/>
          <w:szCs w:val="28"/>
        </w:rPr>
      </w:pPr>
      <w:r w:rsidRPr="00394632">
        <w:rPr>
          <w:rStyle w:val="e623268c383f13bbs1"/>
          <w:bCs/>
          <w:color w:val="000000"/>
          <w:sz w:val="28"/>
          <w:szCs w:val="28"/>
        </w:rPr>
        <w:t>12.45-  худ</w:t>
      </w:r>
      <w:r w:rsidR="00394632">
        <w:rPr>
          <w:rStyle w:val="e623268c383f13bbs1"/>
          <w:bCs/>
          <w:color w:val="000000"/>
          <w:sz w:val="28"/>
          <w:szCs w:val="28"/>
        </w:rPr>
        <w:t xml:space="preserve">ожественное </w:t>
      </w:r>
      <w:r w:rsidRPr="00394632">
        <w:rPr>
          <w:rStyle w:val="e623268c383f13bbs1"/>
          <w:bCs/>
          <w:color w:val="000000"/>
          <w:sz w:val="28"/>
          <w:szCs w:val="28"/>
        </w:rPr>
        <w:t xml:space="preserve"> слово </w:t>
      </w:r>
    </w:p>
    <w:p w:rsidR="00394632" w:rsidRPr="00394632" w:rsidRDefault="00394632" w:rsidP="00BF3EC3">
      <w:pPr>
        <w:pStyle w:val="aee4a9f8b8244e64p1"/>
        <w:shd w:val="clear" w:color="auto" w:fill="FFFFFF"/>
        <w:spacing w:before="0" w:beforeAutospacing="0" w:after="45" w:afterAutospacing="0"/>
        <w:rPr>
          <w:color w:val="000000"/>
          <w:sz w:val="28"/>
          <w:szCs w:val="28"/>
        </w:rPr>
      </w:pPr>
    </w:p>
    <w:p w:rsidR="00BF3EC3" w:rsidRDefault="00BF3EC3" w:rsidP="00BF3EC3">
      <w:pPr>
        <w:pStyle w:val="b6bb8394a977d10dp2"/>
        <w:shd w:val="clear" w:color="auto" w:fill="FFFFFF"/>
        <w:spacing w:before="0" w:beforeAutospacing="0" w:after="0" w:afterAutospacing="0"/>
        <w:rPr>
          <w:rStyle w:val="aba098039fe99a7es2"/>
          <w:color w:val="000000"/>
          <w:sz w:val="28"/>
          <w:szCs w:val="28"/>
        </w:rPr>
      </w:pPr>
      <w:r w:rsidRPr="00394632">
        <w:rPr>
          <w:rStyle w:val="aba098039fe99a7es2"/>
          <w:color w:val="000000"/>
          <w:sz w:val="28"/>
          <w:szCs w:val="28"/>
        </w:rPr>
        <w:t>13.</w:t>
      </w:r>
      <w:r w:rsidR="009B02EA">
        <w:rPr>
          <w:rStyle w:val="aba098039fe99a7es2"/>
          <w:color w:val="000000"/>
          <w:sz w:val="28"/>
          <w:szCs w:val="28"/>
        </w:rPr>
        <w:t>15</w:t>
      </w:r>
      <w:r w:rsidRPr="00394632">
        <w:rPr>
          <w:rStyle w:val="aba098039fe99a7es2"/>
          <w:color w:val="000000"/>
          <w:sz w:val="28"/>
          <w:szCs w:val="28"/>
        </w:rPr>
        <w:t xml:space="preserve"> - академический вокал, </w:t>
      </w:r>
      <w:r w:rsidR="004921C1">
        <w:rPr>
          <w:rStyle w:val="aba098039fe99a7es2"/>
          <w:color w:val="000000"/>
          <w:sz w:val="28"/>
          <w:szCs w:val="28"/>
        </w:rPr>
        <w:t>н</w:t>
      </w:r>
      <w:r w:rsidRPr="00394632">
        <w:rPr>
          <w:rStyle w:val="aba098039fe99a7es2"/>
          <w:color w:val="000000"/>
          <w:sz w:val="28"/>
          <w:szCs w:val="28"/>
        </w:rPr>
        <w:t>ародный вокал</w:t>
      </w:r>
    </w:p>
    <w:p w:rsidR="00394632" w:rsidRPr="00394632" w:rsidRDefault="00394632" w:rsidP="00BF3EC3">
      <w:pPr>
        <w:pStyle w:val="b6bb8394a977d10dp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F3EC3" w:rsidRPr="00394632" w:rsidRDefault="00BF3EC3" w:rsidP="00BF3EC3">
      <w:pPr>
        <w:pStyle w:val="b6bb8394a977d10dp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94632">
        <w:rPr>
          <w:rStyle w:val="aba098039fe99a7es2"/>
          <w:color w:val="000000"/>
          <w:sz w:val="28"/>
          <w:szCs w:val="28"/>
        </w:rPr>
        <w:t xml:space="preserve">14.00 - награждение фортепиано, скрипка, </w:t>
      </w:r>
      <w:r w:rsidR="006B5D60">
        <w:rPr>
          <w:rStyle w:val="aba098039fe99a7es2"/>
          <w:color w:val="000000"/>
          <w:sz w:val="28"/>
          <w:szCs w:val="28"/>
        </w:rPr>
        <w:t>духовые и</w:t>
      </w:r>
      <w:r w:rsidRPr="00394632">
        <w:rPr>
          <w:rStyle w:val="aba098039fe99a7es2"/>
          <w:color w:val="000000"/>
          <w:sz w:val="28"/>
          <w:szCs w:val="28"/>
        </w:rPr>
        <w:t xml:space="preserve"> ударные инструменты</w:t>
      </w:r>
    </w:p>
    <w:p w:rsidR="00252149" w:rsidRPr="00394632" w:rsidRDefault="00252149" w:rsidP="000938C7">
      <w:pPr>
        <w:jc w:val="center"/>
        <w:rPr>
          <w:b/>
          <w:sz w:val="28"/>
          <w:szCs w:val="28"/>
        </w:rPr>
      </w:pPr>
    </w:p>
    <w:sectPr w:rsidR="00252149" w:rsidRPr="00394632" w:rsidSect="000938C7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938C7"/>
    <w:rsid w:val="000938C7"/>
    <w:rsid w:val="000C1BDA"/>
    <w:rsid w:val="001B0DD3"/>
    <w:rsid w:val="001C35E9"/>
    <w:rsid w:val="00252149"/>
    <w:rsid w:val="003650D9"/>
    <w:rsid w:val="00394632"/>
    <w:rsid w:val="003C5D9A"/>
    <w:rsid w:val="004921C1"/>
    <w:rsid w:val="00585212"/>
    <w:rsid w:val="005B3FF4"/>
    <w:rsid w:val="005B6290"/>
    <w:rsid w:val="006B5D60"/>
    <w:rsid w:val="006B6C75"/>
    <w:rsid w:val="00715A49"/>
    <w:rsid w:val="007879AA"/>
    <w:rsid w:val="00791AD7"/>
    <w:rsid w:val="007B1F6F"/>
    <w:rsid w:val="007C0C06"/>
    <w:rsid w:val="00876B8D"/>
    <w:rsid w:val="008A002B"/>
    <w:rsid w:val="008A1C94"/>
    <w:rsid w:val="00986CCA"/>
    <w:rsid w:val="009B02EA"/>
    <w:rsid w:val="009B7985"/>
    <w:rsid w:val="009F6A4A"/>
    <w:rsid w:val="00A440D2"/>
    <w:rsid w:val="00A457AF"/>
    <w:rsid w:val="00AB2262"/>
    <w:rsid w:val="00AC116C"/>
    <w:rsid w:val="00AD0082"/>
    <w:rsid w:val="00AD057F"/>
    <w:rsid w:val="00AD384E"/>
    <w:rsid w:val="00B04A3E"/>
    <w:rsid w:val="00B8484A"/>
    <w:rsid w:val="00BD77AC"/>
    <w:rsid w:val="00BF3EC3"/>
    <w:rsid w:val="00C0211A"/>
    <w:rsid w:val="00E33A73"/>
    <w:rsid w:val="00E54D0D"/>
    <w:rsid w:val="00EC338C"/>
    <w:rsid w:val="00F61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2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8C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Document Map"/>
    <w:basedOn w:val="a"/>
    <w:link w:val="a5"/>
    <w:uiPriority w:val="99"/>
    <w:semiHidden/>
    <w:unhideWhenUsed/>
    <w:rsid w:val="005B3F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5B3FF4"/>
    <w:rPr>
      <w:rFonts w:ascii="Tahoma" w:hAnsi="Tahoma" w:cs="Tahoma"/>
      <w:sz w:val="16"/>
      <w:szCs w:val="16"/>
    </w:rPr>
  </w:style>
  <w:style w:type="paragraph" w:customStyle="1" w:styleId="aee4a9f8b8244e64p1">
    <w:name w:val="aee4a9f8b8244e64p1"/>
    <w:basedOn w:val="a"/>
    <w:rsid w:val="00BF3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623268c383f13bbs1">
    <w:name w:val="e623268c383f13bbs1"/>
    <w:basedOn w:val="a0"/>
    <w:rsid w:val="00BF3EC3"/>
  </w:style>
  <w:style w:type="paragraph" w:customStyle="1" w:styleId="b6bb8394a977d10dp2">
    <w:name w:val="b6bb8394a977d10dp2"/>
    <w:basedOn w:val="a"/>
    <w:rsid w:val="00BF3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a098039fe99a7es2">
    <w:name w:val="aba098039fe99a7es2"/>
    <w:basedOn w:val="a0"/>
    <w:rsid w:val="00BF3E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81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3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Ершова</dc:creator>
  <cp:keywords/>
  <dc:description/>
  <cp:lastModifiedBy>Ершова</cp:lastModifiedBy>
  <cp:revision>25</cp:revision>
  <cp:lastPrinted>2021-10-25T08:52:00Z</cp:lastPrinted>
  <dcterms:created xsi:type="dcterms:W3CDTF">2021-10-22T09:25:00Z</dcterms:created>
  <dcterms:modified xsi:type="dcterms:W3CDTF">2021-10-25T12:14:00Z</dcterms:modified>
</cp:coreProperties>
</file>