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60F" w:rsidRDefault="000E260F" w:rsidP="000E260F">
      <w:pPr>
        <w:jc w:val="center"/>
      </w:pPr>
      <w:r>
        <w:t xml:space="preserve">МИНИСТЕРСТВО КУЛЬТУРЫ АРХАНГЕЛЬСКОЙ ОБЛАСТИ </w:t>
      </w:r>
    </w:p>
    <w:p w:rsidR="000E260F" w:rsidRDefault="000E260F" w:rsidP="000E260F">
      <w:pPr>
        <w:jc w:val="center"/>
      </w:pPr>
      <w:r>
        <w:t xml:space="preserve">ГОСУДАРСТВЕННОЕ БЮДЖЕТНОЕ ПРОФЕССИОНАЛЬНОЕ </w:t>
      </w:r>
    </w:p>
    <w:p w:rsidR="000E260F" w:rsidRDefault="000E260F" w:rsidP="000E260F">
      <w:pPr>
        <w:jc w:val="center"/>
      </w:pPr>
      <w:r>
        <w:t xml:space="preserve">ОБРАЗОВАТЕЛЬНОЕ УЧРЕЖДЕНИЕ АРХАНГЕЛЬСКОЙ ОБЛАСТИ </w:t>
      </w:r>
    </w:p>
    <w:p w:rsidR="000E260F" w:rsidRDefault="000E260F" w:rsidP="000E260F">
      <w:pPr>
        <w:jc w:val="center"/>
      </w:pPr>
      <w:r>
        <w:t xml:space="preserve">«АРХАНГЕЛЬСКИЙ МУЗЫКАЛЬНЫЙ КОЛЛЕДЖ» </w:t>
      </w:r>
    </w:p>
    <w:p w:rsidR="000E260F" w:rsidRDefault="000E260F" w:rsidP="000E260F">
      <w:pPr>
        <w:jc w:val="center"/>
      </w:pPr>
      <w:r>
        <w:t>(АРХАНГЕЛЬСКИЙ МУЗЫКАЛЬНЫЙ КОЛЛЕДЖ)</w:t>
      </w:r>
    </w:p>
    <w:p w:rsidR="000E260F" w:rsidRDefault="000E260F" w:rsidP="000E260F">
      <w:pPr>
        <w:spacing w:line="360" w:lineRule="auto"/>
        <w:jc w:val="center"/>
      </w:pPr>
    </w:p>
    <w:p w:rsidR="000E260F" w:rsidRDefault="000E260F" w:rsidP="000E260F">
      <w:pPr>
        <w:spacing w:line="360" w:lineRule="auto"/>
        <w:jc w:val="center"/>
      </w:pPr>
    </w:p>
    <w:p w:rsidR="000E260F" w:rsidRDefault="000E260F" w:rsidP="000E260F">
      <w:pPr>
        <w:spacing w:line="360" w:lineRule="auto"/>
        <w:jc w:val="center"/>
      </w:pPr>
    </w:p>
    <w:p w:rsidR="000E260F" w:rsidRDefault="000E260F" w:rsidP="000E260F">
      <w:pPr>
        <w:spacing w:line="360" w:lineRule="auto"/>
        <w:jc w:val="center"/>
      </w:pPr>
    </w:p>
    <w:p w:rsidR="000E260F" w:rsidRDefault="000E260F" w:rsidP="000E260F">
      <w:pPr>
        <w:spacing w:line="360" w:lineRule="auto"/>
        <w:jc w:val="center"/>
      </w:pPr>
    </w:p>
    <w:p w:rsidR="000E260F" w:rsidRPr="00D85910" w:rsidRDefault="000E260F" w:rsidP="000E260F">
      <w:pPr>
        <w:spacing w:line="360" w:lineRule="auto"/>
        <w:jc w:val="right"/>
      </w:pPr>
      <w:r>
        <w:t>УТВЕРЖДАЮ</w:t>
      </w:r>
    </w:p>
    <w:p w:rsidR="000E260F" w:rsidRPr="00D85910" w:rsidRDefault="000E260F" w:rsidP="000E260F">
      <w:pPr>
        <w:spacing w:line="360" w:lineRule="auto"/>
        <w:jc w:val="right"/>
      </w:pPr>
      <w:r>
        <w:t>Заместитель директора</w:t>
      </w:r>
    </w:p>
    <w:p w:rsidR="000E260F" w:rsidRPr="00D85910" w:rsidRDefault="000E260F" w:rsidP="000E260F">
      <w:pPr>
        <w:spacing w:line="360" w:lineRule="auto"/>
        <w:jc w:val="right"/>
      </w:pPr>
      <w:r>
        <w:t>по учебно-методической работе</w:t>
      </w:r>
    </w:p>
    <w:p w:rsidR="000E260F" w:rsidRPr="00D85910" w:rsidRDefault="000E260F" w:rsidP="000E260F">
      <w:pPr>
        <w:spacing w:line="360" w:lineRule="auto"/>
        <w:jc w:val="right"/>
      </w:pPr>
      <w:r w:rsidRPr="00D85910">
        <w:t>Архангельского  музыкального  колледжа</w:t>
      </w:r>
    </w:p>
    <w:p w:rsidR="00336FD9" w:rsidRDefault="000E260F" w:rsidP="000E260F">
      <w:pPr>
        <w:spacing w:line="360" w:lineRule="auto"/>
        <w:jc w:val="right"/>
      </w:pPr>
      <w:r>
        <w:t xml:space="preserve">_______________________ </w:t>
      </w:r>
      <w:r w:rsidR="00336FD9">
        <w:t xml:space="preserve">О.А. </w:t>
      </w:r>
      <w:r w:rsidRPr="00D85910">
        <w:t>Пугачева</w:t>
      </w:r>
    </w:p>
    <w:p w:rsidR="000E260F" w:rsidRPr="00D85910" w:rsidRDefault="000E260F" w:rsidP="000E260F">
      <w:pPr>
        <w:spacing w:line="360" w:lineRule="auto"/>
        <w:jc w:val="right"/>
      </w:pPr>
      <w:r w:rsidRPr="00D85910">
        <w:t>«</w:t>
      </w:r>
      <w:r>
        <w:t>_____</w:t>
      </w:r>
      <w:r w:rsidRPr="00D85910">
        <w:t xml:space="preserve">» </w:t>
      </w:r>
      <w:r>
        <w:t>________________</w:t>
      </w:r>
      <w:r w:rsidRPr="00D85910">
        <w:t xml:space="preserve"> 20</w:t>
      </w:r>
      <w:r w:rsidR="00181719">
        <w:t>21</w:t>
      </w:r>
      <w:r w:rsidRPr="00D85910">
        <w:t xml:space="preserve"> г.</w:t>
      </w:r>
    </w:p>
    <w:p w:rsidR="000E260F" w:rsidRDefault="000E260F" w:rsidP="000E260F">
      <w:pPr>
        <w:spacing w:line="360" w:lineRule="auto"/>
        <w:jc w:val="right"/>
      </w:pPr>
    </w:p>
    <w:p w:rsidR="000E260F" w:rsidRDefault="000E260F" w:rsidP="000E260F">
      <w:pPr>
        <w:spacing w:line="360" w:lineRule="auto"/>
        <w:jc w:val="right"/>
      </w:pPr>
    </w:p>
    <w:p w:rsidR="000E260F" w:rsidRDefault="000E260F" w:rsidP="000E260F">
      <w:pPr>
        <w:spacing w:line="360" w:lineRule="auto"/>
        <w:jc w:val="right"/>
      </w:pPr>
    </w:p>
    <w:p w:rsidR="000E260F" w:rsidRDefault="000E260F" w:rsidP="000E260F">
      <w:pPr>
        <w:spacing w:line="360" w:lineRule="auto"/>
        <w:jc w:val="right"/>
      </w:pPr>
    </w:p>
    <w:p w:rsidR="000E260F" w:rsidRPr="00D85910" w:rsidRDefault="000E260F" w:rsidP="000E260F">
      <w:pPr>
        <w:spacing w:line="360" w:lineRule="auto"/>
        <w:jc w:val="center"/>
        <w:rPr>
          <w:b/>
        </w:rPr>
      </w:pPr>
      <w:r w:rsidRPr="00D85910">
        <w:rPr>
          <w:b/>
        </w:rPr>
        <w:t>РАБОЧАЯ ПРОГРАММА УЧЕБНО</w:t>
      </w:r>
      <w:r w:rsidR="004C270B">
        <w:rPr>
          <w:b/>
        </w:rPr>
        <w:t>ГО ПРЕДМЕТА</w:t>
      </w:r>
      <w:r w:rsidR="009A1E7F">
        <w:rPr>
          <w:b/>
        </w:rPr>
        <w:t xml:space="preserve"> </w:t>
      </w:r>
      <w:r w:rsidR="004C270B">
        <w:rPr>
          <w:b/>
        </w:rPr>
        <w:t>ОГСЭ. 02</w:t>
      </w:r>
    </w:p>
    <w:p w:rsidR="000E260F" w:rsidRPr="009A1E7F" w:rsidRDefault="000E260F" w:rsidP="000E260F">
      <w:pPr>
        <w:spacing w:line="360" w:lineRule="auto"/>
        <w:jc w:val="center"/>
        <w:rPr>
          <w:b/>
          <w:sz w:val="28"/>
          <w:szCs w:val="28"/>
        </w:rPr>
      </w:pPr>
      <w:r w:rsidRPr="009A1E7F">
        <w:rPr>
          <w:b/>
          <w:sz w:val="28"/>
          <w:szCs w:val="28"/>
        </w:rPr>
        <w:t xml:space="preserve">История </w:t>
      </w:r>
    </w:p>
    <w:p w:rsidR="009A1E7F" w:rsidRPr="009A1E7F" w:rsidRDefault="009A1E7F" w:rsidP="009A1E7F">
      <w:pPr>
        <w:spacing w:line="276" w:lineRule="auto"/>
        <w:jc w:val="center"/>
      </w:pPr>
      <w:r w:rsidRPr="009A1E7F">
        <w:t>Для специальностей среднего профессионального образования</w:t>
      </w:r>
    </w:p>
    <w:p w:rsidR="009A1E7F" w:rsidRPr="009A1E7F" w:rsidRDefault="009A1E7F" w:rsidP="009A1E7F">
      <w:pPr>
        <w:spacing w:line="276" w:lineRule="auto"/>
        <w:jc w:val="center"/>
      </w:pPr>
      <w:r w:rsidRPr="009A1E7F">
        <w:t>53.02.01 Музыкальное образование</w:t>
      </w:r>
    </w:p>
    <w:p w:rsidR="000E260F" w:rsidRDefault="000E260F" w:rsidP="000E260F">
      <w:pPr>
        <w:spacing w:line="360" w:lineRule="auto"/>
      </w:pPr>
    </w:p>
    <w:p w:rsidR="00336FD9" w:rsidRDefault="00336FD9" w:rsidP="000E260F">
      <w:pPr>
        <w:spacing w:line="360" w:lineRule="auto"/>
      </w:pPr>
    </w:p>
    <w:p w:rsidR="00336FD9" w:rsidRDefault="00336FD9" w:rsidP="000E260F">
      <w:pPr>
        <w:spacing w:line="360" w:lineRule="auto"/>
      </w:pPr>
    </w:p>
    <w:p w:rsidR="00336FD9" w:rsidRDefault="00336FD9" w:rsidP="000E260F">
      <w:pPr>
        <w:spacing w:line="360" w:lineRule="auto"/>
      </w:pPr>
    </w:p>
    <w:p w:rsidR="00336FD9" w:rsidRDefault="00336FD9" w:rsidP="000E260F">
      <w:pPr>
        <w:spacing w:line="360" w:lineRule="auto"/>
      </w:pPr>
    </w:p>
    <w:p w:rsidR="00336FD9" w:rsidRDefault="00336FD9" w:rsidP="000E260F">
      <w:pPr>
        <w:spacing w:line="360" w:lineRule="auto"/>
      </w:pPr>
    </w:p>
    <w:p w:rsidR="00336FD9" w:rsidRDefault="00336FD9" w:rsidP="000E260F">
      <w:pPr>
        <w:spacing w:line="360" w:lineRule="auto"/>
      </w:pPr>
    </w:p>
    <w:p w:rsidR="00336FD9" w:rsidRPr="00F0708B" w:rsidRDefault="00336FD9" w:rsidP="000E260F">
      <w:pPr>
        <w:spacing w:line="360" w:lineRule="auto"/>
      </w:pPr>
    </w:p>
    <w:p w:rsidR="000E260F" w:rsidRPr="00F0708B" w:rsidRDefault="000E260F" w:rsidP="000E260F">
      <w:pPr>
        <w:spacing w:line="360" w:lineRule="auto"/>
      </w:pPr>
    </w:p>
    <w:p w:rsidR="000E260F" w:rsidRPr="00F0708B" w:rsidRDefault="000E260F" w:rsidP="000E260F">
      <w:pPr>
        <w:spacing w:line="360" w:lineRule="auto"/>
      </w:pPr>
    </w:p>
    <w:p w:rsidR="000E260F" w:rsidRDefault="000E260F" w:rsidP="000E260F">
      <w:pPr>
        <w:spacing w:line="360" w:lineRule="auto"/>
      </w:pPr>
    </w:p>
    <w:p w:rsidR="000E260F" w:rsidRDefault="000E260F" w:rsidP="000E260F">
      <w:pPr>
        <w:spacing w:line="360" w:lineRule="auto"/>
      </w:pPr>
    </w:p>
    <w:p w:rsidR="000E260F" w:rsidRPr="009A1E7F" w:rsidRDefault="000E260F" w:rsidP="009A1E7F">
      <w:pPr>
        <w:ind w:left="2832" w:firstLine="708"/>
      </w:pPr>
      <w:r w:rsidRPr="009A1E7F">
        <w:t>Архангельск 20</w:t>
      </w:r>
      <w:r w:rsidR="00181719" w:rsidRPr="009A1E7F">
        <w:t>21</w:t>
      </w:r>
    </w:p>
    <w:p w:rsidR="00336FD9" w:rsidRDefault="0096589A" w:rsidP="00336FD9">
      <w:pPr>
        <w:pStyle w:val="af"/>
        <w:jc w:val="both"/>
      </w:pPr>
      <w:r w:rsidRPr="00F71BC8">
        <w:lastRenderedPageBreak/>
        <w:t>Рабочая программа учебно</w:t>
      </w:r>
      <w:r w:rsidR="004C270B">
        <w:t>го предмета</w:t>
      </w:r>
      <w:r w:rsidRPr="00F71BC8">
        <w:rPr>
          <w:b/>
        </w:rPr>
        <w:t xml:space="preserve"> </w:t>
      </w:r>
      <w:r w:rsidRPr="004C270B">
        <w:t>«</w:t>
      </w:r>
      <w:r w:rsidRPr="004C270B">
        <w:rPr>
          <w:spacing w:val="5"/>
        </w:rPr>
        <w:t>История»</w:t>
      </w:r>
      <w:r w:rsidRPr="00F71BC8">
        <w:rPr>
          <w:b/>
          <w:spacing w:val="5"/>
        </w:rPr>
        <w:t xml:space="preserve"> </w:t>
      </w:r>
      <w:r w:rsidR="00336FD9" w:rsidRPr="00694609">
        <w:t>разработана  в соответствии с требов</w:t>
      </w:r>
      <w:r w:rsidR="00336FD9" w:rsidRPr="00694609">
        <w:t>а</w:t>
      </w:r>
      <w:r w:rsidR="00336FD9" w:rsidRPr="00694609">
        <w:t xml:space="preserve">ниями  Федеральных образовательных стандартов (далее – ФГОС) по </w:t>
      </w:r>
      <w:r w:rsidR="00336FD9">
        <w:t>специальностям</w:t>
      </w:r>
      <w:r w:rsidR="00336FD9" w:rsidRPr="00694609">
        <w:t xml:space="preserve">  среднего профессионального образования (далее - СПО)</w:t>
      </w:r>
      <w:r w:rsidR="00336FD9">
        <w:t xml:space="preserve"> по программам</w:t>
      </w:r>
      <w:r w:rsidR="00336FD9" w:rsidRPr="00F04829">
        <w:t xml:space="preserve"> углубленной по</w:t>
      </w:r>
      <w:r w:rsidR="00336FD9" w:rsidRPr="00F04829">
        <w:t>д</w:t>
      </w:r>
      <w:r w:rsidR="00336FD9" w:rsidRPr="00F04829">
        <w:t>готовки</w:t>
      </w:r>
      <w:r w:rsidR="00336FD9">
        <w:t xml:space="preserve"> </w:t>
      </w:r>
    </w:p>
    <w:p w:rsidR="0096589A" w:rsidRPr="00F71BC8" w:rsidRDefault="0096589A" w:rsidP="00F71BC8">
      <w:r w:rsidRPr="00F71BC8">
        <w:t>53.02.02 Музыкальное искусство эстрады</w:t>
      </w:r>
    </w:p>
    <w:p w:rsidR="0096589A" w:rsidRPr="00F71BC8" w:rsidRDefault="0096589A" w:rsidP="00F71BC8">
      <w:r w:rsidRPr="00F71BC8">
        <w:t>53.02.03 Инструментальное исполнительство</w:t>
      </w:r>
    </w:p>
    <w:p w:rsidR="0096589A" w:rsidRPr="00F71BC8" w:rsidRDefault="0096589A" w:rsidP="00F71BC8">
      <w:r w:rsidRPr="00F71BC8">
        <w:t>53.02.04 Вокальное искусство</w:t>
      </w:r>
    </w:p>
    <w:p w:rsidR="0096589A" w:rsidRPr="00F71BC8" w:rsidRDefault="0096589A" w:rsidP="00F71BC8">
      <w:r w:rsidRPr="00F71BC8">
        <w:t>53.02.05 Сольное и хоровое народное пение</w:t>
      </w:r>
    </w:p>
    <w:p w:rsidR="0096589A" w:rsidRPr="00F71BC8" w:rsidRDefault="0096589A" w:rsidP="00F71BC8">
      <w:r w:rsidRPr="00F71BC8">
        <w:t>53.02.06 Хоровое дирижирование</w:t>
      </w:r>
    </w:p>
    <w:p w:rsidR="0096589A" w:rsidRPr="00F71BC8" w:rsidRDefault="0096589A" w:rsidP="00F71BC8">
      <w:pPr>
        <w:rPr>
          <w:b/>
        </w:rPr>
      </w:pPr>
      <w:r w:rsidRPr="00F71BC8">
        <w:t>53.02.07 Теория музыки</w:t>
      </w:r>
    </w:p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>
      <w:r w:rsidRPr="00F71BC8">
        <w:t>Организация–разработчик: Архангель</w:t>
      </w:r>
      <w:r w:rsidR="00F815A7" w:rsidRPr="00F71BC8">
        <w:t>ский музыкальный колледж</w:t>
      </w:r>
    </w:p>
    <w:p w:rsidR="00F815A7" w:rsidRPr="00F71BC8" w:rsidRDefault="00F815A7" w:rsidP="00F71BC8"/>
    <w:p w:rsidR="00F815A7" w:rsidRPr="00F71BC8" w:rsidRDefault="00F815A7" w:rsidP="00F71BC8"/>
    <w:p w:rsidR="00BF7054" w:rsidRPr="00F71BC8" w:rsidRDefault="00BF7054" w:rsidP="00F71BC8"/>
    <w:p w:rsidR="00476912" w:rsidRPr="00F71BC8" w:rsidRDefault="00476912" w:rsidP="00F71BC8"/>
    <w:p w:rsidR="00BF7054" w:rsidRPr="00F71BC8" w:rsidRDefault="00BF7054" w:rsidP="00F71BC8">
      <w:r w:rsidRPr="00F71BC8">
        <w:t>Разработчики:</w:t>
      </w:r>
    </w:p>
    <w:p w:rsidR="00BF7054" w:rsidRPr="00F71BC8" w:rsidRDefault="00CC2E5A" w:rsidP="00F71BC8">
      <w:r w:rsidRPr="00F71BC8">
        <w:t xml:space="preserve">Мартиросов Р.Г., </w:t>
      </w:r>
      <w:r w:rsidR="00BF7054" w:rsidRPr="00F71BC8">
        <w:t>преподаватель  Архангельского музыкального колледжа</w:t>
      </w:r>
    </w:p>
    <w:p w:rsidR="00BF7054" w:rsidRPr="00F71BC8" w:rsidRDefault="00BF7054" w:rsidP="00F71BC8"/>
    <w:p w:rsidR="00BF7054" w:rsidRPr="00F71BC8" w:rsidRDefault="00BF7054" w:rsidP="00F71BC8">
      <w:pPr>
        <w:rPr>
          <w:b/>
        </w:rPr>
      </w:pPr>
      <w:r w:rsidRPr="00F71BC8">
        <w:rPr>
          <w:b/>
        </w:rPr>
        <w:t xml:space="preserve">   </w:t>
      </w:r>
    </w:p>
    <w:p w:rsidR="00BF7054" w:rsidRPr="00F71BC8" w:rsidRDefault="00BF7054" w:rsidP="00F71BC8">
      <w:pPr>
        <w:rPr>
          <w:b/>
        </w:rPr>
      </w:pPr>
    </w:p>
    <w:p w:rsidR="00476912" w:rsidRPr="00F71BC8" w:rsidRDefault="00476912" w:rsidP="00F71BC8">
      <w:pPr>
        <w:rPr>
          <w:b/>
        </w:rPr>
      </w:pPr>
    </w:p>
    <w:p w:rsidR="00476912" w:rsidRPr="00F71BC8" w:rsidRDefault="00476912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96589A" w:rsidRPr="00F71BC8" w:rsidRDefault="0096589A" w:rsidP="00F71BC8">
      <w:r w:rsidRPr="00F71BC8">
        <w:t xml:space="preserve">Рассмотрено и одобрено на ПК «Общеобразовательные дисциплины» </w:t>
      </w:r>
    </w:p>
    <w:p w:rsidR="0096589A" w:rsidRPr="00F71BC8" w:rsidRDefault="0096589A" w:rsidP="00F71BC8">
      <w:r w:rsidRPr="00F71BC8">
        <w:t>Протокол  №_____  от «____» августа  20</w:t>
      </w:r>
      <w:r w:rsidR="00181719">
        <w:t>21</w:t>
      </w:r>
      <w:r w:rsidRPr="00F71BC8">
        <w:t xml:space="preserve"> г.</w:t>
      </w:r>
    </w:p>
    <w:p w:rsidR="0096589A" w:rsidRPr="00F71BC8" w:rsidRDefault="0096589A" w:rsidP="00F71BC8">
      <w:r w:rsidRPr="00F71BC8">
        <w:t xml:space="preserve">Председатель ПК </w:t>
      </w:r>
      <w:r w:rsidR="00336FD9">
        <w:t>_______________</w:t>
      </w:r>
      <w:r w:rsidRPr="00F71BC8">
        <w:t xml:space="preserve"> Н.О. Чеснокова</w:t>
      </w:r>
    </w:p>
    <w:p w:rsidR="0096589A" w:rsidRPr="00F71BC8" w:rsidRDefault="0096589A" w:rsidP="00F71BC8"/>
    <w:p w:rsidR="0096589A" w:rsidRPr="00F71BC8" w:rsidRDefault="0096589A" w:rsidP="00F71BC8"/>
    <w:p w:rsidR="0096589A" w:rsidRPr="00F71BC8" w:rsidRDefault="0096589A" w:rsidP="00F71BC8"/>
    <w:p w:rsidR="0096589A" w:rsidRPr="00F71BC8" w:rsidRDefault="0096589A" w:rsidP="00F71BC8"/>
    <w:p w:rsidR="0096589A" w:rsidRPr="00F71BC8" w:rsidRDefault="0096589A" w:rsidP="00F71BC8"/>
    <w:p w:rsidR="0096589A" w:rsidRPr="00F71BC8" w:rsidRDefault="0096589A" w:rsidP="00F71BC8">
      <w:r w:rsidRPr="00F71BC8">
        <w:t>Рекомендовано к утверждению Методическим советом Архангельского музыкального колледжа</w:t>
      </w:r>
    </w:p>
    <w:p w:rsidR="0096589A" w:rsidRPr="00F71BC8" w:rsidRDefault="0096589A" w:rsidP="00F71BC8">
      <w:r w:rsidRPr="00F71BC8">
        <w:t>Протокол №1  от « _____ » августа 20</w:t>
      </w:r>
      <w:r w:rsidR="00181719">
        <w:t>21</w:t>
      </w:r>
      <w:r w:rsidRPr="00F71BC8">
        <w:t xml:space="preserve"> г.</w:t>
      </w: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BF7054" w:rsidRPr="00F71BC8" w:rsidRDefault="00BF7054" w:rsidP="00F71BC8"/>
    <w:p w:rsidR="006A0ECE" w:rsidRPr="00F71BC8" w:rsidRDefault="006A0ECE" w:rsidP="00F71BC8"/>
    <w:p w:rsidR="006A0ECE" w:rsidRPr="00F71BC8" w:rsidRDefault="006A0ECE" w:rsidP="00F71BC8"/>
    <w:p w:rsidR="00BF7054" w:rsidRPr="00F71BC8" w:rsidRDefault="00BF7054" w:rsidP="007E59E5">
      <w:pPr>
        <w:jc w:val="center"/>
        <w:rPr>
          <w:b/>
        </w:rPr>
      </w:pPr>
      <w:r w:rsidRPr="00F71BC8">
        <w:rPr>
          <w:b/>
        </w:rPr>
        <w:t>СОДЕРЖАНИЕ</w:t>
      </w:r>
    </w:p>
    <w:p w:rsidR="00F85F21" w:rsidRPr="00F71BC8" w:rsidRDefault="00F85F21" w:rsidP="00F71BC8">
      <w:pPr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17"/>
        <w:gridCol w:w="6946"/>
        <w:gridCol w:w="1630"/>
      </w:tblGrid>
      <w:tr w:rsidR="006A46BD" w:rsidRPr="00F71BC8" w:rsidTr="006A46BD">
        <w:tc>
          <w:tcPr>
            <w:tcW w:w="817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1.</w:t>
            </w:r>
          </w:p>
        </w:tc>
        <w:tc>
          <w:tcPr>
            <w:tcW w:w="6946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 xml:space="preserve">ПАСПОРТ РАБОЧЕЙ ПРОГРАММЫ </w:t>
            </w:r>
            <w:r w:rsidR="004C270B">
              <w:rPr>
                <w:b/>
              </w:rPr>
              <w:t>УЧЕБНОГО ПРЕ</w:t>
            </w:r>
            <w:r w:rsidR="004C270B">
              <w:rPr>
                <w:b/>
              </w:rPr>
              <w:t>Д</w:t>
            </w:r>
            <w:r w:rsidR="004C270B">
              <w:rPr>
                <w:b/>
              </w:rPr>
              <w:t>МЕТА</w:t>
            </w:r>
            <w:r w:rsidRPr="00F71BC8">
              <w:rPr>
                <w:b/>
              </w:rPr>
              <w:t>…………………………………………….</w:t>
            </w:r>
          </w:p>
          <w:p w:rsidR="006A46BD" w:rsidRPr="00F71BC8" w:rsidRDefault="006A46BD" w:rsidP="00F71BC8">
            <w:pPr>
              <w:rPr>
                <w:b/>
              </w:rPr>
            </w:pPr>
          </w:p>
        </w:tc>
        <w:tc>
          <w:tcPr>
            <w:tcW w:w="1630" w:type="dxa"/>
          </w:tcPr>
          <w:p w:rsidR="006A46BD" w:rsidRPr="00F71BC8" w:rsidRDefault="006A46BD" w:rsidP="00F71BC8">
            <w:pPr>
              <w:rPr>
                <w:b/>
              </w:rPr>
            </w:pPr>
          </w:p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4</w:t>
            </w:r>
          </w:p>
        </w:tc>
      </w:tr>
      <w:tr w:rsidR="006A46BD" w:rsidRPr="00F71BC8" w:rsidTr="006A46BD">
        <w:tc>
          <w:tcPr>
            <w:tcW w:w="817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2.</w:t>
            </w:r>
          </w:p>
        </w:tc>
        <w:tc>
          <w:tcPr>
            <w:tcW w:w="6946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СТРУКТУРА И СОДЕРЖАНИЕУЧЕБНО</w:t>
            </w:r>
            <w:r w:rsidR="004C270B">
              <w:rPr>
                <w:b/>
              </w:rPr>
              <w:t>ГО ПРЕДМ</w:t>
            </w:r>
            <w:r w:rsidR="004C270B">
              <w:rPr>
                <w:b/>
              </w:rPr>
              <w:t>Е</w:t>
            </w:r>
            <w:r w:rsidR="004C270B">
              <w:rPr>
                <w:b/>
              </w:rPr>
              <w:t>ТА</w:t>
            </w:r>
            <w:r w:rsidRPr="00F71BC8">
              <w:rPr>
                <w:b/>
              </w:rPr>
              <w:t>……………………………………………..</w:t>
            </w:r>
          </w:p>
          <w:p w:rsidR="006A46BD" w:rsidRPr="00F71BC8" w:rsidRDefault="006A46BD" w:rsidP="00F71BC8">
            <w:pPr>
              <w:rPr>
                <w:b/>
              </w:rPr>
            </w:pPr>
          </w:p>
        </w:tc>
        <w:tc>
          <w:tcPr>
            <w:tcW w:w="1630" w:type="dxa"/>
          </w:tcPr>
          <w:p w:rsidR="006A46BD" w:rsidRPr="00F71BC8" w:rsidRDefault="006A46BD" w:rsidP="00F71BC8">
            <w:pPr>
              <w:rPr>
                <w:b/>
              </w:rPr>
            </w:pPr>
          </w:p>
          <w:p w:rsidR="006A46BD" w:rsidRPr="00F71BC8" w:rsidRDefault="009A1E7F" w:rsidP="00F71BC8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6A46BD" w:rsidRPr="00F71BC8" w:rsidTr="006A46BD">
        <w:tc>
          <w:tcPr>
            <w:tcW w:w="817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3.</w:t>
            </w:r>
          </w:p>
        </w:tc>
        <w:tc>
          <w:tcPr>
            <w:tcW w:w="6946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УСЛОВИЯ РЕАЛИЗАЦИИ РАБОЧЕЙ ПРОГРАММЫ УЧЕБНО</w:t>
            </w:r>
            <w:r w:rsidR="004C270B">
              <w:rPr>
                <w:b/>
              </w:rPr>
              <w:t>ГО ПРЕДМЕТА</w:t>
            </w:r>
            <w:r w:rsidRPr="00F71BC8">
              <w:rPr>
                <w:b/>
              </w:rPr>
              <w:t>………………………………</w:t>
            </w:r>
          </w:p>
          <w:p w:rsidR="006A46BD" w:rsidRPr="00F71BC8" w:rsidRDefault="006A46BD" w:rsidP="00F71BC8">
            <w:pPr>
              <w:rPr>
                <w:b/>
              </w:rPr>
            </w:pPr>
          </w:p>
        </w:tc>
        <w:tc>
          <w:tcPr>
            <w:tcW w:w="1630" w:type="dxa"/>
          </w:tcPr>
          <w:p w:rsidR="006A46BD" w:rsidRPr="00F71BC8" w:rsidRDefault="006A46BD" w:rsidP="00F71BC8">
            <w:pPr>
              <w:rPr>
                <w:b/>
              </w:rPr>
            </w:pPr>
          </w:p>
          <w:p w:rsidR="006A46BD" w:rsidRPr="00F71BC8" w:rsidRDefault="009A1E7F" w:rsidP="00F71BC8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</w:tr>
      <w:tr w:rsidR="006A46BD" w:rsidRPr="00F71BC8" w:rsidTr="006A46BD">
        <w:tc>
          <w:tcPr>
            <w:tcW w:w="817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4.</w:t>
            </w:r>
          </w:p>
        </w:tc>
        <w:tc>
          <w:tcPr>
            <w:tcW w:w="6946" w:type="dxa"/>
          </w:tcPr>
          <w:p w:rsidR="006A46BD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>КОНТРОЛЬ И ОЦЕНКА РЕЗУЛЬТАТОВ ОСВОЕНИЯ УЧЕБНО</w:t>
            </w:r>
            <w:r w:rsidR="004C270B">
              <w:rPr>
                <w:b/>
              </w:rPr>
              <w:t>ГО ПРЕДМЕТА</w:t>
            </w:r>
            <w:r w:rsidRPr="00F71BC8">
              <w:rPr>
                <w:b/>
              </w:rPr>
              <w:t>………………………………</w:t>
            </w:r>
          </w:p>
          <w:p w:rsidR="006A46BD" w:rsidRPr="00F71BC8" w:rsidRDefault="006A46BD" w:rsidP="00F71BC8">
            <w:pPr>
              <w:rPr>
                <w:b/>
              </w:rPr>
            </w:pPr>
          </w:p>
        </w:tc>
        <w:tc>
          <w:tcPr>
            <w:tcW w:w="1630" w:type="dxa"/>
          </w:tcPr>
          <w:p w:rsidR="006A46BD" w:rsidRPr="00F71BC8" w:rsidRDefault="006A46BD" w:rsidP="00F71BC8">
            <w:pPr>
              <w:rPr>
                <w:b/>
              </w:rPr>
            </w:pPr>
          </w:p>
          <w:p w:rsidR="006A46BD" w:rsidRPr="00F71BC8" w:rsidRDefault="006A0ECE" w:rsidP="00B935C4">
            <w:pPr>
              <w:rPr>
                <w:b/>
              </w:rPr>
            </w:pPr>
            <w:r w:rsidRPr="00F71BC8">
              <w:rPr>
                <w:b/>
              </w:rPr>
              <w:t>2</w:t>
            </w:r>
            <w:r w:rsidR="00B935C4">
              <w:rPr>
                <w:b/>
              </w:rPr>
              <w:t>1</w:t>
            </w:r>
          </w:p>
        </w:tc>
      </w:tr>
    </w:tbl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6A0ECE" w:rsidRPr="00F71BC8" w:rsidRDefault="006A0ECE" w:rsidP="00F71BC8"/>
    <w:p w:rsidR="00BF7054" w:rsidRPr="004C270B" w:rsidRDefault="00BF7054" w:rsidP="004C270B">
      <w:pPr>
        <w:jc w:val="both"/>
        <w:rPr>
          <w:b/>
        </w:rPr>
      </w:pPr>
      <w:r w:rsidRPr="00F71BC8">
        <w:rPr>
          <w:b/>
        </w:rPr>
        <w:t xml:space="preserve">1. ПАСПОРТ РАБОЧЕЙ ПРОГРАММЫ </w:t>
      </w:r>
      <w:r w:rsidR="004C270B">
        <w:rPr>
          <w:b/>
        </w:rPr>
        <w:t>УЧЕБНОГО ПРЕДМЕТА «ИСТОРИЯ»</w:t>
      </w:r>
    </w:p>
    <w:p w:rsidR="0096589A" w:rsidRPr="00F71BC8" w:rsidRDefault="0096589A" w:rsidP="00F71BC8">
      <w:pPr>
        <w:rPr>
          <w:b/>
          <w:bCs/>
        </w:rPr>
      </w:pPr>
    </w:p>
    <w:p w:rsidR="00BF7054" w:rsidRPr="00F71BC8" w:rsidRDefault="00BF7054" w:rsidP="00F71BC8">
      <w:pPr>
        <w:rPr>
          <w:b/>
        </w:rPr>
      </w:pPr>
      <w:r w:rsidRPr="00F71BC8">
        <w:rPr>
          <w:b/>
        </w:rPr>
        <w:t>1.1. Область применения программы</w:t>
      </w:r>
    </w:p>
    <w:p w:rsidR="0096589A" w:rsidRPr="00F71BC8" w:rsidRDefault="00BF7054" w:rsidP="004C270B">
      <w:pPr>
        <w:jc w:val="both"/>
      </w:pPr>
      <w:r w:rsidRPr="00F71BC8">
        <w:t xml:space="preserve">Рабочая программа </w:t>
      </w:r>
      <w:r w:rsidR="004C270B">
        <w:t>учебного предмета</w:t>
      </w:r>
      <w:r w:rsidRPr="00F71BC8">
        <w:t xml:space="preserve"> является частью примерной основной професси</w:t>
      </w:r>
      <w:r w:rsidRPr="00F71BC8">
        <w:t>о</w:t>
      </w:r>
      <w:r w:rsidRPr="00F71BC8">
        <w:t>нальной образовательной программы в соотве</w:t>
      </w:r>
      <w:r w:rsidR="00476912" w:rsidRPr="00F71BC8">
        <w:t xml:space="preserve">тствии с </w:t>
      </w:r>
      <w:r w:rsidR="0096589A" w:rsidRPr="00F71BC8">
        <w:t>ФГОС для специальностей  средн</w:t>
      </w:r>
      <w:r w:rsidR="0096589A" w:rsidRPr="00F71BC8">
        <w:t>е</w:t>
      </w:r>
      <w:r w:rsidR="0096589A" w:rsidRPr="00F71BC8">
        <w:t>го профессионального образования по программам углубленной подготовки 53.02.02 М</w:t>
      </w:r>
      <w:r w:rsidR="0096589A" w:rsidRPr="00F71BC8">
        <w:t>у</w:t>
      </w:r>
      <w:r w:rsidR="0096589A" w:rsidRPr="00F71BC8">
        <w:t>зыкальное искусство эстрады, 53.02.03 Инструментальное исполнительство, 53.02.04 В</w:t>
      </w:r>
      <w:r w:rsidR="0096589A" w:rsidRPr="00F71BC8">
        <w:t>о</w:t>
      </w:r>
      <w:r w:rsidR="0096589A" w:rsidRPr="00F71BC8">
        <w:t>кальное искусство, 53.02.05 Сольное и хоровое народное пение, 53.02.06 Хоровое дир</w:t>
      </w:r>
      <w:r w:rsidR="0096589A" w:rsidRPr="00F71BC8">
        <w:t>и</w:t>
      </w:r>
      <w:r w:rsidR="0096589A" w:rsidRPr="00F71BC8">
        <w:t>жирование, 53.02.07 Теория музыки.</w:t>
      </w:r>
    </w:p>
    <w:p w:rsidR="00BF7054" w:rsidRPr="00F71BC8" w:rsidRDefault="00BF7054" w:rsidP="004C270B">
      <w:pPr>
        <w:jc w:val="both"/>
      </w:pPr>
      <w:r w:rsidRPr="00F71BC8">
        <w:t>Рабочая программа учебно</w:t>
      </w:r>
      <w:r w:rsidR="004C270B">
        <w:t>го предмета</w:t>
      </w:r>
      <w:r w:rsidRPr="00F71BC8">
        <w:t xml:space="preserve"> может быть использована</w:t>
      </w:r>
      <w:r w:rsidRPr="00F71BC8">
        <w:rPr>
          <w:b/>
        </w:rPr>
        <w:t xml:space="preserve"> </w:t>
      </w:r>
      <w:r w:rsidRPr="00F71BC8">
        <w:t>всеми образовательными учреждениями  профессионального образования на территории Российской Федерации,</w:t>
      </w:r>
      <w:r w:rsidRPr="00F71BC8">
        <w:rPr>
          <w:spacing w:val="-2"/>
        </w:rPr>
        <w:t xml:space="preserve"> имеющими право на реализацию основной профессиональной образовательной программы по данной специальности,</w:t>
      </w:r>
      <w:r w:rsidRPr="00F71BC8">
        <w:t xml:space="preserve"> имеющими государственную аккредитацию. Рабочая программа может быть использована в дополнительном образовании, при переподготовке и повыш</w:t>
      </w:r>
      <w:r w:rsidRPr="00F71BC8">
        <w:t>е</w:t>
      </w:r>
      <w:r w:rsidRPr="00F71BC8">
        <w:t>ния квалификации.</w:t>
      </w: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r w:rsidRPr="00F71BC8">
        <w:rPr>
          <w:b/>
        </w:rPr>
        <w:t>1.2. Место учебно</w:t>
      </w:r>
      <w:r w:rsidR="004C270B">
        <w:rPr>
          <w:b/>
        </w:rPr>
        <w:t>го предмета</w:t>
      </w:r>
      <w:r w:rsidRPr="00F71BC8">
        <w:rPr>
          <w:b/>
        </w:rPr>
        <w:t xml:space="preserve"> в структуре основной профессиональной образов</w:t>
      </w:r>
      <w:r w:rsidRPr="00F71BC8">
        <w:rPr>
          <w:b/>
        </w:rPr>
        <w:t>а</w:t>
      </w:r>
      <w:r w:rsidRPr="00F71BC8">
        <w:rPr>
          <w:b/>
        </w:rPr>
        <w:t xml:space="preserve">тельной программы: </w:t>
      </w:r>
      <w:r w:rsidR="000929A1" w:rsidRPr="00F71BC8">
        <w:t>Общий гуманитарный и социально-экономический цикл – ОГСЭ.0</w:t>
      </w:r>
      <w:r w:rsidR="004C270B">
        <w:t>2; Профильные учебные предметы – ПУП. 02</w:t>
      </w: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b/>
        </w:rPr>
      </w:pPr>
      <w:r w:rsidRPr="00F71BC8">
        <w:rPr>
          <w:b/>
        </w:rPr>
        <w:t>1.3. Цели и задачи учебно</w:t>
      </w:r>
      <w:r w:rsidR="004C270B">
        <w:rPr>
          <w:b/>
        </w:rPr>
        <w:t xml:space="preserve">го предмета </w:t>
      </w:r>
      <w:r w:rsidRPr="00F71BC8">
        <w:rPr>
          <w:b/>
        </w:rPr>
        <w:t xml:space="preserve">– требования к результатам освоения </w:t>
      </w:r>
      <w:r w:rsidR="004C270B">
        <w:rPr>
          <w:b/>
        </w:rPr>
        <w:t>учебного предмета</w:t>
      </w:r>
      <w:r w:rsidRPr="00F71BC8">
        <w:rPr>
          <w:b/>
        </w:rPr>
        <w:t>:</w:t>
      </w:r>
    </w:p>
    <w:p w:rsidR="004C270B" w:rsidRDefault="004C270B" w:rsidP="00F71BC8">
      <w:pPr>
        <w:rPr>
          <w:b/>
        </w:rPr>
      </w:pPr>
    </w:p>
    <w:p w:rsidR="006A46BD" w:rsidRPr="00F71BC8" w:rsidRDefault="006A46BD" w:rsidP="00F71BC8">
      <w:pPr>
        <w:rPr>
          <w:b/>
        </w:rPr>
      </w:pPr>
      <w:r w:rsidRPr="00F71BC8">
        <w:rPr>
          <w:b/>
        </w:rPr>
        <w:t>уметь:</w:t>
      </w:r>
    </w:p>
    <w:p w:rsidR="006A46BD" w:rsidRPr="00F71BC8" w:rsidRDefault="006A46BD" w:rsidP="004C270B">
      <w:pPr>
        <w:jc w:val="both"/>
      </w:pPr>
      <w:r w:rsidRPr="00F71BC8">
        <w:t>ориентироваться в современной экономической, политической и культурной ситуации в России и мире;</w:t>
      </w:r>
    </w:p>
    <w:p w:rsidR="006A46BD" w:rsidRDefault="006A46BD" w:rsidP="004C270B">
      <w:pPr>
        <w:jc w:val="both"/>
      </w:pPr>
      <w:r w:rsidRPr="00F71BC8"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1E5A5B" w:rsidRPr="00F71BC8" w:rsidRDefault="001E5A5B" w:rsidP="004C270B">
      <w:pPr>
        <w:jc w:val="both"/>
        <w:rPr>
          <w:b/>
        </w:rPr>
      </w:pPr>
      <w:r>
        <w:t>демонстрировать гражданско-патриотическую позицию</w:t>
      </w:r>
    </w:p>
    <w:p w:rsidR="006A46BD" w:rsidRPr="00F71BC8" w:rsidRDefault="006A46BD" w:rsidP="00F71BC8">
      <w:pPr>
        <w:rPr>
          <w:b/>
        </w:rPr>
      </w:pPr>
      <w:r w:rsidRPr="00F71BC8">
        <w:rPr>
          <w:b/>
        </w:rPr>
        <w:t>знать:</w:t>
      </w:r>
    </w:p>
    <w:p w:rsidR="006A46BD" w:rsidRPr="00F71BC8" w:rsidRDefault="006A46BD" w:rsidP="004C270B">
      <w:pPr>
        <w:jc w:val="both"/>
      </w:pPr>
      <w:r w:rsidRPr="00F71BC8">
        <w:t>основные направления развития ключевых регионов мира на рубеже XX и XXI вв.;</w:t>
      </w:r>
    </w:p>
    <w:p w:rsidR="006A46BD" w:rsidRPr="00F71BC8" w:rsidRDefault="006A46BD" w:rsidP="004C270B">
      <w:pPr>
        <w:jc w:val="both"/>
      </w:pPr>
      <w:r w:rsidRPr="00F71BC8">
        <w:t>сущность и причины локальных, региональных, межгосударственных конфликтов в конце XX – начале XXI в.;</w:t>
      </w:r>
    </w:p>
    <w:p w:rsidR="006A46BD" w:rsidRPr="00F71BC8" w:rsidRDefault="006A46BD" w:rsidP="004C270B">
      <w:pPr>
        <w:jc w:val="both"/>
      </w:pPr>
      <w:r w:rsidRPr="00F71BC8">
        <w:t>основные процессы (интеграционные, поликультурные, миграционные и иные) политич</w:t>
      </w:r>
      <w:r w:rsidRPr="00F71BC8">
        <w:t>е</w:t>
      </w:r>
      <w:r w:rsidRPr="00F71BC8">
        <w:t>ского и экономического развития ведущих государств и регионов мира;</w:t>
      </w:r>
    </w:p>
    <w:p w:rsidR="006A46BD" w:rsidRPr="00F71BC8" w:rsidRDefault="006A46BD" w:rsidP="004C270B">
      <w:pPr>
        <w:jc w:val="both"/>
      </w:pPr>
      <w:r w:rsidRPr="00F71BC8">
        <w:t>назначение  ООН, НАТО, ЕС и других организаций и основные направления их деятел</w:t>
      </w:r>
      <w:r w:rsidRPr="00F71BC8">
        <w:t>ь</w:t>
      </w:r>
      <w:r w:rsidRPr="00F71BC8">
        <w:t>ности;</w:t>
      </w:r>
    </w:p>
    <w:p w:rsidR="006A46BD" w:rsidRPr="00F71BC8" w:rsidRDefault="006A46BD" w:rsidP="004C270B">
      <w:pPr>
        <w:jc w:val="both"/>
      </w:pPr>
      <w:r w:rsidRPr="00F71BC8">
        <w:t>о роли науки, культуры и религии в сохранении и укреплении национальных и госуда</w:t>
      </w:r>
      <w:r w:rsidRPr="00F71BC8">
        <w:t>р</w:t>
      </w:r>
      <w:r w:rsidRPr="00F71BC8">
        <w:t>ственных традиций;</w:t>
      </w:r>
    </w:p>
    <w:p w:rsidR="006A46BD" w:rsidRPr="00F71BC8" w:rsidRDefault="006A46BD" w:rsidP="004C270B">
      <w:pPr>
        <w:jc w:val="both"/>
        <w:rPr>
          <w:b/>
        </w:rPr>
      </w:pPr>
      <w:r w:rsidRPr="00F71BC8">
        <w:t xml:space="preserve"> содержание и назначение важнейших правовых и законодательных актов мирового и р</w:t>
      </w:r>
      <w:r w:rsidRPr="00F71BC8">
        <w:t>е</w:t>
      </w:r>
      <w:r w:rsidRPr="00F71BC8">
        <w:t>гионального значения</w:t>
      </w:r>
    </w:p>
    <w:p w:rsidR="006A46BD" w:rsidRPr="00F71BC8" w:rsidRDefault="006A46BD" w:rsidP="00F71BC8">
      <w:pPr>
        <w:rPr>
          <w:b/>
        </w:rPr>
      </w:pPr>
    </w:p>
    <w:p w:rsidR="006A46BD" w:rsidRPr="00F71BC8" w:rsidRDefault="006A46BD" w:rsidP="00F71BC8">
      <w:r w:rsidRPr="00F71BC8">
        <w:rPr>
          <w:b/>
        </w:rPr>
        <w:t>1.4. Рекомендуемое количество часов/зачетных единиц на освоение примерной пр</w:t>
      </w:r>
      <w:r w:rsidRPr="00F71BC8">
        <w:rPr>
          <w:b/>
        </w:rPr>
        <w:t>о</w:t>
      </w:r>
      <w:r w:rsidRPr="00F71BC8">
        <w:rPr>
          <w:b/>
        </w:rPr>
        <w:t>граммы учебно</w:t>
      </w:r>
      <w:r w:rsidR="004C270B">
        <w:rPr>
          <w:b/>
        </w:rPr>
        <w:t>го предмета</w:t>
      </w:r>
      <w:r w:rsidRPr="00F71BC8">
        <w:rPr>
          <w:b/>
        </w:rPr>
        <w:t>:</w:t>
      </w:r>
    </w:p>
    <w:p w:rsidR="006A46BD" w:rsidRPr="00F71BC8" w:rsidRDefault="006A46BD" w:rsidP="00F71BC8">
      <w:r w:rsidRPr="00F71BC8">
        <w:t>максималь</w:t>
      </w:r>
      <w:r w:rsidR="00B4625F" w:rsidRPr="00F71BC8">
        <w:t>ной учебной нагрузки студента 27</w:t>
      </w:r>
      <w:r w:rsidRPr="00F71BC8">
        <w:t>8 часов, в том числе:</w:t>
      </w:r>
    </w:p>
    <w:p w:rsidR="006A46BD" w:rsidRPr="00F71BC8" w:rsidRDefault="006A46BD" w:rsidP="00F71BC8">
      <w:r w:rsidRPr="00F71BC8">
        <w:t>обязательной аудиторной учебной нагрузки обучающегося   192 часа;</w:t>
      </w:r>
    </w:p>
    <w:p w:rsidR="006A46BD" w:rsidRPr="00F71BC8" w:rsidRDefault="006A46BD" w:rsidP="00F71BC8">
      <w:r w:rsidRPr="00F71BC8">
        <w:t xml:space="preserve">самостоятельной работы обучающегося </w:t>
      </w:r>
      <w:r w:rsidR="00B4625F" w:rsidRPr="00F71BC8">
        <w:t>8</w:t>
      </w:r>
      <w:r w:rsidRPr="00F71BC8">
        <w:t>6 часов.</w:t>
      </w:r>
    </w:p>
    <w:p w:rsidR="006A46BD" w:rsidRPr="00F71BC8" w:rsidRDefault="006A46BD" w:rsidP="00F71BC8">
      <w:pPr>
        <w:rPr>
          <w:b/>
        </w:rPr>
      </w:pPr>
    </w:p>
    <w:p w:rsidR="006575F1" w:rsidRDefault="006575F1" w:rsidP="001E5A5B">
      <w:pPr>
        <w:rPr>
          <w:b/>
        </w:rPr>
      </w:pPr>
    </w:p>
    <w:p w:rsidR="006575F1" w:rsidRDefault="006575F1" w:rsidP="001E5A5B">
      <w:pPr>
        <w:rPr>
          <w:b/>
        </w:rPr>
      </w:pPr>
    </w:p>
    <w:p w:rsidR="00BF7054" w:rsidRPr="00F71BC8" w:rsidRDefault="00BF7054" w:rsidP="001E5A5B">
      <w:pPr>
        <w:rPr>
          <w:b/>
        </w:rPr>
      </w:pPr>
      <w:bookmarkStart w:id="0" w:name="_GoBack"/>
      <w:bookmarkEnd w:id="0"/>
      <w:r w:rsidRPr="00F71BC8">
        <w:rPr>
          <w:b/>
        </w:rPr>
        <w:lastRenderedPageBreak/>
        <w:t>2. СТРУКТУРА И ПРИМЕРНОЕ СОДЕРЖАНИЕ</w:t>
      </w:r>
      <w:r w:rsidR="0096589A" w:rsidRPr="00F71BC8">
        <w:rPr>
          <w:b/>
        </w:rPr>
        <w:t xml:space="preserve"> </w:t>
      </w:r>
      <w:r w:rsidRPr="00F71BC8">
        <w:rPr>
          <w:b/>
        </w:rPr>
        <w:t>УЧЕБНО</w:t>
      </w:r>
      <w:r w:rsidR="004C270B">
        <w:rPr>
          <w:b/>
        </w:rPr>
        <w:t>ГО ПРЕДМЕТА</w:t>
      </w:r>
      <w:r w:rsidRPr="00F71BC8">
        <w:rPr>
          <w:b/>
        </w:rPr>
        <w:t xml:space="preserve"> «И</w:t>
      </w:r>
      <w:r w:rsidRPr="00F71BC8">
        <w:rPr>
          <w:b/>
        </w:rPr>
        <w:t>С</w:t>
      </w:r>
      <w:r w:rsidRPr="00F71BC8">
        <w:rPr>
          <w:b/>
        </w:rPr>
        <w:t>ТОРИЯ»</w:t>
      </w:r>
    </w:p>
    <w:p w:rsidR="00BF7054" w:rsidRPr="00F71BC8" w:rsidRDefault="00BF7054" w:rsidP="00F71BC8">
      <w:pPr>
        <w:rPr>
          <w:b/>
        </w:rPr>
      </w:pPr>
    </w:p>
    <w:p w:rsidR="00BF7054" w:rsidRPr="00F71BC8" w:rsidRDefault="00BF7054" w:rsidP="00F71BC8">
      <w:pPr>
        <w:rPr>
          <w:u w:val="single"/>
        </w:rPr>
      </w:pPr>
      <w:r w:rsidRPr="00F71BC8">
        <w:rPr>
          <w:b/>
        </w:rPr>
        <w:t>2.1. Объем учебно</w:t>
      </w:r>
      <w:r w:rsidR="004C270B">
        <w:rPr>
          <w:b/>
        </w:rPr>
        <w:t xml:space="preserve">го предмета </w:t>
      </w:r>
      <w:r w:rsidRPr="00F71BC8">
        <w:rPr>
          <w:b/>
        </w:rPr>
        <w:t>и виды учебной работы</w:t>
      </w:r>
    </w:p>
    <w:p w:rsidR="00BF7054" w:rsidRPr="00F71BC8" w:rsidRDefault="00BF7054" w:rsidP="00F71BC8">
      <w:pPr>
        <w:rPr>
          <w:b/>
        </w:rPr>
      </w:pPr>
    </w:p>
    <w:tbl>
      <w:tblPr>
        <w:tblW w:w="970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4"/>
        <w:gridCol w:w="1800"/>
      </w:tblGrid>
      <w:tr w:rsidR="00BF7054" w:rsidRPr="00F71BC8">
        <w:trPr>
          <w:trHeight w:val="460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r w:rsidRPr="00F71BC8">
              <w:rPr>
                <w:b/>
              </w:rPr>
              <w:t>Вид учебной работы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pPr>
              <w:rPr>
                <w:i/>
                <w:iCs/>
              </w:rPr>
            </w:pPr>
            <w:r w:rsidRPr="00F71BC8">
              <w:rPr>
                <w:b/>
                <w:i/>
                <w:iCs/>
              </w:rPr>
              <w:t>Объем часов</w:t>
            </w:r>
          </w:p>
        </w:tc>
      </w:tr>
      <w:tr w:rsidR="00BF7054" w:rsidRPr="00F71BC8">
        <w:trPr>
          <w:trHeight w:val="285"/>
        </w:trPr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pPr>
              <w:rPr>
                <w:b/>
              </w:rPr>
            </w:pPr>
            <w:r w:rsidRPr="00F71BC8">
              <w:rPr>
                <w:b/>
              </w:rPr>
              <w:t>Максимальная учебная нагрузка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F71B72" w:rsidP="00F71BC8">
            <w:pPr>
              <w:rPr>
                <w:i/>
                <w:iCs/>
              </w:rPr>
            </w:pPr>
            <w:r w:rsidRPr="00F71BC8">
              <w:rPr>
                <w:i/>
                <w:iCs/>
              </w:rPr>
              <w:t>2</w:t>
            </w:r>
            <w:r w:rsidR="00B4625F" w:rsidRPr="00F71BC8">
              <w:rPr>
                <w:i/>
                <w:iCs/>
              </w:rPr>
              <w:t>7</w:t>
            </w:r>
            <w:r w:rsidRPr="00F71BC8">
              <w:rPr>
                <w:i/>
                <w:iCs/>
              </w:rPr>
              <w:t>8</w:t>
            </w:r>
          </w:p>
        </w:tc>
      </w:tr>
      <w:tr w:rsidR="00BF7054" w:rsidRPr="00F71BC8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r w:rsidRPr="00F71BC8">
              <w:rPr>
                <w:b/>
              </w:rPr>
              <w:t xml:space="preserve">Обязательная аудиторная учебная нагрузка (всего)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pPr>
              <w:rPr>
                <w:i/>
                <w:iCs/>
              </w:rPr>
            </w:pPr>
            <w:r w:rsidRPr="00F71BC8">
              <w:rPr>
                <w:i/>
                <w:iCs/>
              </w:rPr>
              <w:t>192</w:t>
            </w:r>
          </w:p>
        </w:tc>
      </w:tr>
      <w:tr w:rsidR="00BF7054" w:rsidRPr="00F71BC8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r w:rsidRPr="00F71BC8">
              <w:t>в том числе: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pPr>
              <w:rPr>
                <w:i/>
                <w:iCs/>
              </w:rPr>
            </w:pPr>
          </w:p>
        </w:tc>
      </w:tr>
      <w:tr w:rsidR="00BF7054" w:rsidRPr="00F71BC8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r w:rsidRPr="00F71BC8">
              <w:t xml:space="preserve">теоретические занятия 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F71B72" w:rsidP="00F71BC8">
            <w:pPr>
              <w:rPr>
                <w:i/>
                <w:iCs/>
              </w:rPr>
            </w:pPr>
            <w:r w:rsidRPr="00F71BC8">
              <w:rPr>
                <w:i/>
                <w:iCs/>
              </w:rPr>
              <w:t>160</w:t>
            </w:r>
          </w:p>
        </w:tc>
      </w:tr>
      <w:tr w:rsidR="00F71B72" w:rsidRPr="00F71BC8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1B72" w:rsidRPr="00F71BC8" w:rsidRDefault="00F71B72" w:rsidP="00F71BC8">
            <w:r w:rsidRPr="00F71BC8">
              <w:t>практические занятия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1B72" w:rsidRPr="00F71BC8" w:rsidRDefault="00F71B72" w:rsidP="00F71BC8">
            <w:pPr>
              <w:rPr>
                <w:i/>
                <w:iCs/>
              </w:rPr>
            </w:pPr>
            <w:r w:rsidRPr="00F71BC8">
              <w:rPr>
                <w:i/>
                <w:iCs/>
              </w:rPr>
              <w:t>32</w:t>
            </w:r>
          </w:p>
        </w:tc>
      </w:tr>
      <w:tr w:rsidR="00BF7054" w:rsidRPr="00F71BC8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6A46BD" w:rsidP="00F71BC8">
            <w:pPr>
              <w:rPr>
                <w:b/>
              </w:rPr>
            </w:pPr>
            <w:r w:rsidRPr="00F71BC8">
              <w:rPr>
                <w:b/>
              </w:rPr>
              <w:t xml:space="preserve">Самостоятельная внеаудиторная </w:t>
            </w:r>
            <w:r w:rsidR="00BF7054" w:rsidRPr="00F71BC8">
              <w:rPr>
                <w:b/>
              </w:rPr>
              <w:t>работа обучающегося (всего)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4625F" w:rsidP="00F71BC8">
            <w:pPr>
              <w:rPr>
                <w:i/>
                <w:iCs/>
              </w:rPr>
            </w:pPr>
            <w:r w:rsidRPr="00F71BC8">
              <w:rPr>
                <w:i/>
                <w:iCs/>
              </w:rPr>
              <w:t>8</w:t>
            </w:r>
            <w:r w:rsidR="006A46BD" w:rsidRPr="00F71BC8">
              <w:rPr>
                <w:i/>
                <w:iCs/>
              </w:rPr>
              <w:t>6</w:t>
            </w:r>
          </w:p>
        </w:tc>
      </w:tr>
      <w:tr w:rsidR="00BF7054" w:rsidRPr="00F71BC8">
        <w:tc>
          <w:tcPr>
            <w:tcW w:w="79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r w:rsidRPr="00F71BC8">
              <w:t>в том числе:</w:t>
            </w:r>
          </w:p>
          <w:p w:rsidR="00BF7054" w:rsidRPr="00F71BC8" w:rsidRDefault="00BF7054" w:rsidP="00F71BC8">
            <w:r w:rsidRPr="00F71BC8">
              <w:t>Работа с исторической литературой, анализ отрывков или работы в целом;</w:t>
            </w:r>
          </w:p>
          <w:p w:rsidR="00BF7054" w:rsidRPr="00F71BC8" w:rsidRDefault="00BF7054" w:rsidP="00F71BC8">
            <w:r w:rsidRPr="00F71BC8">
              <w:t>Работа с историческими источниками, их анализ;</w:t>
            </w:r>
          </w:p>
          <w:p w:rsidR="00BF7054" w:rsidRPr="00F71BC8" w:rsidRDefault="00BF7054" w:rsidP="00F71BC8">
            <w:r w:rsidRPr="00F71BC8">
              <w:t>Работа с историческими картами;</w:t>
            </w:r>
          </w:p>
          <w:p w:rsidR="00BF7054" w:rsidRPr="00F71BC8" w:rsidRDefault="00BF7054" w:rsidP="00F71BC8">
            <w:r w:rsidRPr="00F71BC8">
              <w:t>Составление конспектов, опорных схем, схем сражений;</w:t>
            </w:r>
          </w:p>
          <w:p w:rsidR="00BF7054" w:rsidRPr="00F71BC8" w:rsidRDefault="00BF7054" w:rsidP="00F71BC8">
            <w:r w:rsidRPr="00F71BC8">
              <w:t>Выполнение творческих работ</w:t>
            </w:r>
          </w:p>
          <w:p w:rsidR="00BF7054" w:rsidRPr="00F71BC8" w:rsidRDefault="00BF7054" w:rsidP="00F71BC8"/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BF7054" w:rsidP="00F71BC8">
            <w:pPr>
              <w:rPr>
                <w:i/>
                <w:iCs/>
              </w:rPr>
            </w:pPr>
          </w:p>
        </w:tc>
      </w:tr>
      <w:tr w:rsidR="00BF7054" w:rsidRPr="00F71BC8">
        <w:tc>
          <w:tcPr>
            <w:tcW w:w="97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7054" w:rsidRPr="00F71BC8" w:rsidRDefault="006A46BD" w:rsidP="00F71BC8">
            <w:r w:rsidRPr="00F71BC8">
              <w:t>Итоговая аттестация в форме экзамена – 2,3 семестр</w:t>
            </w:r>
          </w:p>
          <w:p w:rsidR="00BF7054" w:rsidRPr="00F71BC8" w:rsidRDefault="00BF7054" w:rsidP="00F71BC8">
            <w:pPr>
              <w:rPr>
                <w:i/>
                <w:iCs/>
              </w:rPr>
            </w:pPr>
          </w:p>
        </w:tc>
      </w:tr>
    </w:tbl>
    <w:p w:rsidR="00BF7054" w:rsidRPr="00F71BC8" w:rsidRDefault="00BF7054" w:rsidP="00F71BC8">
      <w:pPr>
        <w:sectPr w:rsidR="00BF7054" w:rsidRPr="00F71BC8" w:rsidSect="00336FD9">
          <w:footerReference w:type="default" r:id="rId9"/>
          <w:pgSz w:w="11906" w:h="16838"/>
          <w:pgMar w:top="1134" w:right="850" w:bottom="1134" w:left="1701" w:header="708" w:footer="708" w:gutter="0"/>
          <w:cols w:space="720"/>
          <w:titlePg/>
          <w:docGrid w:linePitch="326"/>
        </w:sectPr>
      </w:pPr>
    </w:p>
    <w:p w:rsidR="00BF7054" w:rsidRPr="00F71BC8" w:rsidRDefault="00BF7054" w:rsidP="00B935C4">
      <w:pPr>
        <w:jc w:val="center"/>
      </w:pPr>
      <w:r w:rsidRPr="00F71BC8">
        <w:rPr>
          <w:b/>
        </w:rPr>
        <w:lastRenderedPageBreak/>
        <w:t>2.2. Тематический план и содержание учебно</w:t>
      </w:r>
      <w:r w:rsidR="004C270B">
        <w:rPr>
          <w:b/>
        </w:rPr>
        <w:t xml:space="preserve">го предмета </w:t>
      </w:r>
      <w:r w:rsidRPr="00F71BC8">
        <w:rPr>
          <w:b/>
        </w:rPr>
        <w:t>«История»</w:t>
      </w:r>
    </w:p>
    <w:p w:rsidR="00BF7054" w:rsidRPr="00F71BC8" w:rsidRDefault="00BF7054" w:rsidP="00F71BC8">
      <w:pPr>
        <w:rPr>
          <w:bCs/>
          <w:i/>
        </w:rPr>
      </w:pPr>
      <w:r w:rsidRPr="00F71BC8">
        <w:rPr>
          <w:bCs/>
          <w:i/>
        </w:rPr>
        <w:tab/>
      </w:r>
      <w:r w:rsidRPr="00F71BC8">
        <w:rPr>
          <w:bCs/>
          <w:i/>
        </w:rPr>
        <w:tab/>
      </w:r>
      <w:r w:rsidRPr="00F71BC8">
        <w:rPr>
          <w:bCs/>
          <w:i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8"/>
        <w:gridCol w:w="8941"/>
        <w:gridCol w:w="1074"/>
        <w:gridCol w:w="1417"/>
      </w:tblGrid>
      <w:tr w:rsidR="00BF7054" w:rsidRPr="00F71BC8" w:rsidTr="0047691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</w:p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</w:p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Наименование разделов и тем</w:t>
            </w:r>
          </w:p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материала, лабораторные и практические работы, сам</w:t>
            </w:r>
            <w:r w:rsidRPr="00F71BC8">
              <w:rPr>
                <w:b/>
                <w:bCs/>
                <w:kern w:val="2"/>
              </w:rPr>
              <w:t>о</w:t>
            </w:r>
            <w:r w:rsidRPr="00F71BC8">
              <w:rPr>
                <w:b/>
                <w:bCs/>
                <w:kern w:val="2"/>
              </w:rPr>
              <w:t xml:space="preserve">стоятельная </w:t>
            </w:r>
            <w:r w:rsidR="006A46BD" w:rsidRPr="00F71BC8">
              <w:rPr>
                <w:b/>
                <w:bCs/>
                <w:kern w:val="2"/>
              </w:rPr>
              <w:t xml:space="preserve">внеаудиторная </w:t>
            </w:r>
            <w:r w:rsidRPr="00F71BC8">
              <w:rPr>
                <w:b/>
                <w:bCs/>
                <w:kern w:val="2"/>
              </w:rPr>
              <w:t>работа обучающихся, курсовая работ</w:t>
            </w:r>
            <w:r w:rsidR="004C270B">
              <w:rPr>
                <w:b/>
                <w:bCs/>
                <w:kern w:val="2"/>
              </w:rPr>
              <w:t>а</w:t>
            </w:r>
            <w:r w:rsidRPr="00F71BC8">
              <w:rPr>
                <w:b/>
                <w:bCs/>
                <w:kern w:val="2"/>
              </w:rPr>
              <w:t xml:space="preserve"> (проект)</w:t>
            </w:r>
            <w:r w:rsidRPr="00F71BC8">
              <w:rPr>
                <w:bCs/>
                <w:kern w:val="2"/>
              </w:rPr>
              <w:t xml:space="preserve"> (е</w:t>
            </w:r>
            <w:r w:rsidRPr="00F71BC8">
              <w:rPr>
                <w:bCs/>
                <w:kern w:val="2"/>
              </w:rPr>
              <w:t>с</w:t>
            </w:r>
            <w:r w:rsidRPr="00F71BC8">
              <w:rPr>
                <w:bCs/>
                <w:kern w:val="2"/>
              </w:rPr>
              <w:t>ли предусмотрены)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</w:p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</w:p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Объем часов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</w:p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</w:p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Уровень освоения</w:t>
            </w:r>
          </w:p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</w:p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</w:p>
        </w:tc>
      </w:tr>
      <w:tr w:rsidR="00BF7054" w:rsidRPr="00F71BC8" w:rsidTr="0047691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054" w:rsidRPr="00F71BC8" w:rsidRDefault="00BF7054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4</w:t>
            </w:r>
          </w:p>
        </w:tc>
      </w:tr>
      <w:tr w:rsidR="00A122FC" w:rsidRPr="00F71BC8" w:rsidTr="0047691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FC" w:rsidRPr="00B935C4" w:rsidRDefault="00A122FC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FC" w:rsidRPr="00F71BC8" w:rsidRDefault="00A122FC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1 курс (</w:t>
            </w:r>
            <w:r w:rsidRPr="00F71BC8">
              <w:rPr>
                <w:b/>
                <w:bCs/>
                <w:kern w:val="2"/>
                <w:lang w:val="en-US"/>
              </w:rPr>
              <w:t>I</w:t>
            </w:r>
            <w:r w:rsidRPr="00F71BC8">
              <w:rPr>
                <w:b/>
                <w:bCs/>
                <w:kern w:val="2"/>
              </w:rPr>
              <w:t xml:space="preserve"> семестр)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22FC" w:rsidRPr="00F71BC8" w:rsidRDefault="00A122FC" w:rsidP="00F71BC8">
            <w:pPr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22FC" w:rsidRPr="00F71BC8" w:rsidRDefault="00A122FC" w:rsidP="00F71BC8">
            <w:pPr>
              <w:rPr>
                <w:b/>
                <w:bCs/>
                <w:kern w:val="2"/>
              </w:rPr>
            </w:pPr>
          </w:p>
        </w:tc>
      </w:tr>
      <w:tr w:rsidR="00CE0CCC" w:rsidRPr="00F71BC8" w:rsidTr="00476912">
        <w:trPr>
          <w:cantSplit/>
          <w:trHeight w:val="2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E0CCC" w:rsidRPr="00B935C4" w:rsidRDefault="00CE0CCC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Введение</w:t>
            </w:r>
          </w:p>
          <w:p w:rsidR="00CE0CCC" w:rsidRPr="00B935C4" w:rsidRDefault="00CE0CCC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История России – часть вс</w:t>
            </w:r>
            <w:r w:rsidRPr="00B935C4">
              <w:rPr>
                <w:b/>
                <w:bCs/>
                <w:kern w:val="2"/>
              </w:rPr>
              <w:t>е</w:t>
            </w:r>
            <w:r w:rsidRPr="00B935C4">
              <w:rPr>
                <w:b/>
                <w:bCs/>
                <w:kern w:val="2"/>
              </w:rPr>
              <w:t>мирной истории.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CCC" w:rsidRPr="00F71BC8" w:rsidRDefault="00CE0CCC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CCC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CCC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F85F21" w:rsidRPr="00F71BC8" w:rsidTr="00476912">
        <w:trPr>
          <w:cantSplit/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F21" w:rsidRPr="00B935C4" w:rsidRDefault="00F85F21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21" w:rsidRPr="00F71BC8" w:rsidRDefault="00F85F21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Историческое знание, его достоверность и источники. Концепции исторического развития. Цивилизации, варианты их типологии. Факторы исторического развития: природно-климатический, этнический, экономический, культурно-политический и др. История России: познавательное, нравственное, культурное значение. Росси</w:t>
            </w:r>
            <w:r w:rsidRPr="00F71BC8">
              <w:rPr>
                <w:kern w:val="2"/>
              </w:rPr>
              <w:t>й</w:t>
            </w:r>
            <w:r w:rsidRPr="00F71BC8">
              <w:rPr>
                <w:kern w:val="2"/>
              </w:rPr>
              <w:t>ская история как часть мировой и европейской истории. Закономерности и особе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>ности русской истории. Периодизация всемирной истории, история и время. Общ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ственная роль и функции истории.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5F21" w:rsidRPr="00F71BC8" w:rsidRDefault="00F85F21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5F21" w:rsidRPr="00F71BC8" w:rsidRDefault="00F85F21" w:rsidP="00F71BC8">
            <w:pPr>
              <w:rPr>
                <w:bCs/>
                <w:kern w:val="2"/>
              </w:rPr>
            </w:pPr>
          </w:p>
        </w:tc>
      </w:tr>
      <w:tr w:rsidR="00CE0CCC" w:rsidRPr="00F71BC8" w:rsidTr="00476912">
        <w:trPr>
          <w:cantSplit/>
          <w:trHeight w:val="2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CE0CCC" w:rsidRPr="00B935C4" w:rsidRDefault="00CE0CCC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CCC" w:rsidRPr="00F71BC8" w:rsidRDefault="00CE0CCC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 xml:space="preserve">Практическая  работа. </w:t>
            </w:r>
          </w:p>
          <w:p w:rsidR="00CE0CCC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Составление таблицы «Периодизация всемирной истории».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CCC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CCC" w:rsidRPr="00F71BC8" w:rsidRDefault="00CE0CCC" w:rsidP="00F71BC8">
            <w:pPr>
              <w:rPr>
                <w:bCs/>
                <w:kern w:val="2"/>
              </w:rPr>
            </w:pPr>
          </w:p>
        </w:tc>
      </w:tr>
      <w:tr w:rsidR="00CE0CCC" w:rsidRPr="00F71BC8" w:rsidTr="00476912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5C4" w:rsidRDefault="00CE0CCC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 xml:space="preserve">Раздел </w:t>
            </w:r>
            <w:r w:rsidRPr="00B935C4">
              <w:rPr>
                <w:b/>
                <w:bCs/>
                <w:kern w:val="2"/>
                <w:lang w:val="en-US"/>
              </w:rPr>
              <w:t>I</w:t>
            </w:r>
            <w:r w:rsidRPr="00B935C4">
              <w:rPr>
                <w:b/>
                <w:bCs/>
                <w:kern w:val="2"/>
              </w:rPr>
              <w:t>.</w:t>
            </w:r>
          </w:p>
          <w:p w:rsidR="00CE0CCC" w:rsidRPr="00B935C4" w:rsidRDefault="00CE0CCC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Всемирная история от дре</w:t>
            </w:r>
            <w:r w:rsidRPr="00B935C4">
              <w:rPr>
                <w:b/>
                <w:bCs/>
                <w:kern w:val="2"/>
              </w:rPr>
              <w:t>в</w:t>
            </w:r>
            <w:r w:rsidRPr="00B935C4">
              <w:rPr>
                <w:b/>
                <w:bCs/>
                <w:kern w:val="2"/>
              </w:rPr>
              <w:t>ности до Нового времени.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CCC" w:rsidRPr="00F71BC8" w:rsidRDefault="00CE0CCC" w:rsidP="00F71BC8">
            <w:pPr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CCC" w:rsidRPr="00F71BC8" w:rsidRDefault="00CE0CCC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0CCC" w:rsidRPr="00F71BC8" w:rsidRDefault="00CE0CCC" w:rsidP="00F71BC8">
            <w:pPr>
              <w:rPr>
                <w:b/>
                <w:bCs/>
                <w:kern w:val="2"/>
              </w:rPr>
            </w:pPr>
          </w:p>
        </w:tc>
      </w:tr>
      <w:tr w:rsidR="000146B8" w:rsidRPr="00F71BC8" w:rsidTr="00134C99">
        <w:trPr>
          <w:cantSplit/>
          <w:trHeight w:val="40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6B8" w:rsidRPr="00B935C4" w:rsidRDefault="000146B8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1.1.</w:t>
            </w:r>
          </w:p>
          <w:p w:rsidR="000146B8" w:rsidRPr="00B935C4" w:rsidRDefault="000146B8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kern w:val="2"/>
              </w:rPr>
              <w:t>Древнейшая история челов</w:t>
            </w:r>
            <w:r w:rsidRPr="00B935C4">
              <w:rPr>
                <w:b/>
                <w:kern w:val="2"/>
              </w:rPr>
              <w:t>е</w:t>
            </w:r>
            <w:r w:rsidRPr="00B935C4">
              <w:rPr>
                <w:b/>
                <w:kern w:val="2"/>
              </w:rPr>
              <w:t>чества.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B8" w:rsidRPr="00F71BC8" w:rsidRDefault="000146B8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B8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B8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7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Современные научные концепции происхождения человека и общества. Природное и социальное в человеке и человеческом сообществе первобытной эпохи. Рассел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ние древнейшего человечества. Формирование рас и языковых семей. Неолитич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ская революция. Изменения в укладе жизни и формах социальных связей. Родопл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менные отношения.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0146B8" w:rsidRPr="00F71BC8" w:rsidTr="00476912">
        <w:trPr>
          <w:cantSplit/>
          <w:trHeight w:val="27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6B8" w:rsidRPr="00B935C4" w:rsidRDefault="000146B8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6B8" w:rsidRPr="00F71BC8" w:rsidRDefault="000146B8" w:rsidP="00F71BC8">
            <w:pPr>
              <w:rPr>
                <w:b/>
                <w:kern w:val="2"/>
              </w:rPr>
            </w:pPr>
            <w:r w:rsidRPr="00F71BC8">
              <w:rPr>
                <w:b/>
                <w:kern w:val="2"/>
              </w:rPr>
              <w:t xml:space="preserve">Практическая  работа. </w:t>
            </w:r>
          </w:p>
          <w:p w:rsidR="000146B8" w:rsidRPr="00F71BC8" w:rsidRDefault="000146B8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Составление опорной схемы.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6B8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B8" w:rsidRPr="00F71BC8" w:rsidRDefault="000146B8" w:rsidP="00F71BC8">
            <w:pPr>
              <w:rPr>
                <w:bCs/>
                <w:kern w:val="2"/>
              </w:rPr>
            </w:pPr>
          </w:p>
        </w:tc>
      </w:tr>
      <w:tr w:rsidR="000146B8" w:rsidRPr="00F71BC8" w:rsidTr="00134C99">
        <w:trPr>
          <w:cantSplit/>
          <w:trHeight w:val="41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46B8" w:rsidRPr="00B935C4" w:rsidRDefault="000146B8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Тема 1.2.</w:t>
            </w:r>
          </w:p>
          <w:p w:rsidR="000146B8" w:rsidRPr="00B935C4" w:rsidRDefault="000146B8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Цивилизации Древнего мира.</w:t>
            </w:r>
          </w:p>
          <w:p w:rsidR="000146B8" w:rsidRPr="00B935C4" w:rsidRDefault="000146B8" w:rsidP="00B935C4">
            <w:pPr>
              <w:jc w:val="center"/>
              <w:rPr>
                <w:b/>
                <w:kern w:val="2"/>
              </w:rPr>
            </w:pPr>
          </w:p>
          <w:p w:rsidR="000146B8" w:rsidRPr="00B935C4" w:rsidRDefault="000146B8" w:rsidP="00B935C4">
            <w:pPr>
              <w:jc w:val="center"/>
              <w:rPr>
                <w:b/>
                <w:kern w:val="2"/>
              </w:rPr>
            </w:pPr>
          </w:p>
          <w:p w:rsidR="000146B8" w:rsidRPr="00B935C4" w:rsidRDefault="000146B8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46B8" w:rsidRPr="00F71BC8" w:rsidRDefault="000146B8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46B8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12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B8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7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Архаичные цивилизации. Особенности материальной культуры. Развитие госуда</w:t>
            </w:r>
            <w:r w:rsidRPr="00F71BC8">
              <w:rPr>
                <w:kern w:val="2"/>
              </w:rPr>
              <w:t>р</w:t>
            </w:r>
            <w:r w:rsidRPr="00F71BC8">
              <w:rPr>
                <w:kern w:val="2"/>
              </w:rPr>
              <w:t>ственности и форм социальной организации. Мифологическая картина мира. Во</w:t>
            </w:r>
            <w:r w:rsidRPr="00F71BC8">
              <w:rPr>
                <w:kern w:val="2"/>
              </w:rPr>
              <w:t>з</w:t>
            </w:r>
            <w:r w:rsidRPr="00F71BC8">
              <w:rPr>
                <w:kern w:val="2"/>
              </w:rPr>
              <w:t xml:space="preserve">никновение письменности и накопление знаний.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Цивилизации Древнего Востока. Формирование индо-буддийской и китайско-конфуцианской цивилизаций. Социальные нормы и духовные ценности в древнеи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 xml:space="preserve">дийском и древнекитайском обществе. Возникновение религиозной картины мира. Философское наследие Древнего Востока.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Античные цивилизации Средиземноморья. Полисная политико-правовая организ</w:t>
            </w:r>
            <w:r w:rsidRPr="00F71BC8">
              <w:rPr>
                <w:kern w:val="2"/>
              </w:rPr>
              <w:t>а</w:t>
            </w:r>
            <w:r w:rsidRPr="00F71BC8">
              <w:rPr>
                <w:kern w:val="2"/>
              </w:rPr>
              <w:t>ция и социальная структура. Демократия и тирания. Римская республика и империя. Римское право. Мифологическая картина мира и формирование научной формы мышления в античном обществе. Философское наследие Древней Греции и Рима. Становление иудео-христианской духовной традиции, ее религиозно-мировоззренческие особенности. Ранняя христианская церковь.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0146B8" w:rsidRPr="00F71BC8" w:rsidTr="00476912">
        <w:trPr>
          <w:cantSplit/>
          <w:trHeight w:val="70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0146B8" w:rsidRPr="00B935C4" w:rsidRDefault="000146B8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46B8" w:rsidRPr="00F71BC8" w:rsidRDefault="000146B8" w:rsidP="00F71BC8">
            <w:pPr>
              <w:rPr>
                <w:b/>
                <w:kern w:val="2"/>
              </w:rPr>
            </w:pPr>
            <w:r w:rsidRPr="00F71BC8">
              <w:rPr>
                <w:b/>
                <w:kern w:val="2"/>
              </w:rPr>
              <w:t xml:space="preserve">Практическая  работа. </w:t>
            </w:r>
          </w:p>
          <w:p w:rsidR="000146B8" w:rsidRPr="00F71BC8" w:rsidRDefault="000146B8" w:rsidP="00F71BC8">
            <w:pPr>
              <w:rPr>
                <w:kern w:val="2"/>
              </w:rPr>
            </w:pPr>
            <w:r w:rsidRPr="00F71BC8">
              <w:rPr>
                <w:bCs/>
                <w:kern w:val="2"/>
              </w:rPr>
              <w:t xml:space="preserve">Составление таблицы </w:t>
            </w:r>
            <w:r w:rsidRPr="00F71BC8">
              <w:rPr>
                <w:kern w:val="2"/>
              </w:rPr>
              <w:t>сравнения древних цивилизаций. Работа с документами.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146B8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6B8" w:rsidRPr="00F71BC8" w:rsidRDefault="000146B8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136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1.3.</w:t>
            </w: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kern w:val="2"/>
              </w:rPr>
              <w:t>Цивилизации Средневековья.</w:t>
            </w:r>
          </w:p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</w:p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597215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B3007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</w:t>
            </w:r>
            <w:r w:rsidR="00CE0CCC" w:rsidRPr="00F71BC8">
              <w:rPr>
                <w:bCs/>
                <w:kern w:val="2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1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Возникновение исламской цивилизации. Социальные нормы и мотивы кобществе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 xml:space="preserve">ного поведения человека в исламском обществе. Социокультурные особенности арабского и тюркского общества. Исламская духовная культура и философская мысль в эпоху Средневековья.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Христианская средневековая цивилизация в Европе. Складывание западноевропе</w:t>
            </w:r>
            <w:r w:rsidRPr="00F71BC8">
              <w:rPr>
                <w:kern w:val="2"/>
              </w:rPr>
              <w:t>й</w:t>
            </w:r>
            <w:r w:rsidRPr="00F71BC8">
              <w:rPr>
                <w:kern w:val="2"/>
              </w:rPr>
              <w:t>ского и восточноевропейского регионов цивилизационного развития. Социокульту</w:t>
            </w:r>
            <w:r w:rsidRPr="00F71BC8">
              <w:rPr>
                <w:kern w:val="2"/>
              </w:rPr>
              <w:t>р</w:t>
            </w:r>
            <w:r w:rsidRPr="00F71BC8">
              <w:rPr>
                <w:kern w:val="2"/>
              </w:rPr>
              <w:t>ное и политическое влияние Византии. Особенности социальной этики, отношения к труду и собственности, правовой культуры, духовных ценностей в католической и православной традициях.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Становление и развитие сословно-корпоративного строя в европейском средневек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вом обществе. Феодализм как система социальной организации и властных отнош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ний. Образование централизованных государств. Роль церкви в европейском общ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 xml:space="preserve">стве. Культурное и философское наследие европейского Средневековья.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Традиционное (аграрное) общество на Западе и Востоке: особенности социальной структуры, экономической жизни, политических отношений. Динамика развития европейской средневековой цивилизации. Социально-политический, религиозный, демографический кризис европейского традиционного общества в XIV-XV вв. Предпосылки модернизации.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456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kern w:val="2"/>
              </w:rPr>
            </w:pPr>
            <w:r w:rsidRPr="00F71BC8">
              <w:rPr>
                <w:b/>
                <w:kern w:val="2"/>
              </w:rPr>
              <w:t xml:space="preserve">Практическая  работа. </w:t>
            </w:r>
            <w:r w:rsidRPr="00F71BC8">
              <w:rPr>
                <w:kern w:val="2"/>
              </w:rPr>
              <w:t>Продолжить составление таблицы сравнения цивилизаций. Учебный фильм.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715283" w:rsidP="00F71BC8">
            <w:pPr>
              <w:rPr>
                <w:bCs/>
                <w:kern w:val="2"/>
                <w:lang w:val="en-US"/>
              </w:rPr>
            </w:pPr>
            <w:r w:rsidRPr="00F71BC8">
              <w:rPr>
                <w:bCs/>
                <w:kern w:val="2"/>
                <w:lang w:val="en-US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134C99">
        <w:trPr>
          <w:cantSplit/>
          <w:trHeight w:val="27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Тема 1.4</w:t>
            </w:r>
          </w:p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Новое время-  эпоха модерн</w:t>
            </w:r>
            <w:r w:rsidRPr="00B935C4">
              <w:rPr>
                <w:b/>
                <w:kern w:val="2"/>
              </w:rPr>
              <w:t>и</w:t>
            </w:r>
            <w:r w:rsidRPr="00B935C4">
              <w:rPr>
                <w:b/>
                <w:kern w:val="2"/>
              </w:rPr>
              <w:t>зации.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F71BC8" w:rsidRDefault="00597215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B3007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5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Понятие «Новое время». Модернизация как процесс перехода от традиционного (а</w:t>
            </w:r>
            <w:r w:rsidRPr="00F71BC8">
              <w:rPr>
                <w:kern w:val="2"/>
              </w:rPr>
              <w:t>г</w:t>
            </w:r>
            <w:r w:rsidRPr="00F71BC8">
              <w:rPr>
                <w:kern w:val="2"/>
              </w:rPr>
              <w:t>рарного) к индустриальному обществу. Великие географические открытия и начало европейской колониальной экспансии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 xml:space="preserve">. Формирование нового пространственного восприятия мира.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Усиление роли техногенных факторов общественного развития в ходе модерниз</w:t>
            </w:r>
            <w:r w:rsidRPr="00F71BC8">
              <w:rPr>
                <w:kern w:val="2"/>
              </w:rPr>
              <w:t>а</w:t>
            </w:r>
            <w:r w:rsidRPr="00F71BC8">
              <w:rPr>
                <w:kern w:val="2"/>
              </w:rPr>
              <w:t>ции. Торговый и мануфактурный капитализм. Внутренняя колонизация. Новации в образе жизни, характере мышления, ценностных ориентирах и социальных нормах в эпоху Возрождения и Реформации. Становление протестантской политической кул</w:t>
            </w:r>
            <w:r w:rsidRPr="00F71BC8">
              <w:rPr>
                <w:kern w:val="2"/>
              </w:rPr>
              <w:t>ь</w:t>
            </w:r>
            <w:r w:rsidRPr="00F71BC8">
              <w:rPr>
                <w:kern w:val="2"/>
              </w:rPr>
              <w:t>туры и социальной этики. Конфессиональный раскол европейского общества.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От сословно-представительных монархий к абсолютизму – эволюция европейской государственности. Возникновение концепции государственного суверенитета. Бу</w:t>
            </w:r>
            <w:r w:rsidRPr="00F71BC8">
              <w:rPr>
                <w:kern w:val="2"/>
              </w:rPr>
              <w:t>р</w:t>
            </w:r>
            <w:r w:rsidRPr="00F71BC8">
              <w:rPr>
                <w:kern w:val="2"/>
              </w:rPr>
              <w:t>жуазные революции XVII-XIX вв л. Идеология Просвещения. Конституционализм. Становление гражданского общества. Возникновение идеологических доктрин л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берализма, консерватизма, социализма, анархизма. Марксизм и рабочее революц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онное движение. Национализм и его влияние на общественно-политическую жизнь в странах Европы .Технический прогресс в Новое время. Развитие капиталистич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ских отношений. Промышленный переворот. Капитализм свободной конкуренции. Циклический характер развития рыночной экономики. Классовая социальная стру</w:t>
            </w:r>
            <w:r w:rsidRPr="00F71BC8">
              <w:rPr>
                <w:kern w:val="2"/>
              </w:rPr>
              <w:t>к</w:t>
            </w:r>
            <w:r w:rsidRPr="00F71BC8">
              <w:rPr>
                <w:kern w:val="2"/>
              </w:rPr>
              <w:t>тура общества в XIX в. Буржуа и пролетарии. Эволюция традиционных социальных групп в индустриальном обществе. «Эшелоны» модернизации как различные мод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 xml:space="preserve">ли перехода от традиционного к индустриальному  обществу.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 xml:space="preserve">Мировосприятие человека индустриального общества. Формирование классической научной картины мира в  XVII-XIX вв. Культурное наследие Нового времени. 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Эволюция системы международных отношений в конце XV – середине XIX вв. З</w:t>
            </w:r>
            <w:r w:rsidRPr="00F71BC8">
              <w:rPr>
                <w:kern w:val="2"/>
              </w:rPr>
              <w:t>а</w:t>
            </w:r>
            <w:r w:rsidRPr="00F71BC8">
              <w:rPr>
                <w:kern w:val="2"/>
              </w:rPr>
              <w:t>рождение международного права. Роль геополитических факторов в международных отношениях Нового времени. Колониальный раздел мира. Традиционные общества Востока в условиях европейской колониальной экспансии.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48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079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 xml:space="preserve">Практическая  работа. </w:t>
            </w:r>
          </w:p>
          <w:p w:rsidR="00715283" w:rsidRPr="00F71BC8" w:rsidRDefault="004063B0" w:rsidP="00F71BC8">
            <w:pPr>
              <w:rPr>
                <w:kern w:val="2"/>
              </w:rPr>
            </w:pPr>
            <w:r w:rsidRPr="00F71BC8">
              <w:rPr>
                <w:bCs/>
                <w:kern w:val="2"/>
              </w:rPr>
              <w:t xml:space="preserve">Конспектирование </w:t>
            </w:r>
            <w:r w:rsidR="00715283" w:rsidRPr="00F71BC8">
              <w:rPr>
                <w:bCs/>
                <w:kern w:val="2"/>
              </w:rPr>
              <w:t xml:space="preserve"> по теме: «</w:t>
            </w:r>
            <w:r w:rsidR="00715283" w:rsidRPr="00F71BC8">
              <w:rPr>
                <w:kern w:val="2"/>
              </w:rPr>
              <w:t>Эволюция системы международных отношений в ко</w:t>
            </w:r>
            <w:r w:rsidR="00715283" w:rsidRPr="00F71BC8">
              <w:rPr>
                <w:kern w:val="2"/>
              </w:rPr>
              <w:t>н</w:t>
            </w:r>
            <w:r w:rsidR="00715283" w:rsidRPr="00F71BC8">
              <w:rPr>
                <w:kern w:val="2"/>
              </w:rPr>
              <w:t>це XV – середине XIX вв.».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</w:p>
        </w:tc>
      </w:tr>
      <w:tr w:rsidR="00BF7054" w:rsidRPr="00F71BC8" w:rsidTr="00476912">
        <w:trPr>
          <w:trHeight w:val="7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 xml:space="preserve">Раздел </w:t>
            </w:r>
            <w:r w:rsidRPr="00B935C4">
              <w:rPr>
                <w:b/>
                <w:bCs/>
                <w:kern w:val="2"/>
                <w:lang w:val="en-US"/>
              </w:rPr>
              <w:t>II</w:t>
            </w:r>
            <w:r w:rsidRPr="00B935C4">
              <w:rPr>
                <w:b/>
                <w:bCs/>
                <w:kern w:val="2"/>
              </w:rPr>
              <w:t>.</w:t>
            </w:r>
          </w:p>
          <w:p w:rsidR="00BF7054" w:rsidRPr="00B935C4" w:rsidRDefault="00BF7054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lastRenderedPageBreak/>
              <w:t xml:space="preserve">Отечественная история с древности до конца </w:t>
            </w:r>
            <w:r w:rsidRPr="00B935C4">
              <w:rPr>
                <w:b/>
                <w:bCs/>
                <w:kern w:val="2"/>
                <w:lang w:val="en-US"/>
              </w:rPr>
              <w:t>XVII</w:t>
            </w:r>
            <w:r w:rsidRPr="00B935C4">
              <w:rPr>
                <w:b/>
                <w:bCs/>
                <w:kern w:val="2"/>
              </w:rPr>
              <w:t xml:space="preserve"> в</w:t>
            </w:r>
            <w:r w:rsidRPr="00B935C4">
              <w:rPr>
                <w:b/>
                <w:bCs/>
                <w:kern w:val="2"/>
              </w:rPr>
              <w:t>е</w:t>
            </w:r>
            <w:r w:rsidRPr="00B935C4">
              <w:rPr>
                <w:b/>
                <w:bCs/>
                <w:kern w:val="2"/>
              </w:rPr>
              <w:t>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54" w:rsidRPr="00F71BC8" w:rsidRDefault="00BF7054" w:rsidP="00F71BC8">
            <w:pPr>
              <w:rPr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54" w:rsidRPr="00F71BC8" w:rsidRDefault="00BF7054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054" w:rsidRPr="00F71BC8" w:rsidRDefault="00BF7054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134C99">
        <w:trPr>
          <w:cantSplit/>
          <w:trHeight w:val="4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Тема 2.1.</w:t>
            </w:r>
          </w:p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Народы и древнейшие гос</w:t>
            </w:r>
            <w:r w:rsidRPr="00B935C4">
              <w:rPr>
                <w:b/>
                <w:kern w:val="2"/>
              </w:rPr>
              <w:t>у</w:t>
            </w:r>
            <w:r w:rsidRPr="00B935C4">
              <w:rPr>
                <w:b/>
                <w:kern w:val="2"/>
              </w:rPr>
              <w:t>дарства на территории Ро</w:t>
            </w:r>
            <w:r w:rsidRPr="00B935C4">
              <w:rPr>
                <w:b/>
                <w:kern w:val="2"/>
              </w:rPr>
              <w:t>с</w:t>
            </w:r>
            <w:r w:rsidRPr="00B935C4">
              <w:rPr>
                <w:b/>
                <w:kern w:val="2"/>
              </w:rPr>
              <w:t>сии.</w:t>
            </w: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233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Природно-климатические факторы и особенности освоения территории Восточной Европы и Севера Евразии. Стоянки каменного века. Переход от присваивающего х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 xml:space="preserve">зяйства к производящему. Скотоводы и земледельцы. Появление металлических орудий и их влияние на первобытное общество.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Великое переселение народов и его влияние на формирование праславянского этн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са. Место славян среди индоевропейцев. Восточнославянские племенные союзы и их соседи: балтийские, угро-финские, тюркоязычные племена. Занятия, обществе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>ный строй и верования восточных славян. Усиление роли племенных вождей, им</w:t>
            </w:r>
            <w:r w:rsidRPr="00F71BC8">
              <w:rPr>
                <w:kern w:val="2"/>
              </w:rPr>
              <w:t>у</w:t>
            </w:r>
            <w:r w:rsidRPr="00F71BC8">
              <w:rPr>
                <w:kern w:val="2"/>
              </w:rPr>
              <w:t>щественное расслоение.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50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 xml:space="preserve">Практическая работа. </w:t>
            </w:r>
          </w:p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Cs/>
                <w:kern w:val="2"/>
              </w:rPr>
              <w:t>Работа с картой расселения славян.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1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Тема 2.2.</w:t>
            </w:r>
          </w:p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 xml:space="preserve">Русь в </w:t>
            </w:r>
            <w:r w:rsidRPr="00B935C4">
              <w:rPr>
                <w:b/>
                <w:kern w:val="2"/>
                <w:lang w:val="en-US"/>
              </w:rPr>
              <w:t>IX</w:t>
            </w:r>
            <w:r w:rsidRPr="00B935C4">
              <w:rPr>
                <w:b/>
                <w:kern w:val="2"/>
              </w:rPr>
              <w:t xml:space="preserve"> – начале </w:t>
            </w:r>
            <w:r w:rsidRPr="00B935C4">
              <w:rPr>
                <w:b/>
                <w:kern w:val="2"/>
                <w:lang w:val="en-US"/>
              </w:rPr>
              <w:t>XII</w:t>
            </w:r>
            <w:r w:rsidRPr="00B935C4">
              <w:rPr>
                <w:b/>
                <w:kern w:val="2"/>
              </w:rPr>
              <w:t xml:space="preserve"> века.</w:t>
            </w: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10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Происхождение государственности у восточных славян. «Повесть временных лет». Возникновение Древнерусского государства. Новгород. Происхождение слова «Русь». Начало династии Рюриковичей. Дань и подданство. Князья и их дружины. Вечевые порядки. Торговый путь «из варяг в греки». Походы на Византию. Прин</w:t>
            </w:r>
            <w:r w:rsidRPr="00F71BC8">
              <w:rPr>
                <w:kern w:val="2"/>
              </w:rPr>
              <w:t>я</w:t>
            </w:r>
            <w:r w:rsidRPr="00F71BC8">
              <w:rPr>
                <w:kern w:val="2"/>
              </w:rPr>
              <w:t xml:space="preserve">тие христианства. Развитие норм права на Руси. Категории населения. Княжеские усобицы.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Контакты с культурами Запада и Востока. Влияние Византии. Христианская культ</w:t>
            </w:r>
            <w:r w:rsidRPr="00F71BC8">
              <w:rPr>
                <w:kern w:val="2"/>
              </w:rPr>
              <w:t>у</w:t>
            </w:r>
            <w:r w:rsidRPr="00F71BC8">
              <w:rPr>
                <w:kern w:val="2"/>
              </w:rPr>
              <w:t>ра и языческие традиции Руси. Монастырское строительство. Культура Древней Р</w:t>
            </w:r>
            <w:r w:rsidRPr="00F71BC8">
              <w:rPr>
                <w:kern w:val="2"/>
              </w:rPr>
              <w:t>у</w:t>
            </w:r>
            <w:r w:rsidRPr="00F71BC8">
              <w:rPr>
                <w:kern w:val="2"/>
              </w:rPr>
              <w:t>си как один из факторов образования древнерусской народности.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 xml:space="preserve">Практическая  работа. </w:t>
            </w:r>
          </w:p>
          <w:p w:rsidR="00715283" w:rsidRPr="00F71BC8" w:rsidRDefault="00715283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 xml:space="preserve">Анализ летописных отрывков . </w:t>
            </w:r>
            <w:r w:rsidR="004063B0" w:rsidRPr="00F71BC8">
              <w:rPr>
                <w:bCs/>
                <w:kern w:val="2"/>
              </w:rPr>
              <w:t>Составление таблицы</w:t>
            </w:r>
            <w:r w:rsidRPr="00F71BC8">
              <w:rPr>
                <w:bCs/>
                <w:kern w:val="2"/>
              </w:rPr>
              <w:t xml:space="preserve"> «Становление государства на Руси». </w:t>
            </w:r>
          </w:p>
          <w:p w:rsidR="00715283" w:rsidRPr="00F71BC8" w:rsidRDefault="00715283" w:rsidP="00F71BC8">
            <w:pPr>
              <w:rPr>
                <w:kern w:val="2"/>
              </w:rPr>
            </w:pPr>
            <w:r w:rsidRPr="00F71BC8">
              <w:rPr>
                <w:bCs/>
                <w:kern w:val="2"/>
              </w:rPr>
              <w:t>Учебный фильм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2.3.</w:t>
            </w: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Русские земли и княжества в XII – середине XV вв.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0146B8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7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Причины распада Древнерусского государства. Усиление экономической и полит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 xml:space="preserve">ческой самостоятельности русских земель. Крупнейшие земли и княжества Руси в </w:t>
            </w:r>
            <w:r w:rsidRPr="00F71BC8">
              <w:rPr>
                <w:kern w:val="2"/>
                <w:lang w:val="en-US"/>
              </w:rPr>
              <w:t>XII</w:t>
            </w:r>
            <w:r w:rsidRPr="00F71BC8">
              <w:rPr>
                <w:kern w:val="2"/>
              </w:rPr>
              <w:t xml:space="preserve"> – начале </w:t>
            </w:r>
            <w:r w:rsidRPr="00F71BC8">
              <w:rPr>
                <w:kern w:val="2"/>
                <w:lang w:val="en-US"/>
              </w:rPr>
              <w:t>XIII</w:t>
            </w:r>
            <w:r w:rsidRPr="00F71BC8">
              <w:rPr>
                <w:kern w:val="2"/>
              </w:rPr>
              <w:t xml:space="preserve"> вв. Монархии и республики. Православная Церковь и идея еди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>ства Русской земли. Русь и Степь. Расцвет культуры домонгольской Руси.</w:t>
            </w:r>
          </w:p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Образование Монгольского государства. Нашествие на Русь. Включение русских земель в монгольскую систему управления завоеванными землями. Золотая Орда. Принятие Ордой ислама. Роль монгольского завоевания в истории Руси. Экспансия с Запада. Борьба с крестоносной агрессией. Русские земли в составе Великого княж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ства Литовского.</w:t>
            </w:r>
          </w:p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Начало возрождения Руси. Внутренние миграции населения. Восстановление эк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 xml:space="preserve">номики русских земель. Формы землевладения и категории населения. Роль городов в объединительном процессе. </w:t>
            </w:r>
          </w:p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Борьба за политическую гегемонию в Северо-Восточной Руси. Политические, соц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альные, экономические и территориально-географические причины превращения Москвы в центр объединения русских земель. Взаимосвязь процессов объединения русских земель и борьбы против ордынского владычества. Зарождение национал</w:t>
            </w:r>
            <w:r w:rsidRPr="00F71BC8">
              <w:rPr>
                <w:kern w:val="2"/>
              </w:rPr>
              <w:t>ь</w:t>
            </w:r>
            <w:r w:rsidRPr="00F71BC8">
              <w:rPr>
                <w:kern w:val="2"/>
              </w:rPr>
              <w:t>ного самосознания на Руси.</w:t>
            </w:r>
          </w:p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Великое княжество Московское в системе международных отношений. Начало ра</w:t>
            </w:r>
            <w:r w:rsidRPr="00F71BC8">
              <w:rPr>
                <w:kern w:val="2"/>
              </w:rPr>
              <w:t>с</w:t>
            </w:r>
            <w:r w:rsidRPr="00F71BC8">
              <w:rPr>
                <w:kern w:val="2"/>
              </w:rPr>
              <w:t>пада Золотой Орды. Образование Казанского, Крымского, Астраханского ханств. З</w:t>
            </w:r>
            <w:r w:rsidRPr="00F71BC8">
              <w:rPr>
                <w:kern w:val="2"/>
              </w:rPr>
              <w:t>а</w:t>
            </w:r>
            <w:r w:rsidRPr="00F71BC8">
              <w:rPr>
                <w:kern w:val="2"/>
              </w:rPr>
              <w:t>крепление католичества как государственной религии Великого княжества Лито</w:t>
            </w:r>
            <w:r w:rsidRPr="00F71BC8">
              <w:rPr>
                <w:kern w:val="2"/>
              </w:rPr>
              <w:t>в</w:t>
            </w:r>
            <w:r w:rsidRPr="00F71BC8">
              <w:rPr>
                <w:kern w:val="2"/>
              </w:rPr>
              <w:t xml:space="preserve">ского. Автокефалия Русской Православной Церкви.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 xml:space="preserve"> Культурное развитие Руси в конце </w:t>
            </w:r>
            <w:r w:rsidRPr="00F71BC8">
              <w:rPr>
                <w:kern w:val="2"/>
                <w:lang w:val="en-US"/>
              </w:rPr>
              <w:t>XIII</w:t>
            </w:r>
            <w:r w:rsidRPr="00F71BC8">
              <w:rPr>
                <w:kern w:val="2"/>
              </w:rPr>
              <w:t xml:space="preserve"> – середине XV вв. Влияние внешних Кул</w:t>
            </w:r>
            <w:r w:rsidRPr="00F71BC8">
              <w:rPr>
                <w:kern w:val="2"/>
              </w:rPr>
              <w:t>ь</w:t>
            </w:r>
            <w:r w:rsidRPr="00F71BC8">
              <w:rPr>
                <w:kern w:val="2"/>
              </w:rPr>
              <w:t>турное развитие русских земель и княжеств факторов на развитие русской культуры. Формирование русского, украинского и белорусского народов. Москва как центр развития культуры великорусской народности.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7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b/>
                <w:kern w:val="2"/>
              </w:rPr>
            </w:pPr>
            <w:r w:rsidRPr="00F71BC8">
              <w:rPr>
                <w:b/>
                <w:kern w:val="2"/>
              </w:rPr>
              <w:t xml:space="preserve">Практическая  работа.  </w:t>
            </w:r>
          </w:p>
          <w:p w:rsidR="00715283" w:rsidRPr="00F71BC8" w:rsidRDefault="00715283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Составление карты «Формирование Московского государства»</w:t>
            </w:r>
          </w:p>
          <w:p w:rsidR="00715283" w:rsidRPr="00F71BC8" w:rsidRDefault="00715283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Экскурсия в музей. Работа с документами. Учебный фильм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1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2.4.</w:t>
            </w: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Российское государство во второй половине XV – XV</w:t>
            </w:r>
            <w:r w:rsidRPr="00B935C4">
              <w:rPr>
                <w:b/>
                <w:kern w:val="2"/>
                <w:lang w:val="en-US"/>
              </w:rPr>
              <w:t>II</w:t>
            </w:r>
            <w:r w:rsidRPr="00B935C4">
              <w:rPr>
                <w:b/>
                <w:kern w:val="2"/>
              </w:rPr>
              <w:t xml:space="preserve"> вв.</w:t>
            </w: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283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B3007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</w:t>
            </w:r>
            <w:r w:rsidR="00CE0CCC" w:rsidRPr="00F71BC8">
              <w:rPr>
                <w:bCs/>
                <w:kern w:val="2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 xml:space="preserve">Завершение объединения русских земель и образование Российского государства. Особенности процесса складывания централизованного государства в России. Свержение золотоордынского ига. Изменения в социальной структуре общества и формах феодального землевладения. Формирование новой системы управления страной. Роль церкви в государственном строительстве. «Москва – третий Рим».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Установление царской власти и ее сакрализация в общественном сознании. Склад</w:t>
            </w:r>
            <w:r w:rsidRPr="00F71BC8">
              <w:rPr>
                <w:kern w:val="2"/>
              </w:rPr>
              <w:t>ы</w:t>
            </w:r>
            <w:r w:rsidRPr="00F71BC8">
              <w:rPr>
                <w:kern w:val="2"/>
              </w:rPr>
              <w:t>вание идеологии самодержавия. Реформы середины XVI в. Создание органов с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словно-представительной монархии. Развитие поместной системы. Установление крепостного права. Опричнина. Учреждение патриаршества. Расширение террит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 xml:space="preserve">рии России в XVI в. Рост международного авторитета Российского государства.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Причины и характер Смуты. Пресечение правящей династии. Боярские группиро</w:t>
            </w:r>
            <w:r w:rsidRPr="00F71BC8">
              <w:rPr>
                <w:kern w:val="2"/>
              </w:rPr>
              <w:t>в</w:t>
            </w:r>
            <w:r w:rsidRPr="00F71BC8">
              <w:rPr>
                <w:kern w:val="2"/>
              </w:rPr>
              <w:t>ки. Обострение социально-экономических противоречий. Борьба против агрессии Речи Посполитой и Швеции. Национальный подъем в России. Восстановление нез</w:t>
            </w:r>
            <w:r w:rsidRPr="00F71BC8">
              <w:rPr>
                <w:kern w:val="2"/>
              </w:rPr>
              <w:t>а</w:t>
            </w:r>
            <w:r w:rsidRPr="00F71BC8">
              <w:rPr>
                <w:kern w:val="2"/>
              </w:rPr>
              <w:t xml:space="preserve">висимости страны.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Земской собор 1613 г. и восстановление самодержавия. Первые Романовы. Расшир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 xml:space="preserve">ние территории Российского государства в </w:t>
            </w:r>
            <w:r w:rsidRPr="00F71BC8">
              <w:rPr>
                <w:kern w:val="2"/>
                <w:lang w:val="en-US"/>
              </w:rPr>
              <w:t>XVII</w:t>
            </w:r>
            <w:r w:rsidRPr="00F71BC8">
              <w:rPr>
                <w:kern w:val="2"/>
              </w:rPr>
              <w:t xml:space="preserve"> в. Вхождение Левобережной Укр</w:t>
            </w:r>
            <w:r w:rsidRPr="00F71BC8">
              <w:rPr>
                <w:kern w:val="2"/>
              </w:rPr>
              <w:t>а</w:t>
            </w:r>
            <w:r w:rsidRPr="00F71BC8">
              <w:rPr>
                <w:kern w:val="2"/>
              </w:rPr>
              <w:t xml:space="preserve">ины в состав России. Освоение Сибири. Участие России в войнах в </w:t>
            </w:r>
            <w:r w:rsidRPr="00F71BC8">
              <w:rPr>
                <w:kern w:val="2"/>
                <w:lang w:val="en-US"/>
              </w:rPr>
              <w:t>XVII</w:t>
            </w:r>
            <w:r w:rsidRPr="00F71BC8">
              <w:rPr>
                <w:kern w:val="2"/>
              </w:rPr>
              <w:t xml:space="preserve"> в.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Юридическое оформление крепостного права. Новые явления в экономике: начало складывания всероссийского рынка, образование мануфактур. Развитие новых то</w:t>
            </w:r>
            <w:r w:rsidRPr="00F71BC8">
              <w:rPr>
                <w:kern w:val="2"/>
              </w:rPr>
              <w:t>р</w:t>
            </w:r>
            <w:r w:rsidRPr="00F71BC8">
              <w:rPr>
                <w:kern w:val="2"/>
              </w:rPr>
              <w:t>говых центров. Социальные движения в России во второй половине XVII в. Церко</w:t>
            </w:r>
            <w:r w:rsidRPr="00F71BC8">
              <w:rPr>
                <w:kern w:val="2"/>
              </w:rPr>
              <w:t>в</w:t>
            </w:r>
            <w:r w:rsidRPr="00F71BC8">
              <w:rPr>
                <w:kern w:val="2"/>
              </w:rPr>
              <w:t xml:space="preserve">ный раскол и его значение. Старообрядчество.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Усиление светских элементов в русской культуре. Новые формы зодчества. Культура народов Российского государства во второй половине XV-XVII в. вв. Расцвет ру</w:t>
            </w:r>
            <w:r w:rsidRPr="00F71BC8">
              <w:rPr>
                <w:kern w:val="2"/>
              </w:rPr>
              <w:t>с</w:t>
            </w:r>
            <w:r w:rsidRPr="00F71BC8">
              <w:rPr>
                <w:kern w:val="2"/>
              </w:rPr>
              <w:t xml:space="preserve">ской живописи и декоративно-прикладного искусства. Начало книгопечатания и распространение грамотности. Зарождение публицистики. Славяно-греко-латинская академия. «Домострой»: патриархальные традиции в быте и нравах. Крестьянский и городской быт.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Особенности русской традиционной (средневековой) культуры. Формирование национального самосознания. Дискуссия о предпосылках преобразования общ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ственного строя и характере процесса модернизации в России.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715283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715283" w:rsidRPr="00B935C4" w:rsidRDefault="00715283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715283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 xml:space="preserve">Практическая работа. </w:t>
            </w:r>
          </w:p>
          <w:p w:rsidR="00715283" w:rsidRPr="00F71BC8" w:rsidRDefault="00715283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Работа с документами. Учебный фильм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283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283" w:rsidRPr="00F71BC8" w:rsidRDefault="00715283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trHeight w:val="1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 xml:space="preserve">Раздел </w:t>
            </w:r>
            <w:r w:rsidRPr="00B935C4">
              <w:rPr>
                <w:b/>
                <w:bCs/>
                <w:kern w:val="2"/>
                <w:lang w:val="en-US"/>
              </w:rPr>
              <w:t>III</w:t>
            </w:r>
          </w:p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 xml:space="preserve">История России в Новое и </w:t>
            </w:r>
            <w:r w:rsidRPr="00B935C4">
              <w:rPr>
                <w:b/>
                <w:bCs/>
                <w:kern w:val="2"/>
              </w:rPr>
              <w:lastRenderedPageBreak/>
              <w:t>Новейшее время.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AE3A06" w:rsidP="00F71BC8">
            <w:pPr>
              <w:rPr>
                <w:bCs/>
                <w:i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kern w:val="2"/>
              </w:rPr>
            </w:pPr>
          </w:p>
          <w:p w:rsidR="00AE3A06" w:rsidRPr="00F71BC8" w:rsidRDefault="00AE3A06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 xml:space="preserve">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trHeight w:val="55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lastRenderedPageBreak/>
              <w:t>Тема 3.1</w:t>
            </w:r>
          </w:p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Россия в XVIII – первой п</w:t>
            </w:r>
            <w:r w:rsidRPr="00B935C4">
              <w:rPr>
                <w:b/>
                <w:kern w:val="2"/>
              </w:rPr>
              <w:t>о</w:t>
            </w:r>
            <w:r w:rsidRPr="00B935C4">
              <w:rPr>
                <w:b/>
                <w:kern w:val="2"/>
              </w:rPr>
              <w:t>ловине XIX вв.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Практическая  работа</w:t>
            </w:r>
            <w:r w:rsidRPr="00F71BC8">
              <w:rPr>
                <w:bCs/>
                <w:kern w:val="2"/>
              </w:rPr>
              <w:t>.</w:t>
            </w:r>
          </w:p>
          <w:p w:rsidR="00AE3A06" w:rsidRPr="00F71BC8" w:rsidRDefault="00AE3A06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 xml:space="preserve"> Составление схемы сражений Наполеоновских войн и Отечественной войны 1812 года.</w:t>
            </w:r>
          </w:p>
          <w:p w:rsidR="00AE3A06" w:rsidRPr="00F71BC8" w:rsidRDefault="00AE3A06" w:rsidP="00F71BC8">
            <w:pPr>
              <w:rPr>
                <w:bCs/>
                <w:kern w:val="2"/>
              </w:rPr>
            </w:pPr>
            <w:r w:rsidRPr="00F71BC8">
              <w:rPr>
                <w:kern w:val="2"/>
              </w:rPr>
              <w:t>Работа с документами. Просмотр учебного  фильма.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</w:p>
          <w:p w:rsidR="00AE3A06" w:rsidRPr="00F71BC8" w:rsidRDefault="00CE0CCC" w:rsidP="00F71BC8">
            <w:pPr>
              <w:rPr>
                <w:kern w:val="2"/>
              </w:rPr>
            </w:pPr>
            <w:r w:rsidRPr="00F71BC8">
              <w:rPr>
                <w:bCs/>
                <w:kern w:val="2"/>
              </w:rPr>
              <w:t>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trHeight w:val="27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3.2</w:t>
            </w:r>
          </w:p>
          <w:p w:rsidR="00134C99" w:rsidRPr="00B935C4" w:rsidRDefault="00134C99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>Россия во второй половине XIX в.</w:t>
            </w:r>
          </w:p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12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752F62">
        <w:trPr>
          <w:trHeight w:val="278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Отмена крепостного права. Реформы 1860-х – 1870-х гг. Самодержавие и сословный строй в условиях модернизационных  процессов. Итоги реформ их историческое значение. Власть и общество. Формы общественного движения, Основные напра</w:t>
            </w:r>
            <w:r w:rsidRPr="00F71BC8">
              <w:rPr>
                <w:kern w:val="2"/>
              </w:rPr>
              <w:t>в</w:t>
            </w:r>
            <w:r w:rsidRPr="00F71BC8">
              <w:rPr>
                <w:kern w:val="2"/>
              </w:rPr>
              <w:t>ления общественной мысли. Либералы и консерваторы власти. Особенности гос</w:t>
            </w:r>
            <w:r w:rsidRPr="00F71BC8">
              <w:rPr>
                <w:kern w:val="2"/>
              </w:rPr>
              <w:t>у</w:t>
            </w:r>
            <w:r w:rsidRPr="00F71BC8">
              <w:rPr>
                <w:kern w:val="2"/>
              </w:rPr>
              <w:t>дарственно- политического консерватизма .Социалистические идеи в России. Ро</w:t>
            </w:r>
            <w:r w:rsidRPr="00F71BC8">
              <w:rPr>
                <w:kern w:val="2"/>
              </w:rPr>
              <w:t>с</w:t>
            </w:r>
            <w:r w:rsidRPr="00F71BC8">
              <w:rPr>
                <w:kern w:val="2"/>
              </w:rPr>
              <w:t>сийские радикалы. От народнических кружков к «Народной воле».Цареубийство 1 марта 1881 и его последствия. Общество и государство. Завершение промышленн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го пер Общество и рынок .Урбанизация. Изменения социальной структуры общ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ства. Консервативный курс Александра Ш.Ограничение реформ, Ужесточение це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>зуры. Идеология самодержавия К.П.Победоносцева и официальный консерватизм. Геополитические интересы империи и международные противоречия. Отмена усл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вий Парижского договора. Россия  и Восток. Русско-турецкая война 1877-1878 и ее результаты .Интеллектуальная и художественная жизнь пореформенной России. В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ликие реформы и русская культура. Развитие науки и техники. Повседневная жизнь.Обычаи и нравы народов России.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cantSplit/>
          <w:trHeight w:val="1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3.3.</w:t>
            </w:r>
          </w:p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Россия в начале ХХ века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Утверждение капиталистической модели экономического развития. Завершение промышленного переворота. Российский монополистический капитализм и его ос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бенности. Роль государства в экономической жизни страны. Реформы С.Ю. Витте. Аграрная реформа П.А. Столыпина. Обострение экономических и социальных пр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тиворечий в условиях форсированной модернизации. Сохранение остатков крепос</w:t>
            </w:r>
            <w:r w:rsidRPr="00F71BC8">
              <w:rPr>
                <w:kern w:val="2"/>
              </w:rPr>
              <w:t>т</w:t>
            </w:r>
            <w:r w:rsidRPr="00F71BC8">
              <w:rPr>
                <w:kern w:val="2"/>
              </w:rPr>
              <w:t>ничества. Роль общины в жизни крестьянства.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Идейные течения, политические партии и общественные движения в России на р</w:t>
            </w:r>
            <w:r w:rsidRPr="00F71BC8">
              <w:rPr>
                <w:kern w:val="2"/>
              </w:rPr>
              <w:t>у</w:t>
            </w:r>
            <w:r w:rsidRPr="00F71BC8">
              <w:rPr>
                <w:kern w:val="2"/>
              </w:rPr>
              <w:t>беже веков XIX-XX вв. Революция 1905-1907 гг. и ее итоги. Становление российск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 xml:space="preserve">го парламентаризма.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 xml:space="preserve"> «Восточный вопрос» во внешней политике Российской империи. Россия в системе военно-политических союзов на рубеже XIX-XX вв. Русско-японская война 1904-1905 гг. Россия в Первой мировой войне 1914-1918 гг. Влияние войны на российское общество. Общественно-политический кризис накануне 1917 г.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Духовная жизнь российского общества на рубеже веков XIX-XX веков. Развитие с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стемы образования. Научные достижения российских ученых. Возрождение наци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 xml:space="preserve">нальных традиций в искусстве конца </w:t>
            </w:r>
            <w:r w:rsidRPr="00F71BC8">
              <w:rPr>
                <w:kern w:val="2"/>
                <w:lang w:val="en-US"/>
              </w:rPr>
              <w:t>XIX</w:t>
            </w:r>
            <w:r w:rsidRPr="00F71BC8">
              <w:rPr>
                <w:kern w:val="2"/>
              </w:rPr>
              <w:t xml:space="preserve"> в. Новаторские тенденции в развитии х</w:t>
            </w:r>
            <w:r w:rsidRPr="00F71BC8">
              <w:rPr>
                <w:kern w:val="2"/>
              </w:rPr>
              <w:t>у</w:t>
            </w:r>
            <w:r w:rsidRPr="00F71BC8">
              <w:rPr>
                <w:kern w:val="2"/>
              </w:rPr>
              <w:t>дожественной культуры. Идейные искания российской интеллигенции в начале ХХ в. Русская религиозная философия. Отражение духовного кризиса в художественной культуре декаданса.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cantSplit/>
          <w:trHeight w:val="40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kern w:val="2"/>
              </w:rPr>
            </w:pPr>
            <w:r w:rsidRPr="00F71BC8">
              <w:rPr>
                <w:b/>
                <w:kern w:val="2"/>
              </w:rPr>
              <w:t>Практическая  работа</w:t>
            </w:r>
            <w:r w:rsidRPr="00F71BC8">
              <w:rPr>
                <w:kern w:val="2"/>
              </w:rPr>
              <w:t xml:space="preserve">. </w:t>
            </w:r>
          </w:p>
          <w:p w:rsidR="00AE3A06" w:rsidRPr="00F71BC8" w:rsidRDefault="00AE3A06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Работа с историческими документами, их анализ.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cantSplit/>
          <w:trHeight w:val="18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3.4</w:t>
            </w:r>
          </w:p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Революция 1917 г. и Гражда</w:t>
            </w:r>
            <w:r w:rsidRPr="00B935C4">
              <w:rPr>
                <w:b/>
                <w:kern w:val="2"/>
              </w:rPr>
              <w:t>н</w:t>
            </w:r>
            <w:r w:rsidRPr="00B935C4">
              <w:rPr>
                <w:b/>
                <w:kern w:val="2"/>
              </w:rPr>
              <w:t>ская война в России</w:t>
            </w:r>
          </w:p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7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Революция 1917 г. Падение самодержавия. Временное правительство и Советы. Провозглашение России республикой. «Революционное оборончество» – сторонн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ки и противники. Кризис власти. Маргинализация общества. Разложение армии, углубление экономических трудностей, положение на национальных окраинах. Пр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 xml:space="preserve">чины слабости демократических сил России.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Политическая тактика большевиков, их приход к власти. Утверждение Советской власти. Характер событий октября 1917 г. в оценках современников и историков. Первые декреты Советской власти. Созыв и роспуск Учредительного собрания. Брестский мир. Создание РСФСР. Конституция 1918 г. Формирование однопарти</w:t>
            </w:r>
            <w:r w:rsidRPr="00F71BC8">
              <w:rPr>
                <w:kern w:val="2"/>
              </w:rPr>
              <w:t>й</w:t>
            </w:r>
            <w:r w:rsidRPr="00F71BC8">
              <w:rPr>
                <w:kern w:val="2"/>
              </w:rPr>
              <w:t xml:space="preserve">ной системы в России.   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Гражданская война и иностранная интервенция: причины, этапы, участники. Цели и идеология противоборствующих сторон. Политика «военного коммунизма». «Б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 xml:space="preserve">лый» и «красный» террор. Причины поражения белого движения. </w:t>
            </w:r>
          </w:p>
          <w:p w:rsidR="00134C99" w:rsidRPr="003A6913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 xml:space="preserve">Экономическое и политическое положение Советской России после гражданской войны. Переход к новой экономической политике.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BB" w:rsidRPr="00F71BC8" w:rsidRDefault="00AE3A06" w:rsidP="00F71BC8">
            <w:pPr>
              <w:rPr>
                <w:b/>
                <w:kern w:val="2"/>
              </w:rPr>
            </w:pPr>
            <w:r w:rsidRPr="00F71BC8">
              <w:rPr>
                <w:b/>
                <w:kern w:val="2"/>
              </w:rPr>
              <w:t xml:space="preserve">Практическая работа.  </w:t>
            </w:r>
          </w:p>
          <w:p w:rsidR="00AE3A06" w:rsidRPr="00F71BC8" w:rsidRDefault="00AE3A06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Составление опорного конспекта. Учебный фильм.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134C99">
        <w:trPr>
          <w:cantSplit/>
          <w:trHeight w:val="47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3.5.</w:t>
            </w:r>
          </w:p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Советское общество в 1922-1941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7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61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Образование СССР. Полемика о принципах национально-государственного стро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тельства. Партийные дискуссии о путях и методах построения социализма в СССР. Концепция построения социализма в отдельно взятой стране. Успехи, противоречия и кризисы НЭПа. Причины свертывания НЭПа. Выбор стратегии форсированного социально-экономического развития.</w:t>
            </w:r>
          </w:p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 xml:space="preserve"> Индустриализация, ее источники и результаты. Коллективизация, ее социальные и экономические последствия. Противоречия социалистической модернизации. Ко</w:t>
            </w:r>
            <w:r w:rsidRPr="00F71BC8">
              <w:rPr>
                <w:kern w:val="2"/>
              </w:rPr>
              <w:t>н</w:t>
            </w:r>
            <w:r w:rsidRPr="00F71BC8">
              <w:rPr>
                <w:kern w:val="2"/>
              </w:rPr>
              <w:t>ституция 1936 г. Централизованная (командная) система управления. Мобилизац</w:t>
            </w:r>
            <w:r w:rsidRPr="00F71BC8">
              <w:rPr>
                <w:kern w:val="2"/>
              </w:rPr>
              <w:t>и</w:t>
            </w:r>
            <w:r w:rsidRPr="00F71BC8">
              <w:rPr>
                <w:kern w:val="2"/>
              </w:rPr>
              <w:t>онный характер советской экономики. Власть партийно-государственного аппарата. Номенклатура. Культ личности И.В.Сталина. Массовые репрессии.</w:t>
            </w:r>
          </w:p>
          <w:p w:rsidR="00134C99" w:rsidRPr="00F71BC8" w:rsidRDefault="00134C99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Идеологические основы советского общества и культура в 1920-х – 1930-х гг. Утверждение метода социалистического реализма. Задачи и итоги «культурной р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 xml:space="preserve">волюции». Создание советской системы образования. Наука в СССР в 1920-1930-е гг. Русское зарубежье. Раскол в РПЦ.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Внешнеполитическая стратегия СССР в период между мировыми войнами. Дипл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матическое признание СССР. Рост военной угрозы в начале 1930-х гг. и проблемы коллективной безопасности. Мюнхенский договор и его последствия. Военные столкновения СССР с Японией у озера Хасан, в районе реки Халхин-гол.  Советско-германские отношения в 1939-1940 гг. Политика СССР на начальном этапе Второй мировой войны. Расширение территории Советского Союз Советское общество в 1922-1941 гг.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cantSplit/>
          <w:trHeight w:val="7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3B0" w:rsidRPr="00F71BC8" w:rsidRDefault="00AE3A06" w:rsidP="00F71BC8">
            <w:pPr>
              <w:rPr>
                <w:b/>
                <w:kern w:val="2"/>
              </w:rPr>
            </w:pPr>
            <w:r w:rsidRPr="00F71BC8">
              <w:rPr>
                <w:b/>
                <w:kern w:val="2"/>
              </w:rPr>
              <w:t xml:space="preserve"> Практическая  работа. </w:t>
            </w:r>
          </w:p>
          <w:p w:rsidR="00AE3A06" w:rsidRPr="00F71BC8" w:rsidRDefault="004063B0" w:rsidP="00F71BC8">
            <w:pPr>
              <w:rPr>
                <w:kern w:val="2"/>
              </w:rPr>
            </w:pPr>
            <w:r w:rsidRPr="00F71BC8">
              <w:rPr>
                <w:kern w:val="2"/>
              </w:rPr>
              <w:t>Дискуссия</w:t>
            </w:r>
            <w:r w:rsidR="00AE3A06" w:rsidRPr="00F71BC8">
              <w:rPr>
                <w:kern w:val="2"/>
              </w:rPr>
              <w:t xml:space="preserve"> «Корни сталинизма».Учебный фильм.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134C99">
        <w:trPr>
          <w:cantSplit/>
          <w:trHeight w:val="43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3.6.</w:t>
            </w:r>
          </w:p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lastRenderedPageBreak/>
              <w:t>Советский Союз в годы В</w:t>
            </w:r>
            <w:r w:rsidRPr="00B935C4">
              <w:rPr>
                <w:b/>
                <w:kern w:val="2"/>
              </w:rPr>
              <w:t>е</w:t>
            </w:r>
            <w:r w:rsidRPr="00B935C4">
              <w:rPr>
                <w:b/>
                <w:kern w:val="2"/>
              </w:rPr>
              <w:t>ликой Отечественной войны</w:t>
            </w:r>
          </w:p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7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0146B8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134C99" w:rsidRPr="00F71BC8" w:rsidTr="00476912">
        <w:trPr>
          <w:cantSplit/>
          <w:trHeight w:val="7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>Нападение Германии на СССР. Великая Отечественная война:  основные этапы в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енных действий. Причины неудач на начальном этапе войны. Оккупационный р</w:t>
            </w:r>
            <w:r w:rsidRPr="00F71BC8">
              <w:rPr>
                <w:kern w:val="2"/>
              </w:rPr>
              <w:t>е</w:t>
            </w:r>
            <w:r w:rsidRPr="00F71BC8">
              <w:rPr>
                <w:kern w:val="2"/>
              </w:rPr>
              <w:t>жим на советской территории. Смоленское сражение. Блокада Ленинграда. Военно-стратегическое и международное значение победы Красной Армии под Москвой. Разгром войск агрессоров под Сталинградом и на Орловско-Курской дуге: коренной перелом в ходе войны. Освобождение территории СССР и военные операции Кра</w:t>
            </w:r>
            <w:r w:rsidRPr="00F71BC8">
              <w:rPr>
                <w:kern w:val="2"/>
              </w:rPr>
              <w:t>с</w:t>
            </w:r>
            <w:r w:rsidRPr="00F71BC8">
              <w:rPr>
                <w:kern w:val="2"/>
              </w:rPr>
              <w:t>ной Армии в Европе. Капитуляция нацистской Германии. Участие СССР в войне с Японией.  Развитие советского военного искусства.</w:t>
            </w:r>
          </w:p>
          <w:p w:rsidR="00134C99" w:rsidRPr="00F71BC8" w:rsidRDefault="00134C99" w:rsidP="00F71BC8">
            <w:pPr>
              <w:rPr>
                <w:b/>
                <w:kern w:val="2"/>
              </w:rPr>
            </w:pPr>
            <w:r w:rsidRPr="00F71BC8">
              <w:rPr>
                <w:kern w:val="2"/>
              </w:rPr>
              <w:t xml:space="preserve">Мобилизация страны на войну. Народное ополчение. Партизанское движение и его вклад в Победу. Перевод экономики СССР на военные рельсы. Эвакуация населения и производственных мощностей на восток страны. Идеология и культура в военные годы. Русская Православная церковь в годы войны. Героизм народа на фронте и в тылу. </w:t>
            </w:r>
          </w:p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kern w:val="2"/>
              </w:rPr>
              <w:t>СССР в антигитлеровской коалиции. Конференции союзников в Тегеране, Ялте и Потсдаме и их решения. Ленд-лиз и его значение. Итоги Великой Отечественной войны. Цена Победы. Роль СССР во Второй мировой войне и решении вопросов п</w:t>
            </w:r>
            <w:r w:rsidRPr="00F71BC8">
              <w:rPr>
                <w:kern w:val="2"/>
              </w:rPr>
              <w:t>о</w:t>
            </w:r>
            <w:r w:rsidRPr="00F71BC8">
              <w:rPr>
                <w:kern w:val="2"/>
              </w:rPr>
              <w:t>слевоенного устройства мира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cantSplit/>
          <w:trHeight w:val="18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 xml:space="preserve">Практическая  работа. </w:t>
            </w:r>
          </w:p>
          <w:p w:rsidR="00AE3A06" w:rsidRPr="00F71BC8" w:rsidRDefault="00AE3A06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Работа над эссе «Мой город в Великой Отечественной войне». Учебный фильм.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CE0CCC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2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trHeight w:val="1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 xml:space="preserve">Раздел </w:t>
            </w:r>
            <w:r w:rsidRPr="00B935C4">
              <w:rPr>
                <w:b/>
                <w:kern w:val="2"/>
                <w:lang w:val="en-US"/>
              </w:rPr>
              <w:t>IV</w:t>
            </w:r>
            <w:r w:rsidRPr="00B935C4">
              <w:rPr>
                <w:b/>
                <w:kern w:val="2"/>
              </w:rPr>
              <w:t>.</w:t>
            </w:r>
          </w:p>
          <w:p w:rsidR="00AE3A06" w:rsidRPr="00B935C4" w:rsidRDefault="00AE3A06" w:rsidP="00B935C4">
            <w:pPr>
              <w:jc w:val="center"/>
              <w:rPr>
                <w:b/>
                <w:kern w:val="2"/>
              </w:rPr>
            </w:pPr>
            <w:r w:rsidRPr="00B935C4">
              <w:rPr>
                <w:b/>
                <w:kern w:val="2"/>
              </w:rPr>
              <w:t xml:space="preserve">Всеобщая история </w:t>
            </w:r>
            <w:r w:rsidRPr="00B935C4">
              <w:rPr>
                <w:b/>
                <w:kern w:val="2"/>
                <w:lang w:val="en-US"/>
              </w:rPr>
              <w:t>XIX</w:t>
            </w:r>
            <w:r w:rsidRPr="00B935C4">
              <w:rPr>
                <w:b/>
                <w:kern w:val="2"/>
              </w:rPr>
              <w:t xml:space="preserve"> – </w:t>
            </w:r>
            <w:r w:rsidRPr="00B935C4">
              <w:rPr>
                <w:b/>
                <w:kern w:val="2"/>
                <w:lang w:val="en-US"/>
              </w:rPr>
              <w:t>XX</w:t>
            </w:r>
            <w:r w:rsidRPr="00B935C4">
              <w:rPr>
                <w:b/>
                <w:kern w:val="2"/>
              </w:rPr>
              <w:t xml:space="preserve"> века.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A06" w:rsidRPr="00F71BC8" w:rsidRDefault="00AE3A06" w:rsidP="00F71BC8">
            <w:pPr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  <w:tr w:rsidR="00134C99" w:rsidRPr="00F71BC8" w:rsidTr="007E59E5">
        <w:trPr>
          <w:cantSplit/>
          <w:trHeight w:val="279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F62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Тема 4.1</w:t>
            </w:r>
          </w:p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kern w:val="2"/>
              </w:rPr>
              <w:t>От Новой к Новейшей ист</w:t>
            </w:r>
            <w:r w:rsidRPr="00B935C4">
              <w:rPr>
                <w:b/>
                <w:kern w:val="2"/>
              </w:rPr>
              <w:t>о</w:t>
            </w:r>
            <w:r w:rsidRPr="00B935C4">
              <w:rPr>
                <w:b/>
                <w:kern w:val="2"/>
              </w:rPr>
              <w:lastRenderedPageBreak/>
              <w:t>рии: пути развития инд</w:t>
            </w:r>
            <w:r w:rsidRPr="00B935C4">
              <w:rPr>
                <w:b/>
                <w:kern w:val="2"/>
              </w:rPr>
              <w:t>у</w:t>
            </w:r>
            <w:r w:rsidRPr="00B935C4">
              <w:rPr>
                <w:b/>
                <w:kern w:val="2"/>
              </w:rPr>
              <w:t>стриального общества</w:t>
            </w:r>
          </w:p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F71BC8" w:rsidRDefault="00134C99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lastRenderedPageBreak/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3</w:t>
            </w:r>
          </w:p>
        </w:tc>
      </w:tr>
      <w:tr w:rsidR="007E59E5" w:rsidRPr="00F71BC8" w:rsidTr="00752F62">
        <w:trPr>
          <w:cantSplit/>
          <w:trHeight w:val="4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59E5" w:rsidRPr="00B935C4" w:rsidRDefault="007E59E5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59E5" w:rsidRPr="00F71BC8" w:rsidRDefault="007E59E5" w:rsidP="00F71BC8">
            <w:pPr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59E5" w:rsidRPr="00F71BC8" w:rsidRDefault="007E59E5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59E5" w:rsidRPr="00F71BC8" w:rsidRDefault="007E59E5" w:rsidP="00F71BC8">
            <w:pPr>
              <w:rPr>
                <w:bCs/>
                <w:kern w:val="2"/>
              </w:rPr>
            </w:pPr>
          </w:p>
        </w:tc>
      </w:tr>
      <w:tr w:rsidR="00134C99" w:rsidRPr="00F71BC8" w:rsidTr="007E59E5">
        <w:trPr>
          <w:cantSplit/>
          <w:trHeight w:val="8641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</w:tcPr>
          <w:p w:rsidR="00134C99" w:rsidRPr="00B935C4" w:rsidRDefault="00134C99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4C99" w:rsidRPr="004C270B" w:rsidRDefault="00134C99" w:rsidP="00F71BC8">
            <w:pPr>
              <w:rPr>
                <w:b/>
                <w:kern w:val="2"/>
              </w:rPr>
            </w:pPr>
            <w:r w:rsidRPr="004C270B">
              <w:rPr>
                <w:kern w:val="2"/>
              </w:rPr>
              <w:t>Основные направления научно-технического прогресса: от технической революции конца XIX в. к научно-технической революции ХХ в. Монополистический капит</w:t>
            </w:r>
            <w:r w:rsidRPr="004C270B">
              <w:rPr>
                <w:kern w:val="2"/>
              </w:rPr>
              <w:t>а</w:t>
            </w:r>
            <w:r w:rsidRPr="004C270B">
              <w:rPr>
                <w:kern w:val="2"/>
              </w:rPr>
              <w:t>лизм и противоречия его развития. Переход к смешанной экономике в середине ХХ в. «Государство благосостояния». Эволюция собственности, трудовых отношений и предпринимательства во второй половине XIX в. – середине ХХ в. Изменение соц</w:t>
            </w:r>
            <w:r w:rsidRPr="004C270B">
              <w:rPr>
                <w:kern w:val="2"/>
              </w:rPr>
              <w:t>и</w:t>
            </w:r>
            <w:r w:rsidRPr="004C270B">
              <w:rPr>
                <w:kern w:val="2"/>
              </w:rPr>
              <w:t xml:space="preserve">альной структуры индустриального общества. «Общество потребления» и причины его кризиса в конце 1960-х гг. </w:t>
            </w:r>
          </w:p>
          <w:p w:rsidR="00134C99" w:rsidRPr="004C270B" w:rsidRDefault="00134C99" w:rsidP="00F71BC8">
            <w:pPr>
              <w:rPr>
                <w:b/>
                <w:kern w:val="2"/>
              </w:rPr>
            </w:pPr>
            <w:r w:rsidRPr="004C270B">
              <w:rPr>
                <w:kern w:val="2"/>
              </w:rPr>
              <w:t>Кризис классических идеологий на рубеже XIX-XX вв. и поиск новых моделей о</w:t>
            </w:r>
            <w:r w:rsidRPr="004C270B">
              <w:rPr>
                <w:kern w:val="2"/>
              </w:rPr>
              <w:t>б</w:t>
            </w:r>
            <w:r w:rsidRPr="004C270B">
              <w:rPr>
                <w:kern w:val="2"/>
              </w:rPr>
              <w:t>щественного развития. Социальный либерализм, социал-демократия, христианская демократия. Формирование социального правового государства. Изменение принц</w:t>
            </w:r>
            <w:r w:rsidRPr="004C270B">
              <w:rPr>
                <w:kern w:val="2"/>
              </w:rPr>
              <w:t>и</w:t>
            </w:r>
            <w:r w:rsidRPr="004C270B">
              <w:rPr>
                <w:kern w:val="2"/>
              </w:rPr>
              <w:t>пов конституционного строительства. Демократизация общественно-политической жизни. Протестные формы общественных движений. Эволюция коммунистического движения на Западе. «Новые левые». Молодежное, антивоенное, экологическое, ф</w:t>
            </w:r>
            <w:r w:rsidRPr="004C270B">
              <w:rPr>
                <w:kern w:val="2"/>
              </w:rPr>
              <w:t>е</w:t>
            </w:r>
            <w:r w:rsidRPr="004C270B">
              <w:rPr>
                <w:kern w:val="2"/>
              </w:rPr>
              <w:t>министкое движения. Проблема политического терроризма. Предпосылки системн</w:t>
            </w:r>
            <w:r w:rsidRPr="004C270B">
              <w:rPr>
                <w:kern w:val="2"/>
              </w:rPr>
              <w:t>о</w:t>
            </w:r>
            <w:r w:rsidRPr="004C270B">
              <w:rPr>
                <w:kern w:val="2"/>
              </w:rPr>
              <w:t>го (экономического, социально-психологического, идеологического) кризиса инд</w:t>
            </w:r>
            <w:r w:rsidRPr="004C270B">
              <w:rPr>
                <w:kern w:val="2"/>
              </w:rPr>
              <w:t>у</w:t>
            </w:r>
            <w:r w:rsidRPr="004C270B">
              <w:rPr>
                <w:kern w:val="2"/>
              </w:rPr>
              <w:t xml:space="preserve">стриального общества на рубеже 1960-х – 1970-х гг. </w:t>
            </w:r>
          </w:p>
          <w:p w:rsidR="00134C99" w:rsidRPr="004C270B" w:rsidRDefault="00134C99" w:rsidP="00F71BC8">
            <w:pPr>
              <w:rPr>
                <w:b/>
                <w:kern w:val="2"/>
              </w:rPr>
            </w:pPr>
            <w:r w:rsidRPr="004C270B">
              <w:rPr>
                <w:kern w:val="2"/>
              </w:rPr>
              <w:t>Модели ускоренной модернизации в ХХ в.: дискуссии о «догоняющем развитии» и «особом пути».</w:t>
            </w:r>
          </w:p>
          <w:p w:rsidR="00134C99" w:rsidRPr="004C270B" w:rsidRDefault="00134C99" w:rsidP="00F71BC8">
            <w:pPr>
              <w:rPr>
                <w:b/>
                <w:kern w:val="2"/>
              </w:rPr>
            </w:pPr>
            <w:r w:rsidRPr="004C270B">
              <w:rPr>
                <w:kern w:val="2"/>
              </w:rPr>
              <w:t>Дискуссия об исторической природе тоталитаризма и авторитаризма Новейшего времени. Маргинализация общества в условиях ускоренной модернизации. Полит</w:t>
            </w:r>
            <w:r w:rsidRPr="004C270B">
              <w:rPr>
                <w:kern w:val="2"/>
              </w:rPr>
              <w:t>и</w:t>
            </w:r>
            <w:r w:rsidRPr="004C270B">
              <w:rPr>
                <w:kern w:val="2"/>
              </w:rPr>
              <w:t>ческая идеология тоталитарного типа. Фашизм. Национал-социализм. Особенности государственно-корпоративных (фашистских) и партократических тоталитарных режимов, их политики в области государственно-правового строительства, социал</w:t>
            </w:r>
            <w:r w:rsidRPr="004C270B">
              <w:rPr>
                <w:kern w:val="2"/>
              </w:rPr>
              <w:t>ь</w:t>
            </w:r>
            <w:r w:rsidRPr="004C270B">
              <w:rPr>
                <w:kern w:val="2"/>
              </w:rPr>
              <w:t xml:space="preserve">ных и экономических отношений, культуры. </w:t>
            </w:r>
          </w:p>
          <w:p w:rsidR="00134C99" w:rsidRPr="004C270B" w:rsidRDefault="00134C99" w:rsidP="00F71BC8">
            <w:pPr>
              <w:rPr>
                <w:b/>
                <w:kern w:val="2"/>
              </w:rPr>
            </w:pPr>
            <w:r w:rsidRPr="004C270B">
              <w:rPr>
                <w:kern w:val="2"/>
              </w:rPr>
              <w:t>Формирование и развитие мировой системы социализма. Тоталитарные и автор</w:t>
            </w:r>
            <w:r w:rsidRPr="004C270B">
              <w:rPr>
                <w:kern w:val="2"/>
              </w:rPr>
              <w:t>и</w:t>
            </w:r>
            <w:r w:rsidRPr="004C270B">
              <w:rPr>
                <w:kern w:val="2"/>
              </w:rPr>
              <w:t>тарные черты «реального социализма». Попытки демократизации социалистическ</w:t>
            </w:r>
            <w:r w:rsidRPr="004C270B">
              <w:rPr>
                <w:kern w:val="2"/>
              </w:rPr>
              <w:t>о</w:t>
            </w:r>
            <w:r w:rsidRPr="004C270B">
              <w:rPr>
                <w:kern w:val="2"/>
              </w:rPr>
              <w:t xml:space="preserve">го строя. </w:t>
            </w:r>
          </w:p>
          <w:p w:rsidR="00134C99" w:rsidRPr="004C270B" w:rsidRDefault="00134C99" w:rsidP="00F71BC8">
            <w:pPr>
              <w:rPr>
                <w:b/>
                <w:kern w:val="2"/>
              </w:rPr>
            </w:pPr>
            <w:r w:rsidRPr="004C270B">
              <w:rPr>
                <w:kern w:val="2"/>
              </w:rPr>
              <w:t xml:space="preserve">«Новые индустриальные страны» (НИС) Латинской Америки и Юго-Восточной Азии: экономические реформы, авторитаризм и демократия в политической жизни. Национально-освободительные движения и региональные особенности процесса модернизации в странах Азии и Африки. </w:t>
            </w:r>
          </w:p>
          <w:p w:rsidR="00134C99" w:rsidRPr="004C270B" w:rsidRDefault="00134C99" w:rsidP="00F71BC8">
            <w:pPr>
              <w:rPr>
                <w:kern w:val="2"/>
              </w:rPr>
            </w:pPr>
            <w:r w:rsidRPr="004C270B">
              <w:rPr>
                <w:kern w:val="2"/>
              </w:rPr>
              <w:t>Основные этапы развития системы международных отношений в последней трети XIX – середине ХХ вв. Мировые войны в истории человечества: экономические, п</w:t>
            </w:r>
            <w:r w:rsidRPr="004C270B">
              <w:rPr>
                <w:kern w:val="2"/>
              </w:rPr>
              <w:t>о</w:t>
            </w:r>
            <w:r w:rsidRPr="004C270B">
              <w:rPr>
                <w:kern w:val="2"/>
              </w:rPr>
              <w:t>литические, социально-психологические и демографические причины и по сле</w:t>
            </w:r>
            <w:r w:rsidRPr="004C270B">
              <w:rPr>
                <w:kern w:val="2"/>
              </w:rPr>
              <w:t>д</w:t>
            </w:r>
            <w:r w:rsidRPr="004C270B">
              <w:rPr>
                <w:kern w:val="2"/>
              </w:rPr>
              <w:t>ствия. Складывание международно-правовой системы. Лига наций и ООН. Разве</w:t>
            </w:r>
            <w:r w:rsidRPr="004C270B">
              <w:rPr>
                <w:kern w:val="2"/>
              </w:rPr>
              <w:t>р</w:t>
            </w:r>
            <w:r w:rsidRPr="004C270B">
              <w:rPr>
                <w:kern w:val="2"/>
              </w:rPr>
              <w:t>тывание интеграционных процессов в Европе. «Биполярная» модель междунаро</w:t>
            </w:r>
            <w:r w:rsidRPr="004C270B">
              <w:rPr>
                <w:kern w:val="2"/>
              </w:rPr>
              <w:t>д</w:t>
            </w:r>
            <w:r w:rsidRPr="004C270B">
              <w:rPr>
                <w:kern w:val="2"/>
              </w:rPr>
              <w:t xml:space="preserve">ных отношений в период «холодной войны». </w:t>
            </w:r>
          </w:p>
          <w:p w:rsidR="00E068C7" w:rsidRPr="004C270B" w:rsidRDefault="00134C99" w:rsidP="00F71BC8">
            <w:pPr>
              <w:rPr>
                <w:kern w:val="2"/>
              </w:rPr>
            </w:pPr>
            <w:r w:rsidRPr="004C270B">
              <w:rPr>
                <w:kern w:val="2"/>
              </w:rPr>
              <w:t>Духовная культура в период Новейшей истории. Формирование неклассической научной картины мира. Модернизм – изменение мировоззренческих и эстетических основ художественного творчества. Реализм в художественном творчестве ХХ в. Феномен контркультуры. Нарастание технократизма и иррационализма в массовом сознании.</w:t>
            </w:r>
          </w:p>
          <w:p w:rsidR="00E068C7" w:rsidRPr="004C270B" w:rsidRDefault="00E068C7" w:rsidP="00F71BC8">
            <w:pPr>
              <w:rPr>
                <w:b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4C99" w:rsidRPr="00F71BC8" w:rsidRDefault="00134C99" w:rsidP="00F71BC8">
            <w:pPr>
              <w:rPr>
                <w:bCs/>
                <w:kern w:val="2"/>
              </w:rPr>
            </w:pPr>
          </w:p>
        </w:tc>
      </w:tr>
      <w:tr w:rsidR="009242BB" w:rsidRPr="00F71BC8" w:rsidTr="00476912">
        <w:trPr>
          <w:cantSplit/>
          <w:trHeight w:val="518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2B9" w:rsidRPr="00B935C4" w:rsidRDefault="007922B9" w:rsidP="00B935C4">
            <w:pPr>
              <w:jc w:val="center"/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lastRenderedPageBreak/>
              <w:t>Самостоятельная внеауд</w:t>
            </w:r>
            <w:r w:rsidRPr="00B935C4">
              <w:rPr>
                <w:b/>
                <w:bCs/>
                <w:kern w:val="2"/>
              </w:rPr>
              <w:t>и</w:t>
            </w:r>
            <w:r w:rsidRPr="00B935C4">
              <w:rPr>
                <w:b/>
                <w:bCs/>
                <w:kern w:val="2"/>
              </w:rPr>
              <w:t>торная работа</w:t>
            </w:r>
          </w:p>
          <w:p w:rsidR="009242BB" w:rsidRPr="00B935C4" w:rsidRDefault="009242BB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BB" w:rsidRPr="00F71BC8" w:rsidRDefault="009242BB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Подготовка сообщений, докладов по темам</w:t>
            </w:r>
          </w:p>
          <w:p w:rsidR="009242BB" w:rsidRPr="00F71BC8" w:rsidRDefault="009242BB" w:rsidP="00F71BC8">
            <w:r w:rsidRPr="00F71BC8">
              <w:t>Работа с исторической литературой, анализ отрывков или работы в целом;</w:t>
            </w:r>
          </w:p>
          <w:p w:rsidR="009242BB" w:rsidRPr="00F71BC8" w:rsidRDefault="009242BB" w:rsidP="00F71BC8">
            <w:r w:rsidRPr="00F71BC8">
              <w:t>Работа с историческими источниками, их анализ;</w:t>
            </w:r>
          </w:p>
          <w:p w:rsidR="009242BB" w:rsidRPr="00F71BC8" w:rsidRDefault="009242BB" w:rsidP="00F71BC8">
            <w:r w:rsidRPr="00F71BC8">
              <w:t>Работа с историческими картами;</w:t>
            </w:r>
          </w:p>
          <w:p w:rsidR="009242BB" w:rsidRPr="00F71BC8" w:rsidRDefault="009242BB" w:rsidP="00F71BC8">
            <w:pPr>
              <w:rPr>
                <w:sz w:val="20"/>
                <w:szCs w:val="20"/>
              </w:rPr>
            </w:pPr>
            <w:r w:rsidRPr="00F71BC8">
              <w:t>Составление конспектов, опорных схем, схем сражений;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42BB" w:rsidRPr="00F71BC8" w:rsidRDefault="00B4625F" w:rsidP="00F71BC8">
            <w:pPr>
              <w:rPr>
                <w:bCs/>
                <w:kern w:val="2"/>
              </w:rPr>
            </w:pPr>
            <w:r w:rsidRPr="00F71BC8">
              <w:rPr>
                <w:bCs/>
                <w:kern w:val="2"/>
              </w:rPr>
              <w:t>8</w:t>
            </w:r>
            <w:r w:rsidR="009242BB" w:rsidRPr="00F71BC8">
              <w:rPr>
                <w:bCs/>
                <w:kern w:val="2"/>
              </w:rPr>
              <w:t>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42BB" w:rsidRPr="00F71BC8" w:rsidRDefault="009242BB" w:rsidP="00F71BC8">
            <w:pPr>
              <w:rPr>
                <w:bCs/>
                <w:kern w:val="2"/>
              </w:rPr>
            </w:pPr>
          </w:p>
        </w:tc>
      </w:tr>
      <w:tr w:rsidR="00AE3A06" w:rsidRPr="00F71BC8" w:rsidTr="00476912">
        <w:trPr>
          <w:trHeight w:val="49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B935C4" w:rsidRDefault="00AE3A06" w:rsidP="00B935C4">
            <w:pPr>
              <w:jc w:val="center"/>
              <w:rPr>
                <w:b/>
                <w:bCs/>
                <w:kern w:val="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F71BC8" w:rsidRDefault="009242BB" w:rsidP="00F71BC8">
            <w:pPr>
              <w:rPr>
                <w:b/>
                <w:bCs/>
                <w:kern w:val="2"/>
              </w:rPr>
            </w:pPr>
            <w:r w:rsidRPr="00F71BC8">
              <w:rPr>
                <w:b/>
                <w:bCs/>
                <w:kern w:val="2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3A06" w:rsidRPr="00B935C4" w:rsidRDefault="00B4625F" w:rsidP="00F71BC8">
            <w:pPr>
              <w:rPr>
                <w:b/>
                <w:bCs/>
                <w:kern w:val="2"/>
              </w:rPr>
            </w:pPr>
            <w:r w:rsidRPr="00B935C4">
              <w:rPr>
                <w:b/>
                <w:bCs/>
                <w:kern w:val="2"/>
              </w:rPr>
              <w:t>192/8</w:t>
            </w:r>
            <w:r w:rsidR="006A0ECE" w:rsidRPr="00B935C4">
              <w:rPr>
                <w:b/>
                <w:bCs/>
                <w:kern w:val="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3A06" w:rsidRPr="00F71BC8" w:rsidRDefault="00AE3A06" w:rsidP="00F71BC8">
            <w:pPr>
              <w:rPr>
                <w:bCs/>
                <w:kern w:val="2"/>
              </w:rPr>
            </w:pPr>
          </w:p>
        </w:tc>
      </w:tr>
    </w:tbl>
    <w:p w:rsidR="00BF7054" w:rsidRPr="00F71BC8" w:rsidRDefault="00BF7054" w:rsidP="00F71BC8">
      <w:pPr>
        <w:rPr>
          <w:b/>
        </w:rPr>
      </w:pPr>
    </w:p>
    <w:p w:rsidR="00752F62" w:rsidRPr="00F71BC8" w:rsidRDefault="00752F62" w:rsidP="00F71BC8">
      <w:pPr>
        <w:rPr>
          <w:b/>
        </w:rPr>
      </w:pPr>
    </w:p>
    <w:p w:rsidR="00752F62" w:rsidRPr="00F71BC8" w:rsidRDefault="00752F62" w:rsidP="00F71BC8">
      <w:pPr>
        <w:rPr>
          <w:b/>
        </w:rPr>
      </w:pPr>
    </w:p>
    <w:p w:rsidR="00752F62" w:rsidRPr="00F71BC8" w:rsidRDefault="00752F62" w:rsidP="00F71BC8">
      <w:pPr>
        <w:rPr>
          <w:b/>
        </w:rPr>
      </w:pPr>
    </w:p>
    <w:p w:rsidR="00752F62" w:rsidRPr="00F71BC8" w:rsidRDefault="00752F62" w:rsidP="00F71BC8">
      <w:pPr>
        <w:rPr>
          <w:b/>
        </w:rPr>
        <w:sectPr w:rsidR="00752F62" w:rsidRPr="00F71BC8" w:rsidSect="00A122FC">
          <w:headerReference w:type="default" r:id="rId10"/>
          <w:pgSz w:w="16840" w:h="11907" w:orient="landscape"/>
          <w:pgMar w:top="851" w:right="1134" w:bottom="568" w:left="992" w:header="709" w:footer="709" w:gutter="0"/>
          <w:cols w:space="720"/>
        </w:sectPr>
      </w:pPr>
    </w:p>
    <w:p w:rsidR="00BF7054" w:rsidRPr="00F71BC8" w:rsidRDefault="00BF7054" w:rsidP="00F71BC8">
      <w:pPr>
        <w:rPr>
          <w:b/>
          <w:caps/>
        </w:rPr>
      </w:pPr>
      <w:r w:rsidRPr="00F71BC8">
        <w:rPr>
          <w:b/>
          <w:caps/>
        </w:rPr>
        <w:lastRenderedPageBreak/>
        <w:t xml:space="preserve">3. условия реализации программы </w:t>
      </w:r>
      <w:r w:rsidR="004C270B">
        <w:rPr>
          <w:b/>
          <w:caps/>
        </w:rPr>
        <w:t>предмета</w:t>
      </w:r>
    </w:p>
    <w:p w:rsidR="00BF7054" w:rsidRPr="00F71BC8" w:rsidRDefault="00BF7054" w:rsidP="00F71BC8">
      <w:pPr>
        <w:rPr>
          <w:b/>
          <w:bCs/>
        </w:rPr>
      </w:pPr>
      <w:r w:rsidRPr="00F71BC8">
        <w:rPr>
          <w:b/>
          <w:bCs/>
        </w:rPr>
        <w:t>3.1. Требования к минимальному материально-техническому обеспечению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 xml:space="preserve">Реализация программы </w:t>
      </w:r>
      <w:r w:rsidR="004C270B">
        <w:rPr>
          <w:bCs/>
        </w:rPr>
        <w:t>учебного предмета</w:t>
      </w:r>
      <w:r w:rsidRPr="00F71BC8">
        <w:rPr>
          <w:bCs/>
        </w:rPr>
        <w:t xml:space="preserve"> требует наличия учебного кабинета</w:t>
      </w:r>
      <w:r w:rsidR="007E59E5">
        <w:rPr>
          <w:bCs/>
        </w:rPr>
        <w:t xml:space="preserve"> истории, географии, обществознания</w:t>
      </w:r>
      <w:r w:rsidRPr="00F71BC8">
        <w:rPr>
          <w:bCs/>
        </w:rPr>
        <w:t>;  учебных аудиторий, в том числе о</w:t>
      </w:r>
      <w:r w:rsidR="00476912" w:rsidRPr="00F71BC8">
        <w:rPr>
          <w:bCs/>
        </w:rPr>
        <w:t>снащенных компьютерной техникой</w:t>
      </w:r>
      <w:r w:rsidRPr="00F71BC8">
        <w:rPr>
          <w:bCs/>
        </w:rPr>
        <w:t>.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  <w:i/>
        </w:rPr>
        <w:t>Оборудование учебного кабинета</w:t>
      </w:r>
      <w:r w:rsidRPr="00F71BC8">
        <w:rPr>
          <w:bCs/>
        </w:rPr>
        <w:t xml:space="preserve">: 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>- посадочные места по количеству обучающихся;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>- рабочее место преподавателя;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>- комплекты  учебно-наглядных пособий (как на бумажных носителях, так и электро</w:t>
      </w:r>
      <w:r w:rsidRPr="00F71BC8">
        <w:rPr>
          <w:bCs/>
        </w:rPr>
        <w:t>н</w:t>
      </w:r>
      <w:r w:rsidRPr="00F71BC8">
        <w:rPr>
          <w:bCs/>
        </w:rPr>
        <w:t>ных);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>- дидактические материалы.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  <w:i/>
        </w:rPr>
        <w:t>Технические средства обучения</w:t>
      </w:r>
      <w:r w:rsidRPr="00F71BC8">
        <w:rPr>
          <w:bCs/>
        </w:rPr>
        <w:t>: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>-компьютер с лицензионным программным обеспечением и мультимедиапроектор;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 xml:space="preserve">- </w:t>
      </w:r>
      <w:r w:rsidRPr="00F71BC8">
        <w:rPr>
          <w:bCs/>
          <w:lang w:val="en-US"/>
        </w:rPr>
        <w:t>DVD</w:t>
      </w:r>
      <w:r w:rsidRPr="00F71BC8">
        <w:rPr>
          <w:bCs/>
        </w:rPr>
        <w:t xml:space="preserve"> и </w:t>
      </w:r>
      <w:r w:rsidRPr="00F71BC8">
        <w:rPr>
          <w:bCs/>
          <w:lang w:val="en-US"/>
        </w:rPr>
        <w:t>CD</w:t>
      </w:r>
      <w:r w:rsidRPr="00F71BC8">
        <w:rPr>
          <w:bCs/>
        </w:rPr>
        <w:t xml:space="preserve"> -диски с учебными и художественными фильмами;</w:t>
      </w:r>
    </w:p>
    <w:p w:rsidR="00BF7054" w:rsidRPr="00F71BC8" w:rsidRDefault="00BF7054" w:rsidP="004C270B">
      <w:pPr>
        <w:jc w:val="both"/>
        <w:rPr>
          <w:bCs/>
        </w:rPr>
      </w:pPr>
      <w:r w:rsidRPr="00F71BC8">
        <w:rPr>
          <w:bCs/>
        </w:rPr>
        <w:t>-компьютерные презентации по наиболее значимым темам.</w:t>
      </w:r>
    </w:p>
    <w:p w:rsidR="00BF7054" w:rsidRPr="00F71BC8" w:rsidRDefault="00BF7054" w:rsidP="00F71BC8">
      <w:pPr>
        <w:rPr>
          <w:bCs/>
          <w:i/>
        </w:rPr>
      </w:pPr>
    </w:p>
    <w:p w:rsidR="00BF7054" w:rsidRPr="00F71BC8" w:rsidRDefault="00BF7054" w:rsidP="00F71BC8">
      <w:pPr>
        <w:rPr>
          <w:b/>
        </w:rPr>
      </w:pPr>
      <w:r w:rsidRPr="00F71BC8">
        <w:rPr>
          <w:b/>
        </w:rPr>
        <w:t>3.2. Информационное обеспечение обучения</w:t>
      </w:r>
    </w:p>
    <w:p w:rsidR="00BF7054" w:rsidRPr="00F71BC8" w:rsidRDefault="00BF7054" w:rsidP="00F71BC8">
      <w:pPr>
        <w:rPr>
          <w:b/>
          <w:bCs/>
        </w:rPr>
      </w:pPr>
      <w:r w:rsidRPr="00F71BC8">
        <w:rPr>
          <w:b/>
          <w:bCs/>
        </w:rPr>
        <w:t>Перечень рекомендуемых учебных изданий, Интернет-ресурсов, дополнительной л</w:t>
      </w:r>
      <w:r w:rsidRPr="00F71BC8">
        <w:rPr>
          <w:b/>
          <w:bCs/>
        </w:rPr>
        <w:t>и</w:t>
      </w:r>
      <w:r w:rsidRPr="00F71BC8">
        <w:rPr>
          <w:b/>
          <w:bCs/>
        </w:rPr>
        <w:t>тературы</w:t>
      </w:r>
    </w:p>
    <w:p w:rsidR="00BF7054" w:rsidRPr="00F71BC8" w:rsidRDefault="00BF7054" w:rsidP="00F71BC8">
      <w:pPr>
        <w:rPr>
          <w:b/>
          <w:bCs/>
        </w:rPr>
      </w:pPr>
    </w:p>
    <w:p w:rsidR="00BF7054" w:rsidRPr="00F71BC8" w:rsidRDefault="00BF7054" w:rsidP="00F71BC8">
      <w:pPr>
        <w:rPr>
          <w:b/>
          <w:bCs/>
        </w:rPr>
      </w:pPr>
      <w:r w:rsidRPr="00F71BC8">
        <w:rPr>
          <w:b/>
          <w:bCs/>
        </w:rPr>
        <w:t>Основные источники:</w:t>
      </w:r>
    </w:p>
    <w:p w:rsidR="00BF7054" w:rsidRPr="00F71BC8" w:rsidRDefault="00BF7054" w:rsidP="00F71BC8">
      <w:pPr>
        <w:rPr>
          <w:b/>
          <w:bCs/>
        </w:rPr>
      </w:pPr>
    </w:p>
    <w:p w:rsidR="007800D5" w:rsidRPr="00F71BC8" w:rsidRDefault="007800D5" w:rsidP="009A1E7F">
      <w:pPr>
        <w:numPr>
          <w:ilvl w:val="0"/>
          <w:numId w:val="18"/>
        </w:numPr>
        <w:rPr>
          <w:rFonts w:eastAsia="Calibri"/>
        </w:rPr>
      </w:pPr>
      <w:r w:rsidRPr="00F71BC8">
        <w:rPr>
          <w:rFonts w:eastAsia="Calibri"/>
        </w:rPr>
        <w:t xml:space="preserve">Загладин,  Н.В.Всеобщая история с древнейших времен до конца </w:t>
      </w:r>
      <w:r w:rsidRPr="00F71BC8">
        <w:rPr>
          <w:rFonts w:eastAsia="Calibri"/>
          <w:lang w:val="en-US"/>
        </w:rPr>
        <w:t>XIX</w:t>
      </w:r>
      <w:r w:rsidRPr="00F71BC8">
        <w:rPr>
          <w:rFonts w:eastAsia="Calibri"/>
        </w:rPr>
        <w:t xml:space="preserve"> в.: учеб. для 10 кл. общеобразоват. Учреждений / Н.В.Загладин,  Н.А.Симонов. – М.: Русское слово, 2007-2010.</w:t>
      </w:r>
    </w:p>
    <w:p w:rsidR="007800D5" w:rsidRPr="00F71BC8" w:rsidRDefault="007800D5" w:rsidP="009A1E7F">
      <w:pPr>
        <w:numPr>
          <w:ilvl w:val="0"/>
          <w:numId w:val="18"/>
        </w:numPr>
        <w:rPr>
          <w:rFonts w:eastAsia="Calibri"/>
        </w:rPr>
      </w:pPr>
      <w:r w:rsidRPr="00F71BC8">
        <w:rPr>
          <w:rFonts w:eastAsia="Calibri"/>
        </w:rPr>
        <w:t>Загладин , Н.В. Всеобщая история ХХ века: учеб. для 11 кл. общеобразоват. Учр</w:t>
      </w:r>
      <w:r w:rsidRPr="00F71BC8">
        <w:rPr>
          <w:rFonts w:eastAsia="Calibri"/>
        </w:rPr>
        <w:t>е</w:t>
      </w:r>
      <w:r w:rsidRPr="00F71BC8">
        <w:rPr>
          <w:rFonts w:eastAsia="Calibri"/>
        </w:rPr>
        <w:t>ждений / Н.В.Загладин,  Н.А.Симонов. – М.: Русское слово, 2007-2010</w:t>
      </w:r>
    </w:p>
    <w:p w:rsidR="007800D5" w:rsidRPr="00F71BC8" w:rsidRDefault="007800D5" w:rsidP="009A1E7F">
      <w:pPr>
        <w:numPr>
          <w:ilvl w:val="0"/>
          <w:numId w:val="18"/>
        </w:numPr>
      </w:pPr>
      <w:r w:rsidRPr="00F71BC8">
        <w:t xml:space="preserve">Загладин Н.В. Всеобщая история. Конец </w:t>
      </w:r>
      <w:r w:rsidRPr="00F71BC8">
        <w:rPr>
          <w:lang w:val="en-US"/>
        </w:rPr>
        <w:t>XIX</w:t>
      </w:r>
      <w:r w:rsidRPr="00F71BC8">
        <w:t xml:space="preserve">  - начало </w:t>
      </w:r>
      <w:r w:rsidRPr="00F71BC8">
        <w:rPr>
          <w:lang w:val="en-US"/>
        </w:rPr>
        <w:t>XXI</w:t>
      </w:r>
      <w:r w:rsidRPr="00F71BC8">
        <w:t xml:space="preserve"> вв.: Учебник для о</w:t>
      </w:r>
      <w:r w:rsidRPr="00F71BC8">
        <w:t>б</w:t>
      </w:r>
      <w:r w:rsidRPr="00F71BC8">
        <w:t xml:space="preserve">щеобр. учрежд. -  М.: Русское слово, 2010. </w:t>
      </w:r>
    </w:p>
    <w:p w:rsidR="007800D5" w:rsidRPr="00F71BC8" w:rsidRDefault="007800D5" w:rsidP="009A1E7F">
      <w:pPr>
        <w:numPr>
          <w:ilvl w:val="0"/>
          <w:numId w:val="18"/>
        </w:numPr>
      </w:pPr>
      <w:r w:rsidRPr="00F71BC8">
        <w:t>Захаревич А.В. История Отечества: Учебник для общеобр. учрежд., 2011.</w:t>
      </w:r>
    </w:p>
    <w:p w:rsidR="007800D5" w:rsidRPr="00F71BC8" w:rsidRDefault="007800D5" w:rsidP="009A1E7F">
      <w:pPr>
        <w:numPr>
          <w:ilvl w:val="0"/>
          <w:numId w:val="18"/>
        </w:numPr>
      </w:pPr>
      <w:r w:rsidRPr="00F71BC8">
        <w:t>Волобуев О.В. и др. История России 20 век. – М.: Дрофа, 2001.</w:t>
      </w:r>
    </w:p>
    <w:p w:rsidR="007800D5" w:rsidRPr="00F71BC8" w:rsidRDefault="007800D5" w:rsidP="00F71BC8">
      <w:pPr>
        <w:rPr>
          <w:rFonts w:eastAsia="Calibri"/>
        </w:rPr>
      </w:pPr>
    </w:p>
    <w:p w:rsidR="00BF7054" w:rsidRPr="00F71BC8" w:rsidRDefault="00BF7054" w:rsidP="00F71BC8">
      <w:pPr>
        <w:rPr>
          <w:b/>
        </w:rPr>
      </w:pPr>
      <w:r w:rsidRPr="00F71BC8">
        <w:rPr>
          <w:b/>
        </w:rPr>
        <w:t>Дополнительные источники:</w:t>
      </w:r>
    </w:p>
    <w:p w:rsidR="00BF7054" w:rsidRPr="00F71BC8" w:rsidRDefault="00BF7054" w:rsidP="00F71BC8">
      <w:pPr>
        <w:rPr>
          <w:b/>
        </w:rPr>
      </w:pPr>
    </w:p>
    <w:p w:rsidR="007800D5" w:rsidRPr="00F71BC8" w:rsidRDefault="007800D5" w:rsidP="009A1E7F">
      <w:pPr>
        <w:numPr>
          <w:ilvl w:val="0"/>
          <w:numId w:val="19"/>
        </w:numPr>
        <w:rPr>
          <w:rFonts w:eastAsia="Calibri"/>
        </w:rPr>
      </w:pPr>
      <w:r w:rsidRPr="00F71BC8">
        <w:rPr>
          <w:rFonts w:eastAsia="Calibri"/>
        </w:rPr>
        <w:t>История России 1945-2008 гг. 11 кл.: учеб. для учащихся общеобразоват учрежд</w:t>
      </w:r>
      <w:r w:rsidRPr="00F71BC8">
        <w:rPr>
          <w:rFonts w:eastAsia="Calibri"/>
        </w:rPr>
        <w:t>е</w:t>
      </w:r>
      <w:r w:rsidRPr="00F71BC8">
        <w:rPr>
          <w:rFonts w:eastAsia="Calibri"/>
        </w:rPr>
        <w:t>ний / А.И.Уткин, А.В.Филиппов, С.В.Алексеев и др.; Под ред. А.А.Данилова. – М.: Просвещение, 2008.</w:t>
      </w:r>
    </w:p>
    <w:p w:rsidR="00BF7054" w:rsidRPr="00F71BC8" w:rsidRDefault="00BF7054" w:rsidP="009A1E7F">
      <w:pPr>
        <w:numPr>
          <w:ilvl w:val="0"/>
          <w:numId w:val="19"/>
        </w:numPr>
        <w:rPr>
          <w:rFonts w:eastAsia="Calibri"/>
          <w:b/>
        </w:rPr>
      </w:pPr>
      <w:r w:rsidRPr="00F71BC8">
        <w:rPr>
          <w:rFonts w:eastAsia="Calibri"/>
        </w:rPr>
        <w:t xml:space="preserve">История России с древнейших времен до конца </w:t>
      </w:r>
      <w:r w:rsidRPr="00F71BC8">
        <w:rPr>
          <w:rFonts w:eastAsia="Calibri"/>
          <w:lang w:val="en-US"/>
        </w:rPr>
        <w:t>XVII</w:t>
      </w:r>
      <w:r w:rsidRPr="00F71BC8">
        <w:rPr>
          <w:rFonts w:eastAsia="Calibri"/>
        </w:rPr>
        <w:t xml:space="preserve"> века. 10 класс: поурочные </w:t>
      </w:r>
      <w:r w:rsidRPr="009A1E7F">
        <w:rPr>
          <w:rFonts w:eastAsia="Calibri"/>
        </w:rPr>
        <w:t>планы к учебнику А.Н.Сахарова, В.И.Буганова /автор-составитель Н.С.Кочетов. –</w:t>
      </w:r>
      <w:r w:rsidRPr="00F71BC8">
        <w:rPr>
          <w:rFonts w:eastAsia="Calibri"/>
        </w:rPr>
        <w:t xml:space="preserve"> Волгоград: Учитель, 2007.</w:t>
      </w:r>
    </w:p>
    <w:p w:rsidR="007800D5" w:rsidRPr="00F71BC8" w:rsidRDefault="007800D5" w:rsidP="009A1E7F">
      <w:pPr>
        <w:numPr>
          <w:ilvl w:val="0"/>
          <w:numId w:val="19"/>
        </w:numPr>
        <w:rPr>
          <w:rFonts w:eastAsia="Calibri"/>
        </w:rPr>
      </w:pPr>
      <w:r w:rsidRPr="00F71BC8">
        <w:rPr>
          <w:rFonts w:eastAsia="Calibri"/>
        </w:rPr>
        <w:t>Левандовский,  А.А. и др. История России, ХХ – начало ХХ1 в.: учеб. для 11 кл. общеобразоват. учреждений / А.А.Левандовский, Ю.А.Щетинов, С.В.Мироненко. – М.: Просвещение, 2007-2010</w:t>
      </w:r>
      <w:r w:rsidR="00BF7054" w:rsidRPr="00F71BC8">
        <w:rPr>
          <w:rFonts w:eastAsia="Calibri"/>
        </w:rPr>
        <w:t xml:space="preserve">. </w:t>
      </w:r>
    </w:p>
    <w:p w:rsidR="00BF7054" w:rsidRPr="00F71BC8" w:rsidRDefault="00BF7054" w:rsidP="009A1E7F">
      <w:pPr>
        <w:numPr>
          <w:ilvl w:val="0"/>
          <w:numId w:val="19"/>
        </w:numPr>
        <w:rPr>
          <w:rFonts w:eastAsia="Calibri"/>
          <w:b/>
        </w:rPr>
      </w:pPr>
      <w:r w:rsidRPr="00F71BC8">
        <w:rPr>
          <w:rFonts w:eastAsia="Calibri"/>
        </w:rPr>
        <w:t xml:space="preserve">Корнева,  Т.А. История России </w:t>
      </w:r>
      <w:r w:rsidRPr="00F71BC8">
        <w:rPr>
          <w:rFonts w:eastAsia="Calibri"/>
          <w:lang w:val="en-US"/>
        </w:rPr>
        <w:t>XX</w:t>
      </w:r>
      <w:r w:rsidRPr="00F71BC8">
        <w:rPr>
          <w:rFonts w:eastAsia="Calibri"/>
        </w:rPr>
        <w:t>-</w:t>
      </w:r>
      <w:r w:rsidRPr="00F71BC8">
        <w:rPr>
          <w:rFonts w:eastAsia="Calibri"/>
          <w:lang w:val="en-US"/>
        </w:rPr>
        <w:t>XXI</w:t>
      </w:r>
      <w:r w:rsidRPr="00F71BC8">
        <w:rPr>
          <w:rFonts w:eastAsia="Calibri"/>
        </w:rPr>
        <w:t xml:space="preserve"> вв. 11 класс: поурочное планирование по учебнику А.А.Левандовского, Ю.А.Щетинова /Т.А.Корнева. – Волгоград: Учитель, 2007.</w:t>
      </w:r>
    </w:p>
    <w:p w:rsidR="007800D5" w:rsidRPr="00F71BC8" w:rsidRDefault="00BF7054" w:rsidP="009A1E7F">
      <w:pPr>
        <w:numPr>
          <w:ilvl w:val="0"/>
          <w:numId w:val="19"/>
        </w:numPr>
        <w:rPr>
          <w:rFonts w:eastAsia="Calibri"/>
        </w:rPr>
      </w:pPr>
      <w:r w:rsidRPr="00F71BC8">
        <w:rPr>
          <w:rFonts w:eastAsia="Calibri"/>
        </w:rPr>
        <w:t>Кириллов,  В.В. История России 1800-2002 гг.: поурочные методические разрабо</w:t>
      </w:r>
      <w:r w:rsidRPr="00F71BC8">
        <w:rPr>
          <w:rFonts w:eastAsia="Calibri"/>
        </w:rPr>
        <w:t>т</w:t>
      </w:r>
      <w:r w:rsidRPr="00F71BC8">
        <w:rPr>
          <w:rFonts w:eastAsia="Calibri"/>
        </w:rPr>
        <w:t>ки и сценарии уроков /В.В.Кириллов, М.Н.Чернова. – Ростов-на-Дону: Феникс, 2002.</w:t>
      </w:r>
    </w:p>
    <w:p w:rsidR="00BF7054" w:rsidRPr="009A1E7F" w:rsidRDefault="007800D5" w:rsidP="00F71BC8">
      <w:pPr>
        <w:numPr>
          <w:ilvl w:val="0"/>
          <w:numId w:val="19"/>
        </w:numPr>
        <w:rPr>
          <w:rFonts w:eastAsia="Calibri"/>
          <w:b/>
        </w:rPr>
      </w:pPr>
      <w:r w:rsidRPr="00F71BC8">
        <w:rPr>
          <w:rFonts w:eastAsia="Calibri"/>
        </w:rPr>
        <w:t xml:space="preserve">Сахаров, А.Н.История России с древнейших времен до конца </w:t>
      </w:r>
      <w:r w:rsidRPr="00F71BC8">
        <w:rPr>
          <w:rFonts w:eastAsia="Calibri"/>
          <w:lang w:val="en-US"/>
        </w:rPr>
        <w:t>XIX</w:t>
      </w:r>
      <w:r w:rsidRPr="00F71BC8">
        <w:rPr>
          <w:rFonts w:eastAsia="Calibri"/>
        </w:rPr>
        <w:t xml:space="preserve"> века: В 2 ч.: учеб. для кл. общеобразоват. Учреждений /А.Н.Сахаров, В.И.Буганов, П.Н.Зырянов. – М.: Просвещение, 2007-2010.</w:t>
      </w:r>
    </w:p>
    <w:p w:rsidR="00BF7054" w:rsidRPr="00F71BC8" w:rsidRDefault="00BF7054" w:rsidP="00F71BC8"/>
    <w:p w:rsidR="00BF7054" w:rsidRPr="00F71BC8" w:rsidRDefault="00BF7054" w:rsidP="00F71BC8">
      <w:pPr>
        <w:rPr>
          <w:b/>
          <w:caps/>
        </w:rPr>
      </w:pPr>
      <w:r w:rsidRPr="00F71BC8">
        <w:rPr>
          <w:b/>
          <w:caps/>
        </w:rPr>
        <w:t>4. Контроль и оценка результатов освоения</w:t>
      </w:r>
      <w:r w:rsidR="004C270B">
        <w:rPr>
          <w:b/>
          <w:caps/>
        </w:rPr>
        <w:t xml:space="preserve"> предмета</w:t>
      </w:r>
    </w:p>
    <w:p w:rsidR="00BF7054" w:rsidRPr="00F71BC8" w:rsidRDefault="00BF7054" w:rsidP="004C270B">
      <w:pPr>
        <w:jc w:val="both"/>
      </w:pPr>
      <w:r w:rsidRPr="00F71BC8">
        <w:rPr>
          <w:b/>
        </w:rPr>
        <w:t>Контроль</w:t>
      </w:r>
      <w:r w:rsidRPr="00F71BC8">
        <w:t xml:space="preserve"> </w:t>
      </w:r>
      <w:r w:rsidRPr="00F71BC8">
        <w:rPr>
          <w:b/>
        </w:rPr>
        <w:t>и оценка</w:t>
      </w:r>
      <w:r w:rsidR="004C270B">
        <w:t xml:space="preserve"> результатов освоения предмета</w:t>
      </w:r>
      <w:r w:rsidRPr="00F71BC8">
        <w:t xml:space="preserve"> осуществляется преподавателем в процессе проведения аудиторных занятий, зачета, выполнения обучающимися индивид</w:t>
      </w:r>
      <w:r w:rsidRPr="00F71BC8">
        <w:t>у</w:t>
      </w:r>
      <w:r w:rsidRPr="00F71BC8">
        <w:t>альных заданий, самостоятельной работы.</w:t>
      </w:r>
    </w:p>
    <w:p w:rsidR="00BF7054" w:rsidRPr="00F71BC8" w:rsidRDefault="00BF7054" w:rsidP="00F71BC8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8"/>
        <w:gridCol w:w="4500"/>
      </w:tblGrid>
      <w:tr w:rsidR="00BF7054" w:rsidRPr="00F71BC8"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54" w:rsidRPr="00F71BC8" w:rsidRDefault="00BF7054" w:rsidP="00F71BC8">
            <w:pPr>
              <w:rPr>
                <w:b/>
                <w:bCs/>
              </w:rPr>
            </w:pPr>
            <w:r w:rsidRPr="00F71BC8">
              <w:rPr>
                <w:b/>
                <w:bCs/>
              </w:rPr>
              <w:t>Результаты обучения</w:t>
            </w:r>
          </w:p>
          <w:p w:rsidR="00BF7054" w:rsidRPr="00F71BC8" w:rsidRDefault="00BF7054" w:rsidP="00F71BC8">
            <w:pPr>
              <w:rPr>
                <w:b/>
                <w:bCs/>
              </w:rPr>
            </w:pPr>
            <w:r w:rsidRPr="00F71BC8">
              <w:rPr>
                <w:b/>
                <w:bCs/>
              </w:rPr>
              <w:t>(освоенные умения, усвоенные знания)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054" w:rsidRPr="00F71BC8" w:rsidRDefault="00BF7054" w:rsidP="00F71BC8">
            <w:pPr>
              <w:rPr>
                <w:b/>
                <w:bCs/>
              </w:rPr>
            </w:pPr>
            <w:r w:rsidRPr="00F71BC8">
              <w:rPr>
                <w:b/>
              </w:rPr>
              <w:t xml:space="preserve">Формы и методы контроля и оценки результатов обучения </w:t>
            </w:r>
          </w:p>
        </w:tc>
      </w:tr>
      <w:tr w:rsidR="00BF7054" w:rsidRPr="00F71BC8" w:rsidTr="009242BB">
        <w:trPr>
          <w:trHeight w:val="6935"/>
        </w:trPr>
        <w:tc>
          <w:tcPr>
            <w:tcW w:w="49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2BB" w:rsidRPr="00F71BC8" w:rsidRDefault="009242BB" w:rsidP="004C270B">
            <w:pPr>
              <w:jc w:val="both"/>
              <w:rPr>
                <w:b/>
              </w:rPr>
            </w:pPr>
            <w:r w:rsidRPr="00F71BC8">
              <w:rPr>
                <w:b/>
              </w:rPr>
              <w:t>В результате прохождения курса студент должен:</w:t>
            </w:r>
          </w:p>
          <w:p w:rsidR="009242BB" w:rsidRPr="00F71BC8" w:rsidRDefault="009242BB" w:rsidP="004C270B">
            <w:pPr>
              <w:jc w:val="both"/>
              <w:rPr>
                <w:b/>
                <w:bCs/>
              </w:rPr>
            </w:pPr>
            <w:r w:rsidRPr="00F71BC8">
              <w:rPr>
                <w:b/>
                <w:bCs/>
              </w:rPr>
              <w:t>уметь:</w:t>
            </w:r>
          </w:p>
          <w:p w:rsidR="009242BB" w:rsidRPr="00F71BC8" w:rsidRDefault="009242BB" w:rsidP="004C270B">
            <w:pPr>
              <w:jc w:val="both"/>
            </w:pPr>
            <w:r w:rsidRPr="00F71BC8">
              <w:t>проводить поиск исторической информации в источниках разного типа;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критически анализировать источник истор</w:t>
            </w:r>
            <w:r w:rsidRPr="00F71BC8">
              <w:t>и</w:t>
            </w:r>
            <w:r w:rsidRPr="00F71BC8">
              <w:t>ческой информации (характеризовать авто</w:t>
            </w:r>
            <w:r w:rsidRPr="00F71BC8">
              <w:t>р</w:t>
            </w:r>
            <w:r w:rsidRPr="00F71BC8">
              <w:t>ство источника, время, обстоятельства и цели его создания);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анализировать историческую информацию, представленную в разных системах (текстах, картах, таблицах, схемах, аудиовизуальных рядах);</w:t>
            </w:r>
          </w:p>
          <w:p w:rsidR="009242BB" w:rsidRDefault="009242BB" w:rsidP="004C270B">
            <w:pPr>
              <w:jc w:val="both"/>
            </w:pPr>
            <w:r w:rsidRPr="00F71BC8">
              <w:t>различать в исторической информации факты и мнения, исторические описания и истор</w:t>
            </w:r>
            <w:r w:rsidRPr="00F71BC8">
              <w:t>и</w:t>
            </w:r>
            <w:r w:rsidRPr="00F71BC8">
              <w:t>ческие объяснения;</w:t>
            </w:r>
          </w:p>
          <w:p w:rsidR="004C270B" w:rsidRPr="00F71BC8" w:rsidRDefault="004C270B" w:rsidP="004C270B">
            <w:pPr>
              <w:jc w:val="both"/>
            </w:pPr>
            <w:r w:rsidRPr="00F71BC8">
              <w:t>ориентироваться в современной экономич</w:t>
            </w:r>
            <w:r w:rsidRPr="00F71BC8">
              <w:t>е</w:t>
            </w:r>
            <w:r w:rsidRPr="00F71BC8">
              <w:t>ской, политической и культурной ситуации в России и мире;</w:t>
            </w:r>
          </w:p>
          <w:p w:rsidR="004C270B" w:rsidRPr="004C270B" w:rsidRDefault="004C270B" w:rsidP="004C270B">
            <w:pPr>
              <w:jc w:val="both"/>
              <w:rPr>
                <w:b/>
              </w:rPr>
            </w:pPr>
            <w:r w:rsidRPr="00F71BC8">
              <w:t>выявлять взаимосвязь отечественных, реги</w:t>
            </w:r>
            <w:r w:rsidRPr="00F71BC8">
              <w:t>о</w:t>
            </w:r>
            <w:r w:rsidRPr="00F71BC8">
              <w:t>нальных, мировых социально-экономических, политических и культурных проблем;</w:t>
            </w:r>
          </w:p>
          <w:p w:rsidR="009242BB" w:rsidRPr="00F71BC8" w:rsidRDefault="009242BB" w:rsidP="004C270B">
            <w:pPr>
              <w:jc w:val="both"/>
            </w:pPr>
            <w:r w:rsidRPr="00F71BC8">
              <w:t>устанавливать причинно-следственные связи между явлениями, пространственные и вр</w:t>
            </w:r>
            <w:r w:rsidRPr="00F71BC8">
              <w:t>е</w:t>
            </w:r>
            <w:r w:rsidRPr="00F71BC8">
              <w:t>менные рамки изучаемых исторических пр</w:t>
            </w:r>
            <w:r w:rsidRPr="00F71BC8">
              <w:t>о</w:t>
            </w:r>
            <w:r w:rsidRPr="00F71BC8">
              <w:t>цессов и явлений;</w:t>
            </w:r>
          </w:p>
          <w:p w:rsidR="009242BB" w:rsidRPr="00F71BC8" w:rsidRDefault="009242BB" w:rsidP="004C270B">
            <w:pPr>
              <w:jc w:val="both"/>
            </w:pPr>
            <w:r w:rsidRPr="00F71BC8">
              <w:t>участвовать в дискуссиях по историческим проблемам, формулировать собственную п</w:t>
            </w:r>
            <w:r w:rsidRPr="00F71BC8">
              <w:t>о</w:t>
            </w:r>
            <w:r w:rsidRPr="00F71BC8">
              <w:t xml:space="preserve">зицию по обсуждаемым вопросам, используя для аргументации исторические сведения; </w:t>
            </w:r>
          </w:p>
          <w:p w:rsidR="009242BB" w:rsidRPr="00F71BC8" w:rsidRDefault="009242BB" w:rsidP="004C270B">
            <w:pPr>
              <w:jc w:val="both"/>
              <w:rPr>
                <w:b/>
              </w:rPr>
            </w:pPr>
            <w:r w:rsidRPr="00F71BC8">
              <w:rPr>
                <w:b/>
              </w:rPr>
              <w:t>знать:</w:t>
            </w:r>
          </w:p>
          <w:p w:rsidR="009242BB" w:rsidRPr="00F71BC8" w:rsidRDefault="009242BB" w:rsidP="004C270B">
            <w:pPr>
              <w:jc w:val="both"/>
            </w:pPr>
            <w:r w:rsidRPr="00F71BC8">
              <w:t>основные факты, процессы и явления, хара</w:t>
            </w:r>
            <w:r w:rsidRPr="00F71BC8">
              <w:t>к</w:t>
            </w:r>
            <w:r w:rsidRPr="00F71BC8">
              <w:t>теризующие целостность отечественной и всемирной истории;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периодизацию всемирной и отечественной истории;</w:t>
            </w:r>
          </w:p>
          <w:p w:rsidR="009242BB" w:rsidRPr="00F71BC8" w:rsidRDefault="009242BB" w:rsidP="004C270B">
            <w:pPr>
              <w:jc w:val="both"/>
            </w:pPr>
            <w:r w:rsidRPr="00F71BC8">
              <w:t>современные версии и трактовки важнейших проблем отечественной и всемирной истории;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историческую обусловленность современных общественных процессов;</w:t>
            </w:r>
          </w:p>
          <w:p w:rsidR="009242BB" w:rsidRPr="00F71BC8" w:rsidRDefault="009242BB" w:rsidP="004C270B">
            <w:pPr>
              <w:jc w:val="both"/>
              <w:rPr>
                <w:b/>
              </w:rPr>
            </w:pPr>
            <w:r w:rsidRPr="00F71BC8">
              <w:t>особенности исторического пути России, ее роль в мировом сообществе</w:t>
            </w:r>
            <w:r w:rsidR="004C270B">
              <w:t>;</w:t>
            </w:r>
          </w:p>
          <w:p w:rsidR="009242BB" w:rsidRPr="004C270B" w:rsidRDefault="009242BB" w:rsidP="004C270B">
            <w:pPr>
              <w:jc w:val="both"/>
              <w:rPr>
                <w:b/>
              </w:rPr>
            </w:pPr>
            <w:r w:rsidRPr="00F71BC8">
              <w:t>основные направления развития ключевых регионов мира на рубеже XX и XXI вв.;</w:t>
            </w:r>
          </w:p>
          <w:p w:rsidR="009242BB" w:rsidRPr="00F71BC8" w:rsidRDefault="009242BB" w:rsidP="004C270B">
            <w:pPr>
              <w:jc w:val="both"/>
            </w:pPr>
            <w:r w:rsidRPr="00F71BC8">
              <w:lastRenderedPageBreak/>
              <w:t>сущность и причины локальных, регионал</w:t>
            </w:r>
            <w:r w:rsidRPr="00F71BC8">
              <w:t>ь</w:t>
            </w:r>
            <w:r w:rsidRPr="00F71BC8">
              <w:t>ных, межгосударственных конфликтов в ко</w:t>
            </w:r>
            <w:r w:rsidRPr="00F71BC8">
              <w:t>н</w:t>
            </w:r>
            <w:r w:rsidRPr="00F71BC8">
              <w:t>це XX – начале XXI в.;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основные процессы (интеграционные, пол</w:t>
            </w:r>
            <w:r w:rsidRPr="00F71BC8">
              <w:t>и</w:t>
            </w:r>
            <w:r w:rsidRPr="00F71BC8">
              <w:t>культурные, миграционные и иные) полит</w:t>
            </w:r>
            <w:r w:rsidRPr="00F71BC8">
              <w:t>и</w:t>
            </w:r>
            <w:r w:rsidRPr="00F71BC8">
              <w:t>ческого и экономического развития ведущих государств и регионов мира;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назначение  ООН, НАТО, ЕС и других орг</w:t>
            </w:r>
            <w:r w:rsidRPr="00F71BC8">
              <w:t>а</w:t>
            </w:r>
            <w:r w:rsidRPr="00F71BC8">
              <w:t>низаций и основные направления их деятел</w:t>
            </w:r>
            <w:r w:rsidRPr="00F71BC8">
              <w:t>ь</w:t>
            </w:r>
            <w:r w:rsidRPr="00F71BC8">
              <w:t>ности;</w:t>
            </w:r>
          </w:p>
          <w:p w:rsidR="009242BB" w:rsidRPr="00F71BC8" w:rsidRDefault="009242BB" w:rsidP="004C270B">
            <w:pPr>
              <w:jc w:val="both"/>
            </w:pPr>
            <w:r w:rsidRPr="00F71BC8">
              <w:t>о роли науки, культуры и религии в сохран</w:t>
            </w:r>
            <w:r w:rsidRPr="00F71BC8">
              <w:t>е</w:t>
            </w:r>
            <w:r w:rsidRPr="00F71BC8">
              <w:t>нии и укреплении национальных и госуда</w:t>
            </w:r>
            <w:r w:rsidRPr="00F71BC8">
              <w:t>р</w:t>
            </w:r>
            <w:r w:rsidRPr="00F71BC8">
              <w:t>ственных традиций;</w:t>
            </w:r>
          </w:p>
          <w:p w:rsidR="00BF7054" w:rsidRPr="00F71BC8" w:rsidRDefault="009242BB" w:rsidP="004C270B">
            <w:pPr>
              <w:jc w:val="both"/>
              <w:rPr>
                <w:b/>
              </w:rPr>
            </w:pPr>
            <w:r w:rsidRPr="00F71BC8">
              <w:t xml:space="preserve"> содержание и назначение важнейших прав</w:t>
            </w:r>
            <w:r w:rsidRPr="00F71BC8">
              <w:t>о</w:t>
            </w:r>
            <w:r w:rsidRPr="00F71BC8">
              <w:t>вых и законодательных актов мирового и р</w:t>
            </w:r>
            <w:r w:rsidRPr="00F71BC8">
              <w:t>е</w:t>
            </w:r>
            <w:r w:rsidRPr="00F71BC8">
              <w:t>гионального значения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42BB" w:rsidRPr="00F71BC8" w:rsidRDefault="009242BB" w:rsidP="004C270B">
            <w:pPr>
              <w:jc w:val="both"/>
            </w:pPr>
            <w:r w:rsidRPr="00F71BC8">
              <w:rPr>
                <w:i/>
              </w:rPr>
              <w:lastRenderedPageBreak/>
              <w:t>Текущий контроль</w:t>
            </w:r>
            <w:r w:rsidRPr="00F71BC8">
              <w:t xml:space="preserve"> </w:t>
            </w:r>
          </w:p>
          <w:p w:rsidR="009242BB" w:rsidRPr="00F71BC8" w:rsidRDefault="009242BB" w:rsidP="004C270B">
            <w:pPr>
              <w:jc w:val="both"/>
            </w:pPr>
            <w:r w:rsidRPr="00F71BC8">
              <w:t>В качестве средств текущего контроля успеваемости используются опрос по м</w:t>
            </w:r>
            <w:r w:rsidRPr="00F71BC8">
              <w:t>а</w:t>
            </w:r>
            <w:r w:rsidRPr="00F71BC8">
              <w:t>териалам пройденной темы</w:t>
            </w:r>
            <w:r w:rsidR="007E59E5">
              <w:t>. К</w:t>
            </w:r>
            <w:r w:rsidR="007E59E5" w:rsidRPr="00F71BC8">
              <w:t>онтрольная работа в 1 семестре</w:t>
            </w:r>
          </w:p>
          <w:p w:rsidR="009242BB" w:rsidRPr="00F71BC8" w:rsidRDefault="009242BB" w:rsidP="004C270B">
            <w:pPr>
              <w:jc w:val="both"/>
              <w:rPr>
                <w:i/>
              </w:rPr>
            </w:pPr>
          </w:p>
          <w:p w:rsidR="009242BB" w:rsidRPr="00F71BC8" w:rsidRDefault="009242BB" w:rsidP="004C270B">
            <w:pPr>
              <w:jc w:val="both"/>
              <w:rPr>
                <w:i/>
                <w:iCs/>
              </w:rPr>
            </w:pPr>
          </w:p>
          <w:p w:rsidR="009242BB" w:rsidRPr="00F71BC8" w:rsidRDefault="009242BB" w:rsidP="004C270B">
            <w:pPr>
              <w:jc w:val="both"/>
              <w:rPr>
                <w:i/>
                <w:iCs/>
              </w:rPr>
            </w:pPr>
            <w:r w:rsidRPr="00F71BC8">
              <w:rPr>
                <w:i/>
                <w:iCs/>
              </w:rPr>
              <w:t>Итоговая аттестация:</w:t>
            </w:r>
          </w:p>
          <w:p w:rsidR="009242BB" w:rsidRPr="00F71BC8" w:rsidRDefault="009242BB" w:rsidP="004C270B">
            <w:pPr>
              <w:jc w:val="both"/>
            </w:pPr>
            <w:r w:rsidRPr="00F71BC8">
              <w:t>Экзамен во 2 и 3 семестрах</w:t>
            </w:r>
          </w:p>
          <w:p w:rsidR="009242BB" w:rsidRPr="00F71BC8" w:rsidRDefault="009242BB" w:rsidP="004C270B">
            <w:pPr>
              <w:jc w:val="both"/>
            </w:pPr>
            <w:r w:rsidRPr="00F71BC8">
              <w:t>Оценивание студентов производит</w:t>
            </w:r>
            <w:r w:rsidR="007E59E5">
              <w:t xml:space="preserve">ся по </w:t>
            </w:r>
            <w:r w:rsidRPr="00F71BC8">
              <w:t>бал</w:t>
            </w:r>
            <w:r w:rsidR="007E59E5">
              <w:t>л</w:t>
            </w:r>
            <w:r w:rsidRPr="00F71BC8">
              <w:t>ьной системе:</w:t>
            </w:r>
          </w:p>
          <w:p w:rsidR="009242BB" w:rsidRPr="00F71BC8" w:rsidRDefault="009242BB" w:rsidP="004C270B">
            <w:pPr>
              <w:jc w:val="both"/>
            </w:pPr>
            <w:r w:rsidRPr="00F71BC8">
              <w:t xml:space="preserve">5 (отлично), </w:t>
            </w:r>
          </w:p>
          <w:p w:rsidR="009242BB" w:rsidRPr="00F71BC8" w:rsidRDefault="009242BB" w:rsidP="004C270B">
            <w:pPr>
              <w:jc w:val="both"/>
            </w:pPr>
            <w:r w:rsidRPr="00F71BC8">
              <w:t xml:space="preserve">4 (хорошо), </w:t>
            </w:r>
          </w:p>
          <w:p w:rsidR="009242BB" w:rsidRPr="00F71BC8" w:rsidRDefault="009242BB" w:rsidP="004C270B">
            <w:pPr>
              <w:jc w:val="both"/>
            </w:pPr>
            <w:r w:rsidRPr="00F71BC8">
              <w:t xml:space="preserve">3 (удовлетворительно), </w:t>
            </w:r>
          </w:p>
          <w:p w:rsidR="009242BB" w:rsidRPr="00F71BC8" w:rsidRDefault="009242BB" w:rsidP="004C270B">
            <w:pPr>
              <w:jc w:val="both"/>
            </w:pPr>
            <w:r w:rsidRPr="00F71BC8">
              <w:t xml:space="preserve">2 (неудовлетворительно). </w:t>
            </w:r>
          </w:p>
          <w:p w:rsidR="00BF7054" w:rsidRPr="00F71BC8" w:rsidRDefault="00BF7054" w:rsidP="00F71BC8">
            <w:pPr>
              <w:rPr>
                <w:bCs/>
              </w:rPr>
            </w:pPr>
          </w:p>
        </w:tc>
      </w:tr>
    </w:tbl>
    <w:p w:rsidR="00BF7054" w:rsidRPr="00F71BC8" w:rsidRDefault="00BF7054" w:rsidP="00F71BC8">
      <w:pPr>
        <w:rPr>
          <w:color w:val="333333"/>
        </w:rPr>
      </w:pPr>
    </w:p>
    <w:p w:rsidR="00BF7054" w:rsidRPr="00F71BC8" w:rsidRDefault="00BF7054" w:rsidP="00F71BC8"/>
    <w:p w:rsidR="00BF7054" w:rsidRPr="00F71BC8" w:rsidRDefault="00BF7054" w:rsidP="00F71BC8"/>
    <w:sectPr w:rsidR="00BF7054" w:rsidRPr="00F71BC8" w:rsidSect="00B16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134" w:rsidRDefault="005D3134">
      <w:r>
        <w:separator/>
      </w:r>
    </w:p>
  </w:endnote>
  <w:endnote w:type="continuationSeparator" w:id="0">
    <w:p w:rsidR="005D3134" w:rsidRDefault="005D3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19" w:rsidRDefault="00181719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6575F1">
      <w:rPr>
        <w:noProof/>
      </w:rPr>
      <w:t>5</w:t>
    </w:r>
    <w:r>
      <w:rPr>
        <w:noProof/>
      </w:rPr>
      <w:fldChar w:fldCharType="end"/>
    </w:r>
  </w:p>
  <w:p w:rsidR="00181719" w:rsidRDefault="0018171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134" w:rsidRDefault="005D3134">
      <w:r>
        <w:separator/>
      </w:r>
    </w:p>
  </w:footnote>
  <w:footnote w:type="continuationSeparator" w:id="0">
    <w:p w:rsidR="005D3134" w:rsidRDefault="005D3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719" w:rsidRPr="00AE3A06" w:rsidRDefault="00181719" w:rsidP="00AE3A06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</w:abstractNum>
  <w:abstractNum w:abstractNumId="1">
    <w:nsid w:val="0AB040BE"/>
    <w:multiLevelType w:val="hybridMultilevel"/>
    <w:tmpl w:val="F5E048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9F1025"/>
    <w:multiLevelType w:val="hybridMultilevel"/>
    <w:tmpl w:val="FF760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6A42C2"/>
    <w:multiLevelType w:val="hybridMultilevel"/>
    <w:tmpl w:val="7E3AE9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A70475"/>
    <w:multiLevelType w:val="hybridMultilevel"/>
    <w:tmpl w:val="C7D4B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D55753"/>
    <w:multiLevelType w:val="hybridMultilevel"/>
    <w:tmpl w:val="134C96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AF824F8"/>
    <w:multiLevelType w:val="hybridMultilevel"/>
    <w:tmpl w:val="CBAE5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987059"/>
    <w:multiLevelType w:val="hybridMultilevel"/>
    <w:tmpl w:val="1AA8FE78"/>
    <w:lvl w:ilvl="0" w:tplc="EEB661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723F2F"/>
    <w:multiLevelType w:val="hybridMultilevel"/>
    <w:tmpl w:val="58AC14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70E2DC8"/>
    <w:multiLevelType w:val="hybridMultilevel"/>
    <w:tmpl w:val="3E3C18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C831367"/>
    <w:multiLevelType w:val="hybridMultilevel"/>
    <w:tmpl w:val="085644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172981"/>
    <w:multiLevelType w:val="hybridMultilevel"/>
    <w:tmpl w:val="C6D4557E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62CD212C"/>
    <w:multiLevelType w:val="hybridMultilevel"/>
    <w:tmpl w:val="82B60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E70FEA"/>
    <w:multiLevelType w:val="hybridMultilevel"/>
    <w:tmpl w:val="5434DE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946CC9"/>
    <w:multiLevelType w:val="hybridMultilevel"/>
    <w:tmpl w:val="538CB0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8C6046"/>
    <w:multiLevelType w:val="hybridMultilevel"/>
    <w:tmpl w:val="3E349A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D3B1979"/>
    <w:multiLevelType w:val="hybridMultilevel"/>
    <w:tmpl w:val="E0A24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2"/>
  </w:num>
  <w:num w:numId="4">
    <w:abstractNumId w:val="14"/>
  </w:num>
  <w:num w:numId="5">
    <w:abstractNumId w:val="3"/>
  </w:num>
  <w:num w:numId="6">
    <w:abstractNumId w:val="1"/>
  </w:num>
  <w:num w:numId="7">
    <w:abstractNumId w:val="5"/>
  </w:num>
  <w:num w:numId="8">
    <w:abstractNumId w:val="13"/>
  </w:num>
  <w:num w:numId="9">
    <w:abstractNumId w:val="0"/>
  </w:num>
  <w:num w:numId="10">
    <w:abstractNumId w:val="7"/>
  </w:num>
  <w:num w:numId="11">
    <w:abstractNumId w:val="11"/>
  </w:num>
  <w:num w:numId="12">
    <w:abstractNumId w:val="15"/>
  </w:num>
  <w:num w:numId="13">
    <w:abstractNumId w:val="16"/>
  </w:num>
  <w:num w:numId="14">
    <w:abstractNumId w:val="9"/>
  </w:num>
  <w:num w:numId="15">
    <w:abstractNumId w:val="10"/>
  </w:num>
  <w:num w:numId="16">
    <w:abstractNumId w:val="12"/>
  </w:num>
  <w:num w:numId="17">
    <w:abstractNumId w:val="6"/>
  </w:num>
  <w:num w:numId="18">
    <w:abstractNumId w:val="4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765A"/>
    <w:rsid w:val="000146B8"/>
    <w:rsid w:val="000200E2"/>
    <w:rsid w:val="000225EF"/>
    <w:rsid w:val="0002556A"/>
    <w:rsid w:val="0006490C"/>
    <w:rsid w:val="00066F30"/>
    <w:rsid w:val="000929A1"/>
    <w:rsid w:val="000E260F"/>
    <w:rsid w:val="000E2FF8"/>
    <w:rsid w:val="00134C99"/>
    <w:rsid w:val="00181719"/>
    <w:rsid w:val="001D2523"/>
    <w:rsid w:val="001E5A5B"/>
    <w:rsid w:val="001F7F86"/>
    <w:rsid w:val="00205E43"/>
    <w:rsid w:val="00213D11"/>
    <w:rsid w:val="00234ED0"/>
    <w:rsid w:val="00277C27"/>
    <w:rsid w:val="002D383D"/>
    <w:rsid w:val="002D77D0"/>
    <w:rsid w:val="00326529"/>
    <w:rsid w:val="00336FD9"/>
    <w:rsid w:val="003A6913"/>
    <w:rsid w:val="004063B0"/>
    <w:rsid w:val="004242DE"/>
    <w:rsid w:val="004552E0"/>
    <w:rsid w:val="00476912"/>
    <w:rsid w:val="004B7A69"/>
    <w:rsid w:val="004C270B"/>
    <w:rsid w:val="004F12F7"/>
    <w:rsid w:val="00597215"/>
    <w:rsid w:val="005A1CEE"/>
    <w:rsid w:val="005D3134"/>
    <w:rsid w:val="006575F1"/>
    <w:rsid w:val="006A0ECE"/>
    <w:rsid w:val="006A46BD"/>
    <w:rsid w:val="006C1946"/>
    <w:rsid w:val="006F7EDC"/>
    <w:rsid w:val="00715283"/>
    <w:rsid w:val="00733EF7"/>
    <w:rsid w:val="0074477F"/>
    <w:rsid w:val="00752F62"/>
    <w:rsid w:val="00772865"/>
    <w:rsid w:val="007800D5"/>
    <w:rsid w:val="007922B9"/>
    <w:rsid w:val="007C1532"/>
    <w:rsid w:val="007E59E5"/>
    <w:rsid w:val="007F54DA"/>
    <w:rsid w:val="008B4850"/>
    <w:rsid w:val="008D75DE"/>
    <w:rsid w:val="009115BB"/>
    <w:rsid w:val="00913AAE"/>
    <w:rsid w:val="009242BB"/>
    <w:rsid w:val="0093256D"/>
    <w:rsid w:val="0093334B"/>
    <w:rsid w:val="0096589A"/>
    <w:rsid w:val="009A1E7F"/>
    <w:rsid w:val="009B4888"/>
    <w:rsid w:val="00A122FC"/>
    <w:rsid w:val="00A26D6C"/>
    <w:rsid w:val="00A9001A"/>
    <w:rsid w:val="00A979DD"/>
    <w:rsid w:val="00AB3B8C"/>
    <w:rsid w:val="00AE3A06"/>
    <w:rsid w:val="00AF2B08"/>
    <w:rsid w:val="00B16958"/>
    <w:rsid w:val="00B30079"/>
    <w:rsid w:val="00B35B77"/>
    <w:rsid w:val="00B4625F"/>
    <w:rsid w:val="00B91043"/>
    <w:rsid w:val="00B935C4"/>
    <w:rsid w:val="00BB765A"/>
    <w:rsid w:val="00BF7054"/>
    <w:rsid w:val="00CB3C6F"/>
    <w:rsid w:val="00CC2E5A"/>
    <w:rsid w:val="00CE0CCC"/>
    <w:rsid w:val="00D30BF7"/>
    <w:rsid w:val="00D42457"/>
    <w:rsid w:val="00D727A3"/>
    <w:rsid w:val="00DE760F"/>
    <w:rsid w:val="00E068C7"/>
    <w:rsid w:val="00E77768"/>
    <w:rsid w:val="00EE0D19"/>
    <w:rsid w:val="00F71B72"/>
    <w:rsid w:val="00F71BC8"/>
    <w:rsid w:val="00F815A7"/>
    <w:rsid w:val="00F85F21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958"/>
    <w:rPr>
      <w:sz w:val="24"/>
      <w:szCs w:val="24"/>
    </w:rPr>
  </w:style>
  <w:style w:type="paragraph" w:styleId="1">
    <w:name w:val="heading 1"/>
    <w:basedOn w:val="a"/>
    <w:next w:val="a"/>
    <w:qFormat/>
    <w:rsid w:val="00B16958"/>
    <w:pPr>
      <w:keepNext/>
      <w:autoSpaceDE w:val="0"/>
      <w:autoSpaceDN w:val="0"/>
      <w:ind w:firstLine="284"/>
      <w:outlineLvl w:val="0"/>
    </w:pPr>
  </w:style>
  <w:style w:type="paragraph" w:styleId="2">
    <w:name w:val="heading 2"/>
    <w:basedOn w:val="a"/>
    <w:next w:val="a"/>
    <w:qFormat/>
    <w:rsid w:val="00B169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B1695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qFormat/>
    <w:rsid w:val="00B1695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B1695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8">
    <w:name w:val="heading 8"/>
    <w:basedOn w:val="a"/>
    <w:next w:val="a"/>
    <w:qFormat/>
    <w:rsid w:val="00B16958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ocked/>
    <w:rsid w:val="00B16958"/>
    <w:rPr>
      <w:sz w:val="24"/>
      <w:szCs w:val="24"/>
      <w:lang w:val="ru-RU" w:eastAsia="ru-RU" w:bidi="ar-SA"/>
    </w:rPr>
  </w:style>
  <w:style w:type="paragraph" w:styleId="a4">
    <w:name w:val="Body Text"/>
    <w:basedOn w:val="a"/>
    <w:semiHidden/>
    <w:rsid w:val="00B16958"/>
    <w:pPr>
      <w:spacing w:after="120"/>
    </w:pPr>
  </w:style>
  <w:style w:type="paragraph" w:styleId="20">
    <w:name w:val="Body Text 2"/>
    <w:basedOn w:val="a"/>
    <w:semiHidden/>
    <w:rsid w:val="00B16958"/>
    <w:pPr>
      <w:spacing w:after="120" w:line="480" w:lineRule="auto"/>
    </w:pPr>
  </w:style>
  <w:style w:type="paragraph" w:styleId="21">
    <w:name w:val="Body Text Indent 2"/>
    <w:basedOn w:val="a"/>
    <w:semiHidden/>
    <w:rsid w:val="00B16958"/>
    <w:pPr>
      <w:spacing w:after="120" w:line="480" w:lineRule="auto"/>
      <w:ind w:left="283"/>
    </w:pPr>
  </w:style>
  <w:style w:type="table" w:styleId="a5">
    <w:name w:val="Table Grid"/>
    <w:basedOn w:val="a1"/>
    <w:uiPriority w:val="59"/>
    <w:rsid w:val="006A46B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"/>
    <w:basedOn w:val="a"/>
    <w:rsid w:val="006A46BD"/>
    <w:pPr>
      <w:ind w:left="283" w:hanging="283"/>
    </w:pPr>
    <w:rPr>
      <w:rFonts w:ascii="Arial" w:hAnsi="Arial" w:cs="Wingdings"/>
      <w:szCs w:val="28"/>
      <w:lang w:eastAsia="ar-SA"/>
    </w:rPr>
  </w:style>
  <w:style w:type="paragraph" w:customStyle="1" w:styleId="FR3">
    <w:name w:val="FR3"/>
    <w:rsid w:val="00B16958"/>
    <w:pPr>
      <w:spacing w:before="200"/>
      <w:jc w:val="center"/>
    </w:pPr>
    <w:rPr>
      <w:rFonts w:ascii="Arial" w:hAnsi="Arial"/>
      <w:b/>
      <w:sz w:val="24"/>
    </w:rPr>
  </w:style>
  <w:style w:type="paragraph" w:styleId="a7">
    <w:name w:val="Body Text Indent"/>
    <w:basedOn w:val="a"/>
    <w:semiHidden/>
    <w:rsid w:val="00B16958"/>
    <w:pPr>
      <w:spacing w:after="120"/>
      <w:ind w:left="283"/>
    </w:pPr>
  </w:style>
  <w:style w:type="paragraph" w:customStyle="1" w:styleId="FR1">
    <w:name w:val="FR1"/>
    <w:rsid w:val="00B16958"/>
    <w:pPr>
      <w:widowControl w:val="0"/>
      <w:overflowPunct w:val="0"/>
      <w:autoSpaceDE w:val="0"/>
      <w:autoSpaceDN w:val="0"/>
      <w:adjustRightInd w:val="0"/>
      <w:spacing w:before="500"/>
      <w:ind w:left="720"/>
      <w:textAlignment w:val="baseline"/>
    </w:pPr>
    <w:rPr>
      <w:rFonts w:ascii="Arial" w:hAnsi="Arial"/>
      <w:b/>
      <w:sz w:val="18"/>
    </w:rPr>
  </w:style>
  <w:style w:type="paragraph" w:styleId="a8">
    <w:name w:val="List Paragraph"/>
    <w:basedOn w:val="a"/>
    <w:qFormat/>
    <w:rsid w:val="00B1695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Balloon Text"/>
    <w:basedOn w:val="a"/>
    <w:rsid w:val="00B16958"/>
    <w:rPr>
      <w:rFonts w:ascii="Tahoma" w:hAnsi="Tahoma"/>
      <w:sz w:val="16"/>
      <w:szCs w:val="16"/>
    </w:rPr>
  </w:style>
  <w:style w:type="character" w:customStyle="1" w:styleId="aa">
    <w:name w:val="Текст выноски Знак"/>
    <w:rsid w:val="00B16958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B16958"/>
    <w:pPr>
      <w:ind w:right="-185" w:firstLine="540"/>
      <w:jc w:val="both"/>
    </w:pPr>
    <w:rPr>
      <w:lang w:eastAsia="ar-SA"/>
    </w:rPr>
  </w:style>
  <w:style w:type="character" w:customStyle="1" w:styleId="30">
    <w:name w:val="Заголовок 3 Знак"/>
    <w:rsid w:val="00B16958"/>
    <w:rPr>
      <w:rFonts w:ascii="Arial" w:hAnsi="Arial" w:cs="Arial"/>
      <w:b/>
      <w:bCs/>
      <w:sz w:val="26"/>
      <w:szCs w:val="26"/>
      <w:lang w:eastAsia="ar-SA"/>
    </w:rPr>
  </w:style>
  <w:style w:type="character" w:customStyle="1" w:styleId="60">
    <w:name w:val="Заголовок 6 Знак"/>
    <w:semiHidden/>
    <w:rsid w:val="00B1695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onsNormal">
    <w:name w:val="ConsNormal"/>
    <w:rsid w:val="00B16958"/>
    <w:pPr>
      <w:widowControl w:val="0"/>
      <w:suppressAutoHyphens/>
      <w:autoSpaceDE w:val="0"/>
      <w:ind w:right="19772" w:firstLine="720"/>
    </w:pPr>
    <w:rPr>
      <w:rFonts w:ascii="Arial" w:hAnsi="Arial" w:cs="Arial"/>
      <w:sz w:val="22"/>
      <w:szCs w:val="22"/>
      <w:lang w:eastAsia="ar-SA"/>
    </w:rPr>
  </w:style>
  <w:style w:type="paragraph" w:customStyle="1" w:styleId="10">
    <w:name w:val="Цитата1"/>
    <w:basedOn w:val="a"/>
    <w:rsid w:val="00B16958"/>
    <w:pPr>
      <w:suppressAutoHyphens/>
      <w:ind w:left="57" w:right="113"/>
      <w:jc w:val="both"/>
    </w:pPr>
    <w:rPr>
      <w:sz w:val="28"/>
      <w:lang w:eastAsia="ar-SA"/>
    </w:rPr>
  </w:style>
  <w:style w:type="paragraph" w:styleId="ab">
    <w:name w:val="header"/>
    <w:basedOn w:val="a"/>
    <w:semiHidden/>
    <w:rsid w:val="00B1695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rsid w:val="00B16958"/>
    <w:rPr>
      <w:sz w:val="24"/>
      <w:szCs w:val="24"/>
    </w:rPr>
  </w:style>
  <w:style w:type="paragraph" w:styleId="ad">
    <w:name w:val="footer"/>
    <w:basedOn w:val="a"/>
    <w:semiHidden/>
    <w:rsid w:val="00B1695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rsid w:val="00B16958"/>
    <w:rPr>
      <w:sz w:val="24"/>
      <w:szCs w:val="24"/>
    </w:rPr>
  </w:style>
  <w:style w:type="character" w:customStyle="1" w:styleId="80">
    <w:name w:val="Заголовок 8 Знак"/>
    <w:semiHidden/>
    <w:rsid w:val="00B16958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p5">
    <w:name w:val="p5"/>
    <w:basedOn w:val="a"/>
    <w:rsid w:val="00B16958"/>
    <w:pPr>
      <w:widowControl w:val="0"/>
      <w:tabs>
        <w:tab w:val="left" w:pos="714"/>
      </w:tabs>
      <w:autoSpaceDE w:val="0"/>
      <w:autoSpaceDN w:val="0"/>
      <w:adjustRightInd w:val="0"/>
      <w:spacing w:line="493" w:lineRule="atLeast"/>
      <w:ind w:firstLine="714"/>
      <w:jc w:val="both"/>
    </w:pPr>
    <w:rPr>
      <w:lang w:val="en-US"/>
    </w:rPr>
  </w:style>
  <w:style w:type="paragraph" w:styleId="af">
    <w:name w:val="No Spacing"/>
    <w:uiPriority w:val="1"/>
    <w:qFormat/>
    <w:rsid w:val="006A46BD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CB3C6F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link w:val="af0"/>
    <w:uiPriority w:val="99"/>
    <w:semiHidden/>
    <w:rsid w:val="00CB3C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C1FBD-084A-4EFB-BD56-4D22DF366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1543</TotalTime>
  <Pages>21</Pages>
  <Words>4836</Words>
  <Characters>27570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Быкова Маргарита</cp:lastModifiedBy>
  <cp:revision>20</cp:revision>
  <cp:lastPrinted>2016-03-14T11:47:00Z</cp:lastPrinted>
  <dcterms:created xsi:type="dcterms:W3CDTF">2012-01-11T09:54:00Z</dcterms:created>
  <dcterms:modified xsi:type="dcterms:W3CDTF">2021-09-29T07:06:00Z</dcterms:modified>
</cp:coreProperties>
</file>